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DD41" w14:textId="77777777" w:rsidR="00031B6B" w:rsidRPr="00E97635" w:rsidRDefault="00031B6B" w:rsidP="00031B6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bookmarkStart w:id="0" w:name="_Hlk24980448"/>
      <w:r w:rsidRPr="00E97635">
        <w:rPr>
          <w:rFonts w:ascii="Calibri" w:eastAsia="Times New Roman" w:hAnsi="Calibri" w:cs="Calibri"/>
          <w:b/>
          <w:spacing w:val="20"/>
          <w:lang w:val="sr-Cyrl-CS"/>
        </w:rPr>
        <w:t>ПРЕДЛОГ ОПЕРАТИВНОГ ПЛАНА РАДА НАСТАВНИКА</w:t>
      </w:r>
    </w:p>
    <w:p w14:paraId="459AAEA0" w14:textId="2F618C16" w:rsidR="00031B6B" w:rsidRPr="00E97635" w:rsidRDefault="00C82EAF" w:rsidP="00031B6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>
        <w:rPr>
          <w:rFonts w:ascii="Calibri" w:eastAsia="Times New Roman" w:hAnsi="Calibri" w:cs="Calibri"/>
          <w:b/>
          <w:spacing w:val="20"/>
          <w:lang w:val="sr-Latn-ME"/>
        </w:rPr>
        <w:t xml:space="preserve">            </w:t>
      </w:r>
      <w:r w:rsidR="00031B6B" w:rsidRPr="00E97635">
        <w:rPr>
          <w:rFonts w:ascii="Calibri" w:eastAsia="Times New Roman" w:hAnsi="Calibri" w:cs="Calibri"/>
          <w:b/>
          <w:spacing w:val="20"/>
          <w:lang w:val="sr-Cyrl-CS"/>
        </w:rPr>
        <w:t xml:space="preserve">Школска година </w:t>
      </w:r>
      <w:r>
        <w:rPr>
          <w:rFonts w:ascii="Calibri" w:eastAsia="Times New Roman" w:hAnsi="Calibri" w:cs="Calibri"/>
          <w:b/>
          <w:spacing w:val="20"/>
          <w:lang w:val="sr-Cyrl-CS"/>
        </w:rPr>
        <w:t>2026/2027</w:t>
      </w:r>
      <w:r w:rsidR="00662E45">
        <w:rPr>
          <w:rFonts w:ascii="Calibri" w:eastAsia="Times New Roman" w:hAnsi="Calibri" w:cs="Calibri"/>
          <w:b/>
          <w:spacing w:val="20"/>
          <w:lang w:val="sr-Cyrl-CS"/>
        </w:rPr>
        <w:t>.</w:t>
      </w:r>
    </w:p>
    <w:p w14:paraId="5A2A09D0" w14:textId="77777777" w:rsidR="00031B6B" w:rsidRPr="00E97635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E97635">
        <w:rPr>
          <w:rFonts w:ascii="Calibri" w:eastAsia="Times New Roman" w:hAnsi="Calibri" w:cs="Calibri"/>
          <w:spacing w:val="20"/>
          <w:lang w:val="sr-Cyrl-CS"/>
        </w:rPr>
        <w:t>Предмет: Ликовна култура</w:t>
      </w:r>
    </w:p>
    <w:p w14:paraId="19C75AAA" w14:textId="77777777" w:rsidR="00031B6B" w:rsidRPr="00E97635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E97635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36 </w:t>
      </w:r>
    </w:p>
    <w:p w14:paraId="0FEDE708" w14:textId="77777777" w:rsidR="00031B6B" w:rsidRPr="00E97635" w:rsidRDefault="00031B6B" w:rsidP="00031B6B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E97635">
        <w:rPr>
          <w:rFonts w:ascii="Calibri" w:eastAsia="Times New Roman" w:hAnsi="Calibri" w:cs="Calibri"/>
          <w:spacing w:val="20"/>
          <w:lang w:val="sr-Cyrl-CS"/>
        </w:rPr>
        <w:t>Недељни фонд часова: 1</w:t>
      </w:r>
    </w:p>
    <w:p w14:paraId="34C4C505" w14:textId="77777777" w:rsidR="00031B6B" w:rsidRPr="00E97635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W w:w="15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527"/>
        <w:gridCol w:w="571"/>
        <w:gridCol w:w="2549"/>
        <w:gridCol w:w="571"/>
        <w:gridCol w:w="1847"/>
        <w:gridCol w:w="737"/>
        <w:gridCol w:w="1562"/>
        <w:gridCol w:w="1277"/>
        <w:gridCol w:w="1333"/>
      </w:tblGrid>
      <w:tr w:rsidR="00031B6B" w:rsidRPr="00E97635" w14:paraId="21AE0CDD" w14:textId="77777777" w:rsidTr="000C0969">
        <w:trPr>
          <w:cantSplit/>
          <w:trHeight w:val="742"/>
          <w:jc w:val="center"/>
        </w:trPr>
        <w:tc>
          <w:tcPr>
            <w:tcW w:w="15653" w:type="dxa"/>
            <w:gridSpan w:val="10"/>
            <w:shd w:val="clear" w:color="auto" w:fill="F2F2F2"/>
            <w:vAlign w:val="center"/>
          </w:tcPr>
          <w:p w14:paraId="7BC7239C" w14:textId="77777777" w:rsidR="00031B6B" w:rsidRPr="00031B6B" w:rsidRDefault="00031B6B" w:rsidP="000C0969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031B6B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СЕПТЕМБАР</w:t>
            </w:r>
          </w:p>
        </w:tc>
      </w:tr>
      <w:tr w:rsidR="00031B6B" w:rsidRPr="00E97635" w14:paraId="10B8A333" w14:textId="77777777" w:rsidTr="000C0969">
        <w:trPr>
          <w:cantSplit/>
          <w:trHeight w:val="1263"/>
          <w:jc w:val="center"/>
        </w:trPr>
        <w:tc>
          <w:tcPr>
            <w:tcW w:w="679" w:type="dxa"/>
            <w:shd w:val="clear" w:color="auto" w:fill="F2F2F2"/>
            <w:textDirection w:val="btLr"/>
            <w:vAlign w:val="bottom"/>
          </w:tcPr>
          <w:p w14:paraId="2D30310F" w14:textId="77777777" w:rsidR="00031B6B" w:rsidRPr="00E97635" w:rsidRDefault="00031B6B" w:rsidP="000C0969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bookmarkStart w:id="1" w:name="_Hlk24980256"/>
            <w:bookmarkEnd w:id="0"/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27" w:type="dxa"/>
            <w:shd w:val="clear" w:color="auto" w:fill="F2F2F2"/>
            <w:vAlign w:val="center"/>
          </w:tcPr>
          <w:p w14:paraId="2CD6DDD3" w14:textId="77777777" w:rsidR="00031B6B" w:rsidRPr="00E97635" w:rsidRDefault="00031B6B" w:rsidP="000C0969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A08A52B" w14:textId="77777777" w:rsidR="00031B6B" w:rsidRPr="00E97635" w:rsidRDefault="00031B6B" w:rsidP="000C0969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71" w:type="dxa"/>
            <w:shd w:val="clear" w:color="auto" w:fill="F2F2F2"/>
            <w:vAlign w:val="center"/>
          </w:tcPr>
          <w:p w14:paraId="48B54155" w14:textId="77777777" w:rsidR="00031B6B" w:rsidRPr="00E97635" w:rsidRDefault="00031B6B" w:rsidP="000C096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0031B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549" w:type="dxa"/>
            <w:shd w:val="clear" w:color="auto" w:fill="F2F2F2"/>
            <w:vAlign w:val="center"/>
          </w:tcPr>
          <w:p w14:paraId="6C982421" w14:textId="77777777" w:rsidR="00031B6B" w:rsidRPr="00E97635" w:rsidRDefault="00031B6B" w:rsidP="000C096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71" w:type="dxa"/>
            <w:shd w:val="clear" w:color="auto" w:fill="F2F2F2"/>
            <w:vAlign w:val="center"/>
          </w:tcPr>
          <w:p w14:paraId="23AF066B" w14:textId="77777777" w:rsidR="00031B6B" w:rsidRPr="00E97635" w:rsidRDefault="00031B6B" w:rsidP="000C096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7" w:type="dxa"/>
            <w:shd w:val="clear" w:color="auto" w:fill="F2F2F2"/>
            <w:vAlign w:val="center"/>
          </w:tcPr>
          <w:p w14:paraId="0C95F73D" w14:textId="77777777" w:rsidR="00031B6B" w:rsidRPr="00E97635" w:rsidRDefault="00031B6B" w:rsidP="000C0969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703A93C2" w14:textId="77777777" w:rsidR="00031B6B" w:rsidRPr="00E97635" w:rsidRDefault="00031B6B" w:rsidP="000C0969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62" w:type="dxa"/>
            <w:shd w:val="clear" w:color="auto" w:fill="F2F2F2"/>
            <w:vAlign w:val="center"/>
          </w:tcPr>
          <w:p w14:paraId="124366F3" w14:textId="77777777" w:rsidR="00031B6B" w:rsidRPr="00E97635" w:rsidRDefault="00031B6B" w:rsidP="00A8279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A82795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7" w:type="dxa"/>
            <w:shd w:val="clear" w:color="auto" w:fill="F2F2F2"/>
            <w:vAlign w:val="center"/>
          </w:tcPr>
          <w:p w14:paraId="3ED13A4A" w14:textId="77777777" w:rsidR="00031B6B" w:rsidRPr="00E97635" w:rsidRDefault="00031B6B" w:rsidP="00A8279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A82795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3" w:type="dxa"/>
            <w:shd w:val="clear" w:color="auto" w:fill="F2F2F2"/>
            <w:vAlign w:val="center"/>
          </w:tcPr>
          <w:p w14:paraId="7BB603B1" w14:textId="77777777" w:rsidR="00031B6B" w:rsidRPr="00E97635" w:rsidRDefault="00031B6B" w:rsidP="000C0969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1"/>
      <w:tr w:rsidR="00031B6B" w:rsidRPr="00E97635" w14:paraId="464D74F8" w14:textId="77777777" w:rsidTr="00C82EAF">
        <w:trPr>
          <w:cantSplit/>
          <w:trHeight w:val="3024"/>
          <w:jc w:val="center"/>
        </w:trPr>
        <w:tc>
          <w:tcPr>
            <w:tcW w:w="679" w:type="dxa"/>
            <w:textDirection w:val="btLr"/>
            <w:vAlign w:val="center"/>
          </w:tcPr>
          <w:p w14:paraId="1659A5C9" w14:textId="77777777" w:rsidR="00031B6B" w:rsidRPr="00E97635" w:rsidRDefault="00031B6B" w:rsidP="00EC10F9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</w:rPr>
            </w:pPr>
            <w:r w:rsidRPr="00E97635">
              <w:rPr>
                <w:rFonts w:ascii="Calibri" w:eastAsia="Times New Roman" w:hAnsi="Calibri" w:cs="Calibri"/>
                <w:lang w:val="sr-Cyrl-CS"/>
              </w:rPr>
              <w:t>1. КОМПОЗИЦИЈА И ПРОСТОР</w:t>
            </w:r>
          </w:p>
        </w:tc>
        <w:tc>
          <w:tcPr>
            <w:tcW w:w="4527" w:type="dxa"/>
          </w:tcPr>
          <w:p w14:paraId="0839C3B9" w14:textId="77777777" w:rsidR="00031B6B" w:rsidRPr="00AB5B6B" w:rsidRDefault="00031B6B" w:rsidP="000C0969">
            <w:pPr>
              <w:pStyle w:val="TableContents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>– ствара арабеске од биљних, геометријских и животњских мотива</w:t>
            </w:r>
            <w:r w:rsidRPr="00AB5B6B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</w:p>
          <w:p w14:paraId="2B16506C" w14:textId="77777777" w:rsidR="00031B6B" w:rsidRPr="00E97635" w:rsidRDefault="00031B6B" w:rsidP="000C0969">
            <w:pPr>
              <w:pStyle w:val="TableContents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ru-RU"/>
              </w:rPr>
              <w:t>– стилизује биљне и животињске мотиве</w:t>
            </w:r>
          </w:p>
          <w:p w14:paraId="12180C44" w14:textId="77777777" w:rsidR="00031B6B" w:rsidRPr="00AB5B6B" w:rsidRDefault="00031B6B" w:rsidP="000C0969">
            <w:pPr>
              <w:pStyle w:val="TableContents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ru-RU"/>
              </w:rPr>
              <w:t>– користи традиционалне технике и одабрана савремена средства за ликовна истраживања</w:t>
            </w:r>
            <w:r w:rsidRPr="00AB5B6B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</w:p>
          <w:p w14:paraId="3F9B35B0" w14:textId="77777777" w:rsidR="00031B6B" w:rsidRPr="00C82EAF" w:rsidRDefault="00031B6B" w:rsidP="000C0969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ru-RU"/>
              </w:rPr>
              <w:t>– успешно користи уџбеник као наставно средств</w:t>
            </w:r>
            <w:r w:rsidRPr="00E97635">
              <w:rPr>
                <w:rFonts w:ascii="Calibri" w:hAnsi="Calibri" w:cs="Calibri"/>
                <w:sz w:val="22"/>
                <w:szCs w:val="22"/>
              </w:rPr>
              <w:t>a</w:t>
            </w:r>
            <w:r w:rsidRPr="00C82EAF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</w:p>
          <w:p w14:paraId="4067887D" w14:textId="77777777" w:rsidR="00031B6B" w:rsidRPr="00C82EAF" w:rsidRDefault="00031B6B" w:rsidP="000C0969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ru-RU"/>
              </w:rPr>
              <w:t>– процењује свој рад и радове других</w:t>
            </w:r>
            <w:r w:rsidRPr="00C82EAF">
              <w:rPr>
                <w:rFonts w:ascii="Calibri" w:hAnsi="Calibri" w:cs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571" w:type="dxa"/>
          </w:tcPr>
          <w:p w14:paraId="5EEBFE4C" w14:textId="77777777" w:rsidR="00031B6B" w:rsidRPr="00E97635" w:rsidRDefault="00031B6B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549" w:type="dxa"/>
          </w:tcPr>
          <w:p w14:paraId="1E87901D" w14:textId="77777777" w:rsidR="00031B6B" w:rsidRPr="00E97635" w:rsidRDefault="00031B6B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Арабеска</w:t>
            </w:r>
          </w:p>
        </w:tc>
        <w:tc>
          <w:tcPr>
            <w:tcW w:w="571" w:type="dxa"/>
          </w:tcPr>
          <w:p w14:paraId="51B06E98" w14:textId="77777777" w:rsidR="00031B6B" w:rsidRPr="00E97635" w:rsidRDefault="00031B6B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7" w:type="dxa"/>
          </w:tcPr>
          <w:p w14:paraId="788F90B0" w14:textId="77777777" w:rsidR="00031B6B" w:rsidRPr="00E97635" w:rsidRDefault="00031B6B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 w:rsidRPr="00C82EAF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>– демонстративна, монолошко</w:t>
            </w:r>
            <w:r w:rsidR="000031B2"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дијалошка, рад са уџбеником </w:t>
            </w:r>
          </w:p>
        </w:tc>
        <w:tc>
          <w:tcPr>
            <w:tcW w:w="737" w:type="dxa"/>
          </w:tcPr>
          <w:p w14:paraId="36AE971D" w14:textId="77777777" w:rsidR="00031B6B" w:rsidRPr="00E97635" w:rsidRDefault="00031B6B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62" w:type="dxa"/>
          </w:tcPr>
          <w:p w14:paraId="62E81205" w14:textId="77777777" w:rsidR="00031B6B" w:rsidRPr="00E97635" w:rsidRDefault="00031B6B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sz w:val="22"/>
                <w:szCs w:val="22"/>
              </w:rPr>
              <w:t>K</w:t>
            </w: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>омуникациј</w:t>
            </w:r>
            <w:r w:rsidRPr="00E97635">
              <w:rPr>
                <w:rFonts w:ascii="Calibri" w:hAnsi="Calibri" w:cs="Calibri"/>
                <w:sz w:val="22"/>
                <w:szCs w:val="22"/>
              </w:rPr>
              <w:t>a</w:t>
            </w: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, </w:t>
            </w:r>
          </w:p>
          <w:p w14:paraId="7C082586" w14:textId="77777777" w:rsidR="00031B6B" w:rsidRPr="00E97635" w:rsidRDefault="00031B6B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естетичка компетенција, </w:t>
            </w:r>
          </w:p>
          <w:p w14:paraId="5F949278" w14:textId="77777777" w:rsidR="00031B6B" w:rsidRPr="00E97635" w:rsidRDefault="00031B6B" w:rsidP="000C09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>сарадњ</w:t>
            </w:r>
            <w:r w:rsidRPr="00E97635">
              <w:rPr>
                <w:rFonts w:ascii="Calibri" w:hAnsi="Calibri" w:cs="Calibri"/>
                <w:sz w:val="22"/>
                <w:szCs w:val="22"/>
              </w:rPr>
              <w:t>a</w:t>
            </w: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277" w:type="dxa"/>
          </w:tcPr>
          <w:p w14:paraId="61C3EB1F" w14:textId="77777777" w:rsidR="00031B6B" w:rsidRPr="00E97635" w:rsidRDefault="00031B6B" w:rsidP="000C0969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E97635">
              <w:rPr>
                <w:rFonts w:ascii="Calibri" w:hAnsi="Calibri" w:cs="Calibri"/>
                <w:lang w:val="sr-Cyrl-RS"/>
              </w:rPr>
              <w:t>И, МК</w:t>
            </w:r>
          </w:p>
        </w:tc>
        <w:tc>
          <w:tcPr>
            <w:tcW w:w="1333" w:type="dxa"/>
          </w:tcPr>
          <w:p w14:paraId="341FE2D3" w14:textId="77777777" w:rsidR="00031B6B" w:rsidRPr="00E97635" w:rsidRDefault="00031B6B" w:rsidP="000C0969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C10F9" w:rsidRPr="00E97635" w14:paraId="0C597A4D" w14:textId="77777777" w:rsidTr="00EC10F9">
        <w:trPr>
          <w:trHeight w:val="264"/>
          <w:jc w:val="center"/>
        </w:trPr>
        <w:tc>
          <w:tcPr>
            <w:tcW w:w="679" w:type="dxa"/>
            <w:vMerge w:val="restart"/>
            <w:textDirection w:val="btLr"/>
            <w:vAlign w:val="center"/>
          </w:tcPr>
          <w:p w14:paraId="248D3067" w14:textId="77777777" w:rsidR="00EC10F9" w:rsidRPr="00E97635" w:rsidRDefault="00EC10F9" w:rsidP="00EC10F9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</w:rPr>
            </w:pPr>
            <w:r w:rsidRPr="00E97635">
              <w:rPr>
                <w:rFonts w:ascii="Calibri" w:eastAsia="Times New Roman" w:hAnsi="Calibri" w:cs="Calibri"/>
                <w:lang w:val="sr-Cyrl-CS"/>
              </w:rPr>
              <w:t>1. КОМПОЗИЦИЈА И ПРОСТОР</w:t>
            </w:r>
          </w:p>
        </w:tc>
        <w:tc>
          <w:tcPr>
            <w:tcW w:w="4527" w:type="dxa"/>
          </w:tcPr>
          <w:p w14:paraId="57869EE2" w14:textId="77777777" w:rsidR="00EC10F9" w:rsidRPr="00E97635" w:rsidRDefault="00EC10F9" w:rsidP="000C096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>– разуме утицај арабеске на европски стил 19. века : ар-нуво, југендстил, сецесија, либерти стил</w:t>
            </w:r>
            <w:r w:rsidRPr="00E97635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628A182B" w14:textId="77777777" w:rsidR="00EC10F9" w:rsidRPr="00E97635" w:rsidRDefault="00EC10F9" w:rsidP="000C096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ru-RU"/>
              </w:rPr>
              <w:t>– стилизује биљне и животињске мотиве</w:t>
            </w:r>
            <w:r w:rsidRPr="00E97635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66CE222E" w14:textId="77777777" w:rsidR="00EC10F9" w:rsidRPr="00E97635" w:rsidRDefault="00EC10F9" w:rsidP="000C0969">
            <w:pPr>
              <w:pStyle w:val="TableContents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– </w:t>
            </w:r>
            <w:r>
              <w:rPr>
                <w:rFonts w:ascii="Calibri" w:hAnsi="Calibri" w:cs="Calibri"/>
                <w:lang w:val="sr-Cyrl-RS"/>
              </w:rPr>
              <w:t>ствара идејна решења за предмете за свакодневну употребу инспирисана арабеском,</w:t>
            </w:r>
          </w:p>
          <w:p w14:paraId="0D022285" w14:textId="77777777" w:rsidR="00EC10F9" w:rsidRPr="00C82EAF" w:rsidRDefault="00EC10F9" w:rsidP="000C0969">
            <w:pPr>
              <w:pStyle w:val="TableContents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ru-RU"/>
              </w:rPr>
              <w:t>– користи традиционалне технике и одабрана савремена средства за ликовна истраживања</w:t>
            </w:r>
            <w:r w:rsidRPr="00C82EAF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</w:p>
          <w:p w14:paraId="25F2F9B2" w14:textId="77777777" w:rsidR="00EC10F9" w:rsidRPr="00C82EAF" w:rsidRDefault="00EC10F9" w:rsidP="000C0969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ru-RU"/>
              </w:rPr>
              <w:lastRenderedPageBreak/>
              <w:t>– успешно користи уџбеник као наставно средство</w:t>
            </w:r>
            <w:r w:rsidRPr="00C82EAF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</w:p>
          <w:p w14:paraId="7561F009" w14:textId="77777777" w:rsidR="00EC10F9" w:rsidRPr="00C82EAF" w:rsidRDefault="00EC10F9" w:rsidP="000C0969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ru-RU"/>
              </w:rPr>
              <w:t>– процењује свој рад и радове других</w:t>
            </w:r>
            <w:r w:rsidRPr="00C82EAF"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71" w:type="dxa"/>
          </w:tcPr>
          <w:p w14:paraId="49428952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lastRenderedPageBreak/>
              <w:t>2.</w:t>
            </w:r>
          </w:p>
        </w:tc>
        <w:tc>
          <w:tcPr>
            <w:tcW w:w="2549" w:type="dxa"/>
          </w:tcPr>
          <w:p w14:paraId="189AF8F7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Орнамент и арабеска</w:t>
            </w:r>
          </w:p>
        </w:tc>
        <w:tc>
          <w:tcPr>
            <w:tcW w:w="571" w:type="dxa"/>
          </w:tcPr>
          <w:p w14:paraId="0C4DDDF8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847" w:type="dxa"/>
          </w:tcPr>
          <w:p w14:paraId="22493C73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</w:t>
            </w:r>
          </w:p>
        </w:tc>
        <w:tc>
          <w:tcPr>
            <w:tcW w:w="737" w:type="dxa"/>
          </w:tcPr>
          <w:p w14:paraId="6EA0DAF2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62" w:type="dxa"/>
          </w:tcPr>
          <w:p w14:paraId="2BFC6795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sz w:val="22"/>
                <w:szCs w:val="22"/>
              </w:rPr>
              <w:t>K</w:t>
            </w: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>омуникациј</w:t>
            </w:r>
            <w:r w:rsidRPr="00E97635">
              <w:rPr>
                <w:rFonts w:ascii="Calibri" w:hAnsi="Calibri" w:cs="Calibri"/>
                <w:sz w:val="22"/>
                <w:szCs w:val="22"/>
              </w:rPr>
              <w:t>a</w:t>
            </w: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, </w:t>
            </w:r>
          </w:p>
          <w:p w14:paraId="0D1E87BD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естетичка компетенција, </w:t>
            </w:r>
          </w:p>
          <w:p w14:paraId="674A1182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>сарадњ</w:t>
            </w:r>
            <w:r w:rsidRPr="00E97635">
              <w:rPr>
                <w:rFonts w:ascii="Calibri" w:hAnsi="Calibri" w:cs="Calibri"/>
                <w:sz w:val="22"/>
                <w:szCs w:val="22"/>
              </w:rPr>
              <w:t>a</w:t>
            </w: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277" w:type="dxa"/>
          </w:tcPr>
          <w:p w14:paraId="1F8E9CBE" w14:textId="77777777" w:rsidR="00EC10F9" w:rsidRPr="00E97635" w:rsidRDefault="00EC10F9" w:rsidP="000C0969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E97635">
              <w:rPr>
                <w:rFonts w:ascii="Calibri" w:hAnsi="Calibri" w:cs="Calibri"/>
                <w:lang w:val="sr-Cyrl-RS"/>
              </w:rPr>
              <w:t>И, МК</w:t>
            </w:r>
          </w:p>
        </w:tc>
        <w:tc>
          <w:tcPr>
            <w:tcW w:w="1333" w:type="dxa"/>
          </w:tcPr>
          <w:p w14:paraId="3D1FE9CF" w14:textId="77777777" w:rsidR="00EC10F9" w:rsidRPr="00E97635" w:rsidRDefault="00EC10F9" w:rsidP="000C0969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C10F9" w:rsidRPr="00E97635" w14:paraId="1949729C" w14:textId="77777777" w:rsidTr="000C0969">
        <w:trPr>
          <w:cantSplit/>
          <w:trHeight w:val="1134"/>
          <w:jc w:val="center"/>
        </w:trPr>
        <w:tc>
          <w:tcPr>
            <w:tcW w:w="679" w:type="dxa"/>
            <w:vMerge/>
            <w:textDirection w:val="btLr"/>
            <w:vAlign w:val="center"/>
          </w:tcPr>
          <w:p w14:paraId="5FB5961E" w14:textId="77777777" w:rsidR="00EC10F9" w:rsidRPr="00E97635" w:rsidRDefault="00EC10F9" w:rsidP="000C0969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27" w:type="dxa"/>
            <w:vAlign w:val="center"/>
          </w:tcPr>
          <w:p w14:paraId="544CD4F0" w14:textId="77777777" w:rsidR="00EC10F9" w:rsidRPr="00C82EAF" w:rsidRDefault="00EC10F9" w:rsidP="000C0969">
            <w:pPr>
              <w:pStyle w:val="TableContents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>– ствара арабеске од биљних, геометријских и животњских мотива</w:t>
            </w:r>
            <w:r w:rsidRPr="00C82EAF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</w:p>
          <w:p w14:paraId="2291E570" w14:textId="77777777" w:rsidR="00EC10F9" w:rsidRPr="00C82EAF" w:rsidRDefault="00EC10F9" w:rsidP="000C0969">
            <w:pPr>
              <w:pStyle w:val="TableContents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ru-RU"/>
              </w:rPr>
              <w:t>– стилизује биљне и животињске мотиве</w:t>
            </w:r>
            <w:r w:rsidRPr="00C82EAF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</w:p>
          <w:p w14:paraId="521BC2E4" w14:textId="77777777" w:rsidR="00EC10F9" w:rsidRPr="00E97635" w:rsidRDefault="00EC10F9" w:rsidP="000C0969">
            <w:pPr>
              <w:pStyle w:val="TableContents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ru-RU"/>
              </w:rPr>
              <w:t>– користи традиционалне технике и одабрана савремена средства за ликовна истраживања</w:t>
            </w:r>
            <w:r w:rsidRPr="00C82EAF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  <w:r w:rsidRPr="00E97635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</w:p>
          <w:p w14:paraId="0E10906E" w14:textId="77777777" w:rsidR="00EC10F9" w:rsidRPr="00C82EAF" w:rsidRDefault="00EC10F9" w:rsidP="000C0969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ru-RU"/>
              </w:rPr>
              <w:t>– успешно користи уџбеник као наставно средство</w:t>
            </w:r>
            <w:r w:rsidRPr="00C82EAF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</w:p>
          <w:p w14:paraId="2C817925" w14:textId="77777777" w:rsidR="00EC10F9" w:rsidRPr="00C82EAF" w:rsidRDefault="00EC10F9" w:rsidP="000C0969">
            <w:pPr>
              <w:ind w:left="193" w:right="-105" w:hanging="254"/>
              <w:rPr>
                <w:rFonts w:ascii="Calibri" w:hAnsi="Calibri" w:cs="Calibri"/>
                <w:b/>
                <w:lang w:val="ru-RU"/>
              </w:rPr>
            </w:pPr>
            <w:r w:rsidRPr="00E97635">
              <w:rPr>
                <w:rFonts w:ascii="Calibri" w:hAnsi="Calibri" w:cs="Calibri"/>
                <w:lang w:val="ru-RU"/>
              </w:rPr>
              <w:t>– процењује свој рад и радове других</w:t>
            </w:r>
            <w:r w:rsidRPr="00C82EAF">
              <w:rPr>
                <w:rFonts w:ascii="Calibri" w:hAnsi="Calibri" w:cs="Calibri"/>
                <w:lang w:val="ru-RU"/>
              </w:rPr>
              <w:t>.</w:t>
            </w:r>
          </w:p>
        </w:tc>
        <w:tc>
          <w:tcPr>
            <w:tcW w:w="571" w:type="dxa"/>
          </w:tcPr>
          <w:p w14:paraId="7E114838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E9763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549" w:type="dxa"/>
          </w:tcPr>
          <w:p w14:paraId="780C8CFE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E97635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Орнамент и арабеска</w:t>
            </w:r>
          </w:p>
        </w:tc>
        <w:tc>
          <w:tcPr>
            <w:tcW w:w="571" w:type="dxa"/>
          </w:tcPr>
          <w:p w14:paraId="1489E7D5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7" w:type="dxa"/>
          </w:tcPr>
          <w:p w14:paraId="098F9E17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</w:t>
            </w:r>
          </w:p>
        </w:tc>
        <w:tc>
          <w:tcPr>
            <w:tcW w:w="737" w:type="dxa"/>
          </w:tcPr>
          <w:p w14:paraId="65B0854F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562" w:type="dxa"/>
          </w:tcPr>
          <w:p w14:paraId="3FF7274D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Вештина комуникације, </w:t>
            </w:r>
          </w:p>
          <w:p w14:paraId="07AB9BA1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естетичка компетенција, </w:t>
            </w:r>
          </w:p>
          <w:p w14:paraId="5D7E1D1E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>вештина сарадње</w:t>
            </w:r>
          </w:p>
        </w:tc>
        <w:tc>
          <w:tcPr>
            <w:tcW w:w="1277" w:type="dxa"/>
          </w:tcPr>
          <w:p w14:paraId="4A2FF97D" w14:textId="77777777" w:rsidR="00EC10F9" w:rsidRPr="00E97635" w:rsidRDefault="00EC10F9" w:rsidP="000C0969">
            <w:pPr>
              <w:ind w:right="157"/>
              <w:rPr>
                <w:rFonts w:ascii="Calibri" w:hAnsi="Calibri" w:cs="Calibri"/>
              </w:rPr>
            </w:pPr>
            <w:r w:rsidRPr="00E97635">
              <w:rPr>
                <w:rFonts w:ascii="Calibri" w:hAnsi="Calibri" w:cs="Calibri"/>
                <w:lang w:val="sr-Cyrl-RS"/>
              </w:rPr>
              <w:t>И, МК</w:t>
            </w:r>
          </w:p>
        </w:tc>
        <w:tc>
          <w:tcPr>
            <w:tcW w:w="1333" w:type="dxa"/>
          </w:tcPr>
          <w:p w14:paraId="2D831856" w14:textId="77777777" w:rsidR="00EC10F9" w:rsidRPr="00E97635" w:rsidRDefault="00EC10F9" w:rsidP="000C0969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C10F9" w:rsidRPr="00E97635" w14:paraId="5A401CC9" w14:textId="77777777" w:rsidTr="00EC10F9">
        <w:trPr>
          <w:cantSplit/>
          <w:trHeight w:val="1758"/>
          <w:jc w:val="center"/>
        </w:trPr>
        <w:tc>
          <w:tcPr>
            <w:tcW w:w="679" w:type="dxa"/>
            <w:vMerge/>
            <w:textDirection w:val="btLr"/>
            <w:vAlign w:val="center"/>
          </w:tcPr>
          <w:p w14:paraId="31BE9C92" w14:textId="77777777" w:rsidR="00EC10F9" w:rsidRPr="00E97635" w:rsidRDefault="00EC10F9" w:rsidP="000C0969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27" w:type="dxa"/>
            <w:vAlign w:val="center"/>
          </w:tcPr>
          <w:p w14:paraId="788954F8" w14:textId="77777777" w:rsidR="00EC10F9" w:rsidRPr="00C82EAF" w:rsidRDefault="00EC10F9" w:rsidP="00EC10F9">
            <w:pPr>
              <w:spacing w:after="0" w:line="240" w:lineRule="auto"/>
              <w:ind w:right="-105"/>
              <w:rPr>
                <w:rFonts w:ascii="Calibri" w:hAnsi="Calibri" w:cs="Calibri"/>
                <w:lang w:val="sr-Cyrl-CS"/>
              </w:rPr>
            </w:pPr>
            <w:r w:rsidRPr="00E97635">
              <w:rPr>
                <w:rFonts w:ascii="Calibri" w:hAnsi="Calibri" w:cs="Calibri"/>
                <w:lang w:val="ru-RU"/>
              </w:rPr>
              <w:t>– обликује композиције примењујући основна знања о пропорцијама и перспективи</w:t>
            </w:r>
            <w:r w:rsidRPr="00C82EAF">
              <w:rPr>
                <w:rFonts w:ascii="Calibri" w:hAnsi="Calibri" w:cs="Calibri"/>
                <w:lang w:val="sr-Cyrl-CS"/>
              </w:rPr>
              <w:t>,</w:t>
            </w:r>
          </w:p>
          <w:p w14:paraId="478D9652" w14:textId="77777777" w:rsidR="00EC10F9" w:rsidRPr="00C82EAF" w:rsidRDefault="00EC10F9" w:rsidP="00EC10F9">
            <w:pPr>
              <w:spacing w:after="0" w:line="240" w:lineRule="auto"/>
              <w:ind w:right="-105"/>
              <w:rPr>
                <w:rFonts w:ascii="Calibri" w:hAnsi="Calibri" w:cs="Calibri"/>
                <w:lang w:val="sr-Cyrl-CS"/>
              </w:rPr>
            </w:pPr>
            <w:r w:rsidRPr="00E97635">
              <w:rPr>
                <w:rFonts w:ascii="Calibri" w:hAnsi="Calibri" w:cs="Calibri"/>
                <w:lang w:val="ru-RU"/>
              </w:rPr>
              <w:t>– користи традиционалне технике и одабрана савремена средства за ликовна истраживања</w:t>
            </w:r>
            <w:r w:rsidRPr="00C82EAF">
              <w:rPr>
                <w:rFonts w:ascii="Calibri" w:hAnsi="Calibri" w:cs="Calibri"/>
                <w:lang w:val="sr-Cyrl-CS"/>
              </w:rPr>
              <w:t>,</w:t>
            </w:r>
          </w:p>
          <w:p w14:paraId="1DCC94BE" w14:textId="77777777" w:rsidR="00EC10F9" w:rsidRPr="00C82EAF" w:rsidRDefault="00EC10F9" w:rsidP="00EC10F9">
            <w:pPr>
              <w:spacing w:after="0" w:line="240" w:lineRule="auto"/>
              <w:ind w:right="-105"/>
              <w:rPr>
                <w:rFonts w:ascii="Calibri" w:hAnsi="Calibri" w:cs="Calibri"/>
                <w:b/>
                <w:lang w:val="sr-Cyrl-CS"/>
              </w:rPr>
            </w:pPr>
            <w:r w:rsidRPr="00E97635">
              <w:rPr>
                <w:rFonts w:ascii="Calibri" w:hAnsi="Calibri" w:cs="Calibri"/>
                <w:lang w:val="ru-RU"/>
              </w:rPr>
              <w:t>– уочава односе величина људске главе и фигуре техником визирања</w:t>
            </w:r>
            <w:r w:rsidRPr="00C82EAF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571" w:type="dxa"/>
          </w:tcPr>
          <w:p w14:paraId="4C730567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E9763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549" w:type="dxa"/>
          </w:tcPr>
          <w:p w14:paraId="73A32C16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Пропорције</w:t>
            </w:r>
          </w:p>
        </w:tc>
        <w:tc>
          <w:tcPr>
            <w:tcW w:w="571" w:type="dxa"/>
          </w:tcPr>
          <w:p w14:paraId="55DF48DE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7" w:type="dxa"/>
          </w:tcPr>
          <w:p w14:paraId="71FB56AB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дијалошка, рад са уџбеником</w:t>
            </w:r>
          </w:p>
        </w:tc>
        <w:tc>
          <w:tcPr>
            <w:tcW w:w="737" w:type="dxa"/>
          </w:tcPr>
          <w:p w14:paraId="5238DF26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E97635">
              <w:rPr>
                <w:rFonts w:ascii="Calibri" w:hAnsi="Calibri" w:cs="Calibri"/>
                <w:noProof/>
                <w:sz w:val="22"/>
                <w:szCs w:val="22"/>
                <w:lang w:val="ru-RU"/>
              </w:rPr>
              <w:t>Ф, И</w:t>
            </w:r>
          </w:p>
        </w:tc>
        <w:tc>
          <w:tcPr>
            <w:tcW w:w="1562" w:type="dxa"/>
          </w:tcPr>
          <w:p w14:paraId="6AD5868D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>Вештина комуникације, естетичка</w:t>
            </w:r>
          </w:p>
          <w:p w14:paraId="1C97AF95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компетенција, </w:t>
            </w:r>
          </w:p>
          <w:p w14:paraId="0237B163" w14:textId="77777777" w:rsidR="00EC10F9" w:rsidRPr="00E97635" w:rsidRDefault="00EC10F9" w:rsidP="000C09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E97635">
              <w:rPr>
                <w:rFonts w:ascii="Calibri" w:hAnsi="Calibri" w:cs="Calibri"/>
                <w:sz w:val="22"/>
                <w:szCs w:val="22"/>
                <w:lang w:val="sr-Cyrl-RS"/>
              </w:rPr>
              <w:t>вештина сарадње</w:t>
            </w:r>
          </w:p>
        </w:tc>
        <w:tc>
          <w:tcPr>
            <w:tcW w:w="1277" w:type="dxa"/>
          </w:tcPr>
          <w:p w14:paraId="2D9CD6AB" w14:textId="77777777" w:rsidR="00EC10F9" w:rsidRPr="00E97635" w:rsidRDefault="00EC10F9" w:rsidP="000C0969">
            <w:pPr>
              <w:ind w:right="157"/>
              <w:rPr>
                <w:rFonts w:ascii="Calibri" w:hAnsi="Calibri" w:cs="Calibri"/>
                <w:lang w:val="ru-RU"/>
              </w:rPr>
            </w:pPr>
            <w:r w:rsidRPr="00E97635">
              <w:rPr>
                <w:rFonts w:ascii="Calibri" w:hAnsi="Calibri" w:cs="Calibri"/>
                <w:lang w:val="ru-RU"/>
              </w:rPr>
              <w:t>Б, М, Т</w:t>
            </w:r>
          </w:p>
        </w:tc>
        <w:tc>
          <w:tcPr>
            <w:tcW w:w="1333" w:type="dxa"/>
          </w:tcPr>
          <w:p w14:paraId="74E41E56" w14:textId="77777777" w:rsidR="00E93828" w:rsidRDefault="00E93828" w:rsidP="000C0969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  <w:p w14:paraId="6E6CAD45" w14:textId="77777777" w:rsidR="00EC10F9" w:rsidRPr="00E93828" w:rsidRDefault="00EC10F9" w:rsidP="00E93828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93828" w:rsidRPr="00E97635" w14:paraId="3077A61E" w14:textId="77777777" w:rsidTr="005F46AC">
        <w:trPr>
          <w:cantSplit/>
          <w:trHeight w:val="1758"/>
          <w:jc w:val="center"/>
        </w:trPr>
        <w:tc>
          <w:tcPr>
            <w:tcW w:w="679" w:type="dxa"/>
            <w:textDirection w:val="btLr"/>
            <w:vAlign w:val="center"/>
          </w:tcPr>
          <w:p w14:paraId="689D3A70" w14:textId="77777777" w:rsidR="00E93828" w:rsidRPr="00E97635" w:rsidRDefault="00E93828" w:rsidP="00E9382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lang w:val="sr-Cyrl-CS"/>
              </w:rPr>
              <w:t>1. КОМПОЗИЦИЈА И ПРОСТОР</w:t>
            </w:r>
          </w:p>
        </w:tc>
        <w:tc>
          <w:tcPr>
            <w:tcW w:w="4527" w:type="dxa"/>
          </w:tcPr>
          <w:p w14:paraId="72D7B858" w14:textId="77777777" w:rsidR="00E93828" w:rsidRPr="005A160B" w:rsidRDefault="00E93828" w:rsidP="00E93828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5A160B">
              <w:rPr>
                <w:rFonts w:ascii="Calibri" w:hAnsi="Calibri" w:cs="Calibri"/>
                <w:lang w:val="ru-RU"/>
              </w:rPr>
              <w:t>– обликује композиције примењујући основна знања о пропорцијама и перспективи,</w:t>
            </w:r>
          </w:p>
          <w:p w14:paraId="58C80A1E" w14:textId="77777777" w:rsidR="00E93828" w:rsidRPr="005A160B" w:rsidRDefault="00E93828" w:rsidP="00E93828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5A160B">
              <w:rPr>
                <w:rFonts w:ascii="Calibri" w:hAnsi="Calibri" w:cs="Calibri"/>
                <w:lang w:val="ru-RU"/>
              </w:rPr>
              <w:t>– користи традиционалне технике и одабрана савремена средства за ликовна истраживања,</w:t>
            </w:r>
          </w:p>
          <w:p w14:paraId="0D390E5F" w14:textId="77777777" w:rsidR="00E93828" w:rsidRPr="005A160B" w:rsidRDefault="00E93828" w:rsidP="00E93828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5A160B">
              <w:rPr>
                <w:rFonts w:ascii="Calibri" w:hAnsi="Calibri" w:cs="Calibri"/>
                <w:lang w:val="ru-RU"/>
              </w:rPr>
              <w:t>– уочава односе величина људске главе и фигуре техником визирања,</w:t>
            </w:r>
          </w:p>
          <w:p w14:paraId="60E91472" w14:textId="77777777" w:rsidR="00E93828" w:rsidRPr="002638B2" w:rsidRDefault="00E93828" w:rsidP="00E93828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2638B2">
              <w:rPr>
                <w:rFonts w:ascii="Calibri" w:hAnsi="Calibri" w:cs="Calibri"/>
                <w:sz w:val="22"/>
                <w:szCs w:val="22"/>
                <w:lang w:val="ru-RU"/>
              </w:rPr>
              <w:t>– процењује свој рад и радове других.</w:t>
            </w:r>
          </w:p>
        </w:tc>
        <w:tc>
          <w:tcPr>
            <w:tcW w:w="571" w:type="dxa"/>
          </w:tcPr>
          <w:p w14:paraId="68C2539F" w14:textId="77777777" w:rsidR="00E93828" w:rsidRPr="005A160B" w:rsidRDefault="00E93828" w:rsidP="00E938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5. </w:t>
            </w:r>
          </w:p>
        </w:tc>
        <w:tc>
          <w:tcPr>
            <w:tcW w:w="2549" w:type="dxa"/>
          </w:tcPr>
          <w:p w14:paraId="020EDE6C" w14:textId="77777777" w:rsidR="00E93828" w:rsidRPr="005A160B" w:rsidRDefault="00E93828" w:rsidP="00E938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Пропорције</w:t>
            </w:r>
          </w:p>
        </w:tc>
        <w:tc>
          <w:tcPr>
            <w:tcW w:w="571" w:type="dxa"/>
          </w:tcPr>
          <w:p w14:paraId="0F7778AE" w14:textId="77777777" w:rsidR="00E93828" w:rsidRPr="005A160B" w:rsidRDefault="00E93828" w:rsidP="00E938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1847" w:type="dxa"/>
          </w:tcPr>
          <w:p w14:paraId="755D5B77" w14:textId="77777777" w:rsidR="00E93828" w:rsidRDefault="00E93828" w:rsidP="00E938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Илустративно-демонстративна, монолошко- дијалошка, </w:t>
            </w:r>
          </w:p>
          <w:p w14:paraId="198AD42D" w14:textId="77777777" w:rsidR="00E93828" w:rsidRPr="005A160B" w:rsidRDefault="00E93828" w:rsidP="00E938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рад са уџбеником</w:t>
            </w:r>
          </w:p>
        </w:tc>
        <w:tc>
          <w:tcPr>
            <w:tcW w:w="737" w:type="dxa"/>
          </w:tcPr>
          <w:p w14:paraId="7DFA8435" w14:textId="77777777" w:rsidR="00E93828" w:rsidRPr="005A160B" w:rsidRDefault="00E93828" w:rsidP="00E93828">
            <w:pPr>
              <w:pStyle w:val="tabela"/>
              <w:spacing w:before="0" w:line="240" w:lineRule="auto"/>
              <w:ind w:left="-96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ru-RU"/>
              </w:rPr>
              <w:t>Ф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>Р</w:t>
            </w:r>
            <w:r w:rsidRPr="005A160B">
              <w:rPr>
                <w:rFonts w:ascii="Calibri" w:hAnsi="Calibri" w:cs="Calibri"/>
                <w:sz w:val="22"/>
                <w:szCs w:val="22"/>
                <w:lang w:val="ru-RU"/>
              </w:rPr>
              <w:t>,И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>Р</w:t>
            </w:r>
          </w:p>
        </w:tc>
        <w:tc>
          <w:tcPr>
            <w:tcW w:w="1562" w:type="dxa"/>
          </w:tcPr>
          <w:p w14:paraId="0EAED87F" w14:textId="77777777" w:rsidR="00E93828" w:rsidRPr="005A160B" w:rsidRDefault="00E93828" w:rsidP="00E938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естетичка</w:t>
            </w:r>
          </w:p>
          <w:p w14:paraId="64B441B2" w14:textId="77777777" w:rsidR="00E93828" w:rsidRPr="005A160B" w:rsidRDefault="00E93828" w:rsidP="00E938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компетенција,</w:t>
            </w:r>
          </w:p>
          <w:p w14:paraId="72494764" w14:textId="77777777" w:rsidR="00E93828" w:rsidRPr="005A160B" w:rsidRDefault="00E93828" w:rsidP="00E938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сарадња, решавање проблема</w:t>
            </w:r>
          </w:p>
        </w:tc>
        <w:tc>
          <w:tcPr>
            <w:tcW w:w="1277" w:type="dxa"/>
          </w:tcPr>
          <w:p w14:paraId="0044BF98" w14:textId="77777777" w:rsidR="00E93828" w:rsidRPr="005A160B" w:rsidRDefault="00E93828" w:rsidP="00E93828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5A160B">
              <w:rPr>
                <w:rFonts w:ascii="Calibri" w:hAnsi="Calibri" w:cs="Calibri"/>
                <w:lang w:val="ru-RU"/>
              </w:rPr>
              <w:t>Б, М,</w:t>
            </w:r>
            <w:r>
              <w:rPr>
                <w:rFonts w:ascii="Calibri" w:hAnsi="Calibri" w:cs="Calibri"/>
                <w:lang w:val="ru-RU"/>
              </w:rPr>
              <w:t xml:space="preserve"> </w:t>
            </w:r>
            <w:r w:rsidRPr="005A160B">
              <w:rPr>
                <w:rFonts w:ascii="Calibri" w:hAnsi="Calibri" w:cs="Calibri"/>
                <w:lang w:val="ru-RU"/>
              </w:rPr>
              <w:t>Т</w:t>
            </w:r>
          </w:p>
        </w:tc>
        <w:tc>
          <w:tcPr>
            <w:tcW w:w="1333" w:type="dxa"/>
          </w:tcPr>
          <w:p w14:paraId="6876CBDC" w14:textId="77777777" w:rsidR="00E93828" w:rsidRDefault="00E93828" w:rsidP="00E9382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792CA409" w14:textId="77777777" w:rsidR="00EC10F9" w:rsidRDefault="00EC10F9" w:rsidP="00031B6B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409DF6FD" w14:textId="77777777" w:rsidR="00031B6B" w:rsidRDefault="00031B6B" w:rsidP="00031B6B">
      <w:pPr>
        <w:tabs>
          <w:tab w:val="right" w:pos="12960"/>
        </w:tabs>
        <w:rPr>
          <w:rFonts w:ascii="Calibri" w:hAnsi="Calibri" w:cs="Calibri"/>
          <w:lang w:val="ru-RU"/>
        </w:rPr>
      </w:pPr>
      <w:r w:rsidRPr="00E97635">
        <w:rPr>
          <w:rFonts w:ascii="Calibri" w:hAnsi="Calibri" w:cs="Calibri"/>
          <w:lang w:val="ru-RU"/>
        </w:rPr>
        <w:t>Датум предаје:_________________</w:t>
      </w:r>
      <w:r w:rsidRPr="00E97635">
        <w:rPr>
          <w:rFonts w:ascii="Calibri" w:hAnsi="Calibri" w:cs="Calibri"/>
          <w:lang w:val="ru-RU"/>
        </w:rPr>
        <w:tab/>
        <w:t>Предметни наставник:_________</w:t>
      </w:r>
      <w:r w:rsidRPr="00E97635">
        <w:rPr>
          <w:rFonts w:ascii="Calibri" w:hAnsi="Calibri" w:cs="Calibri"/>
          <w:lang w:val="sr-Cyrl-RS"/>
        </w:rPr>
        <w:t>____________</w:t>
      </w:r>
      <w:r w:rsidRPr="00E97635">
        <w:rPr>
          <w:rFonts w:ascii="Calibri" w:hAnsi="Calibri" w:cs="Calibri"/>
          <w:lang w:val="ru-RU"/>
        </w:rPr>
        <w:t>___</w:t>
      </w:r>
      <w:r w:rsidRPr="00E97635">
        <w:rPr>
          <w:rFonts w:ascii="Calibri" w:hAnsi="Calibri" w:cs="Calibri"/>
          <w:lang w:val="sr-Cyrl-RS"/>
        </w:rPr>
        <w:t>______</w:t>
      </w:r>
      <w:r w:rsidRPr="00E97635">
        <w:rPr>
          <w:rFonts w:ascii="Calibri" w:hAnsi="Calibri" w:cs="Calibri"/>
          <w:lang w:val="ru-RU"/>
        </w:rPr>
        <w:t>__________</w:t>
      </w:r>
    </w:p>
    <w:p w14:paraId="07191C5C" w14:textId="77777777" w:rsidR="00E93828" w:rsidRDefault="00E93828" w:rsidP="00E93828">
      <w:pPr>
        <w:tabs>
          <w:tab w:val="left" w:pos="5790"/>
        </w:tabs>
        <w:rPr>
          <w:rFonts w:ascii="Calibri" w:eastAsia="Times New Roman" w:hAnsi="Calibri" w:cs="Calibri"/>
          <w:b/>
          <w:spacing w:val="20"/>
          <w:lang w:val="sr-Cyrl-CS"/>
        </w:rPr>
      </w:pPr>
    </w:p>
    <w:p w14:paraId="69619DBB" w14:textId="77777777" w:rsidR="00031B6B" w:rsidRPr="00AB5B6B" w:rsidRDefault="00E93828" w:rsidP="00AB5B6B">
      <w:pPr>
        <w:tabs>
          <w:tab w:val="left" w:pos="5790"/>
        </w:tabs>
        <w:jc w:val="center"/>
        <w:rPr>
          <w:rFonts w:ascii="Calibri" w:eastAsia="Times New Roman" w:hAnsi="Calibri" w:cs="Calibri"/>
          <w:b/>
          <w:spacing w:val="20"/>
          <w:lang w:val="sr-Latn-ME"/>
        </w:rPr>
      </w:pPr>
      <w:r>
        <w:rPr>
          <w:rFonts w:ascii="Calibri" w:eastAsia="Times New Roman" w:hAnsi="Calibri" w:cs="Calibri"/>
          <w:b/>
          <w:spacing w:val="20"/>
          <w:lang w:val="sr-Cyrl-CS"/>
        </w:rPr>
        <w:br w:type="page"/>
      </w:r>
      <w:r w:rsidR="00031B6B" w:rsidRPr="005A160B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60ED047F" w14:textId="54DB3A25" w:rsidR="00031B6B" w:rsidRPr="005A160B" w:rsidRDefault="001F429C" w:rsidP="00031B6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 w:rsidRPr="00E97635">
        <w:rPr>
          <w:rFonts w:ascii="Calibri" w:eastAsia="Times New Roman" w:hAnsi="Calibri" w:cs="Calibri"/>
          <w:b/>
          <w:spacing w:val="20"/>
          <w:lang w:val="sr-Cyrl-CS"/>
        </w:rPr>
        <w:t xml:space="preserve">Школска година </w:t>
      </w:r>
      <w:r w:rsidR="00C82EAF">
        <w:rPr>
          <w:rFonts w:ascii="Calibri" w:eastAsia="Times New Roman" w:hAnsi="Calibri" w:cs="Calibri"/>
          <w:b/>
          <w:spacing w:val="20"/>
          <w:lang w:val="sr-Cyrl-CS"/>
        </w:rPr>
        <w:t>2026/2027</w:t>
      </w:r>
      <w:r w:rsidR="00662E45">
        <w:rPr>
          <w:rFonts w:ascii="Calibri" w:eastAsia="Times New Roman" w:hAnsi="Calibri" w:cs="Calibri"/>
          <w:b/>
          <w:spacing w:val="20"/>
          <w:lang w:val="sr-Cyrl-CS"/>
        </w:rPr>
        <w:t>.</w:t>
      </w:r>
    </w:p>
    <w:p w14:paraId="7FD255BF" w14:textId="77777777" w:rsidR="00031B6B" w:rsidRPr="005A160B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5A160B">
        <w:rPr>
          <w:rFonts w:ascii="Calibri" w:eastAsia="Times New Roman" w:hAnsi="Calibri" w:cs="Calibri"/>
          <w:spacing w:val="20"/>
          <w:lang w:val="sr-Cyrl-CS"/>
        </w:rPr>
        <w:t>Предмет: Ликовна култура</w:t>
      </w:r>
    </w:p>
    <w:p w14:paraId="433089E1" w14:textId="77777777" w:rsidR="00031B6B" w:rsidRPr="005A160B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5A160B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36 </w:t>
      </w:r>
    </w:p>
    <w:p w14:paraId="38266291" w14:textId="77777777" w:rsidR="00031B6B" w:rsidRPr="005A160B" w:rsidRDefault="00031B6B" w:rsidP="00031B6B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5A160B">
        <w:rPr>
          <w:rFonts w:ascii="Calibri" w:eastAsia="Times New Roman" w:hAnsi="Calibri" w:cs="Calibri"/>
          <w:spacing w:val="20"/>
          <w:lang w:val="sr-Cyrl-CS"/>
        </w:rPr>
        <w:t>Недељни фонд часова: 1</w:t>
      </w:r>
    </w:p>
    <w:p w14:paraId="33A028BF" w14:textId="77777777" w:rsidR="00031B6B" w:rsidRPr="005A160B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W w:w="15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527"/>
        <w:gridCol w:w="571"/>
        <w:gridCol w:w="2549"/>
        <w:gridCol w:w="571"/>
        <w:gridCol w:w="1847"/>
        <w:gridCol w:w="737"/>
        <w:gridCol w:w="1562"/>
        <w:gridCol w:w="1277"/>
        <w:gridCol w:w="1333"/>
      </w:tblGrid>
      <w:tr w:rsidR="00031B6B" w:rsidRPr="005A160B" w14:paraId="3E3EACEF" w14:textId="77777777" w:rsidTr="000C0969">
        <w:trPr>
          <w:cantSplit/>
          <w:trHeight w:val="742"/>
          <w:jc w:val="center"/>
        </w:trPr>
        <w:tc>
          <w:tcPr>
            <w:tcW w:w="15653" w:type="dxa"/>
            <w:gridSpan w:val="10"/>
            <w:shd w:val="clear" w:color="auto" w:fill="F2F2F2"/>
            <w:vAlign w:val="center"/>
          </w:tcPr>
          <w:p w14:paraId="2247F996" w14:textId="77777777" w:rsidR="00031B6B" w:rsidRPr="00031B6B" w:rsidRDefault="00031B6B" w:rsidP="000C0969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031B6B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ОКТОБАР</w:t>
            </w:r>
          </w:p>
        </w:tc>
      </w:tr>
      <w:tr w:rsidR="00C46694" w:rsidRPr="005A160B" w14:paraId="37FD830A" w14:textId="77777777" w:rsidTr="000C0969">
        <w:trPr>
          <w:cantSplit/>
          <w:trHeight w:val="1263"/>
          <w:jc w:val="center"/>
        </w:trPr>
        <w:tc>
          <w:tcPr>
            <w:tcW w:w="679" w:type="dxa"/>
            <w:shd w:val="clear" w:color="auto" w:fill="F2F2F2"/>
            <w:textDirection w:val="btLr"/>
            <w:vAlign w:val="bottom"/>
          </w:tcPr>
          <w:p w14:paraId="057D2492" w14:textId="77777777" w:rsidR="00C46694" w:rsidRPr="00E97635" w:rsidRDefault="00C46694" w:rsidP="002D4242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27" w:type="dxa"/>
            <w:shd w:val="clear" w:color="auto" w:fill="F2F2F2"/>
            <w:vAlign w:val="center"/>
          </w:tcPr>
          <w:p w14:paraId="2CF09D0D" w14:textId="77777777" w:rsidR="00C46694" w:rsidRPr="00E97635" w:rsidRDefault="00C46694" w:rsidP="002D4242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5C5D56A" w14:textId="77777777" w:rsidR="00C46694" w:rsidRPr="00E97635" w:rsidRDefault="00C46694" w:rsidP="002D4242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71" w:type="dxa"/>
            <w:shd w:val="clear" w:color="auto" w:fill="F2F2F2"/>
            <w:vAlign w:val="center"/>
          </w:tcPr>
          <w:p w14:paraId="3199073F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549" w:type="dxa"/>
            <w:shd w:val="clear" w:color="auto" w:fill="F2F2F2"/>
            <w:vAlign w:val="center"/>
          </w:tcPr>
          <w:p w14:paraId="56B7B727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71" w:type="dxa"/>
            <w:shd w:val="clear" w:color="auto" w:fill="F2F2F2"/>
            <w:vAlign w:val="center"/>
          </w:tcPr>
          <w:p w14:paraId="60FA4701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7" w:type="dxa"/>
            <w:shd w:val="clear" w:color="auto" w:fill="F2F2F2"/>
            <w:vAlign w:val="center"/>
          </w:tcPr>
          <w:p w14:paraId="7C82EA85" w14:textId="77777777" w:rsidR="00C46694" w:rsidRPr="00E97635" w:rsidRDefault="00C46694" w:rsidP="002D4242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456BE581" w14:textId="77777777" w:rsidR="00C46694" w:rsidRPr="00E97635" w:rsidRDefault="00C46694" w:rsidP="002D4242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62" w:type="dxa"/>
            <w:shd w:val="clear" w:color="auto" w:fill="F2F2F2"/>
            <w:vAlign w:val="center"/>
          </w:tcPr>
          <w:p w14:paraId="57506300" w14:textId="77777777" w:rsidR="00C46694" w:rsidRPr="00E97635" w:rsidRDefault="00C46694" w:rsidP="002D4242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7" w:type="dxa"/>
            <w:shd w:val="clear" w:color="auto" w:fill="F2F2F2"/>
            <w:vAlign w:val="center"/>
          </w:tcPr>
          <w:p w14:paraId="41F2C85F" w14:textId="77777777" w:rsidR="00C46694" w:rsidRPr="00E97635" w:rsidRDefault="00C46694" w:rsidP="002D4242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3" w:type="dxa"/>
            <w:shd w:val="clear" w:color="auto" w:fill="F2F2F2"/>
            <w:vAlign w:val="center"/>
          </w:tcPr>
          <w:p w14:paraId="19FDC865" w14:textId="77777777" w:rsidR="00C46694" w:rsidRPr="00E97635" w:rsidRDefault="00C46694" w:rsidP="002D4242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E93828" w:rsidRPr="005A160B" w14:paraId="68F97607" w14:textId="77777777" w:rsidTr="000C0969">
        <w:trPr>
          <w:cantSplit/>
          <w:trHeight w:val="410"/>
          <w:jc w:val="center"/>
        </w:trPr>
        <w:tc>
          <w:tcPr>
            <w:tcW w:w="679" w:type="dxa"/>
            <w:vMerge w:val="restart"/>
            <w:textDirection w:val="btLr"/>
            <w:vAlign w:val="center"/>
          </w:tcPr>
          <w:p w14:paraId="1398E0E4" w14:textId="77777777" w:rsidR="00E93828" w:rsidRPr="005A160B" w:rsidRDefault="00E93828" w:rsidP="002638B2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lang w:val="sr-Cyrl-CS"/>
              </w:rPr>
              <w:t>1. КОМПОЗИЦИЈА И ПРОСТОР</w:t>
            </w:r>
          </w:p>
        </w:tc>
        <w:tc>
          <w:tcPr>
            <w:tcW w:w="4527" w:type="dxa"/>
          </w:tcPr>
          <w:p w14:paraId="6AF83E87" w14:textId="77777777" w:rsidR="00E93828" w:rsidRPr="005A160B" w:rsidRDefault="00E93828" w:rsidP="00FA723E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5A160B">
              <w:rPr>
                <w:rFonts w:ascii="Calibri" w:hAnsi="Calibri" w:cs="Calibri"/>
                <w:lang w:val="ru-RU"/>
              </w:rPr>
              <w:t>– обликује композиције примењујући основна знања о пропорцији,</w:t>
            </w:r>
          </w:p>
          <w:p w14:paraId="5083A79E" w14:textId="77777777" w:rsidR="00E93828" w:rsidRPr="005A160B" w:rsidRDefault="00E93828" w:rsidP="00FA723E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5A160B">
              <w:rPr>
                <w:rFonts w:ascii="Calibri" w:hAnsi="Calibri" w:cs="Calibri"/>
                <w:lang w:val="ru-RU"/>
              </w:rPr>
              <w:t>– користи традиционалне технике и одабрана савремена средства за ликовна истраживања,</w:t>
            </w:r>
          </w:p>
          <w:p w14:paraId="65C24BDC" w14:textId="77777777" w:rsidR="00E93828" w:rsidRPr="005A160B" w:rsidRDefault="00E93828" w:rsidP="00FA723E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ru-RU"/>
              </w:rPr>
              <w:t>– уочава односе величина фигуре техником визирања,</w:t>
            </w:r>
          </w:p>
          <w:p w14:paraId="69E5339A" w14:textId="77777777" w:rsidR="00E93828" w:rsidRPr="005A160B" w:rsidRDefault="00E93828" w:rsidP="00FA723E">
            <w:pPr>
              <w:pStyle w:val="TableContents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ru-RU"/>
              </w:rPr>
              <w:t>– користи традиционалне технике и одабрана савремена средства за ликовна истраживања,</w:t>
            </w:r>
          </w:p>
          <w:p w14:paraId="18F97E61" w14:textId="77777777" w:rsidR="00E93828" w:rsidRPr="005A160B" w:rsidRDefault="00E93828" w:rsidP="00FA723E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ru-RU"/>
              </w:rPr>
              <w:t>– успешно користи уџбеник као наставно средство,</w:t>
            </w:r>
          </w:p>
          <w:p w14:paraId="36720423" w14:textId="77777777" w:rsidR="00E93828" w:rsidRPr="005A160B" w:rsidRDefault="00E93828" w:rsidP="00FA723E">
            <w:pPr>
              <w:pStyle w:val="TableContents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ru-RU"/>
              </w:rPr>
              <w:t>– процењује свој рад и радове других.</w:t>
            </w:r>
          </w:p>
        </w:tc>
        <w:tc>
          <w:tcPr>
            <w:tcW w:w="571" w:type="dxa"/>
          </w:tcPr>
          <w:p w14:paraId="4F1595B2" w14:textId="77777777" w:rsidR="00E93828" w:rsidRPr="005A160B" w:rsidRDefault="00E93828" w:rsidP="00FA72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2549" w:type="dxa"/>
          </w:tcPr>
          <w:p w14:paraId="0A1CA57C" w14:textId="77777777" w:rsidR="00E93828" w:rsidRPr="005A160B" w:rsidRDefault="00E93828" w:rsidP="00FA72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5A160B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Пропорција тела</w:t>
            </w:r>
          </w:p>
        </w:tc>
        <w:tc>
          <w:tcPr>
            <w:tcW w:w="571" w:type="dxa"/>
          </w:tcPr>
          <w:p w14:paraId="08053508" w14:textId="77777777" w:rsidR="00E93828" w:rsidRPr="005A160B" w:rsidRDefault="00E93828" w:rsidP="00FA72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7" w:type="dxa"/>
          </w:tcPr>
          <w:p w14:paraId="4AD0231C" w14:textId="77777777" w:rsidR="00E93828" w:rsidRPr="005A160B" w:rsidRDefault="00E93828" w:rsidP="00FA72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дијалошка, рад са уџбеником </w:t>
            </w:r>
          </w:p>
        </w:tc>
        <w:tc>
          <w:tcPr>
            <w:tcW w:w="737" w:type="dxa"/>
          </w:tcPr>
          <w:p w14:paraId="2DDFD3A5" w14:textId="77777777" w:rsidR="00E93828" w:rsidRPr="005A160B" w:rsidRDefault="00E93828" w:rsidP="00FA723E">
            <w:pPr>
              <w:pStyle w:val="tabela"/>
              <w:spacing w:before="0" w:line="240" w:lineRule="auto"/>
              <w:ind w:left="-96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62" w:type="dxa"/>
          </w:tcPr>
          <w:p w14:paraId="7EC73F0C" w14:textId="77777777" w:rsidR="00E93828" w:rsidRPr="005A160B" w:rsidRDefault="00E93828" w:rsidP="00FA72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</w:p>
          <w:p w14:paraId="3CCAB4F5" w14:textId="77777777" w:rsidR="00E93828" w:rsidRPr="005A160B" w:rsidRDefault="00E93828" w:rsidP="00FA72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естетичка компетенција, </w:t>
            </w:r>
          </w:p>
          <w:p w14:paraId="478CEFBF" w14:textId="77777777" w:rsidR="00E93828" w:rsidRPr="005A160B" w:rsidRDefault="00E93828" w:rsidP="00FA72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77" w:type="dxa"/>
          </w:tcPr>
          <w:p w14:paraId="04D65CF0" w14:textId="77777777" w:rsidR="00E93828" w:rsidRPr="005A160B" w:rsidRDefault="00E93828" w:rsidP="00FA723E">
            <w:pPr>
              <w:spacing w:after="0"/>
              <w:ind w:right="157"/>
              <w:rPr>
                <w:rFonts w:ascii="Calibri" w:hAnsi="Calibri" w:cs="Calibri"/>
                <w:lang w:val="ru-RU"/>
              </w:rPr>
            </w:pPr>
            <w:r w:rsidRPr="005A160B">
              <w:rPr>
                <w:rFonts w:ascii="Calibri" w:hAnsi="Calibri" w:cs="Calibri"/>
                <w:lang w:val="ru-RU"/>
              </w:rPr>
              <w:t>Б, М,Т</w:t>
            </w:r>
          </w:p>
        </w:tc>
        <w:tc>
          <w:tcPr>
            <w:tcW w:w="1333" w:type="dxa"/>
          </w:tcPr>
          <w:p w14:paraId="2EB821E7" w14:textId="77777777" w:rsidR="00E93828" w:rsidRPr="005A160B" w:rsidRDefault="00E93828" w:rsidP="00FA723E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93828" w:rsidRPr="005A160B" w14:paraId="15231B59" w14:textId="77777777" w:rsidTr="002638B2">
        <w:trPr>
          <w:trHeight w:val="264"/>
          <w:jc w:val="center"/>
        </w:trPr>
        <w:tc>
          <w:tcPr>
            <w:tcW w:w="679" w:type="dxa"/>
            <w:vMerge/>
            <w:textDirection w:val="btLr"/>
            <w:vAlign w:val="center"/>
          </w:tcPr>
          <w:p w14:paraId="4531E5F3" w14:textId="77777777" w:rsidR="00E93828" w:rsidRPr="005A160B" w:rsidRDefault="00E93828" w:rsidP="002638B2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27" w:type="dxa"/>
          </w:tcPr>
          <w:p w14:paraId="264F7B56" w14:textId="77777777" w:rsidR="00E93828" w:rsidRPr="005A160B" w:rsidRDefault="00E93828" w:rsidP="000C0969">
            <w:pPr>
              <w:ind w:right="-105"/>
              <w:rPr>
                <w:rFonts w:ascii="Calibri" w:hAnsi="Calibri" w:cs="Calibri"/>
                <w:lang w:val="ru-RU"/>
              </w:rPr>
            </w:pPr>
            <w:r w:rsidRPr="005A160B">
              <w:rPr>
                <w:rFonts w:ascii="Calibri" w:hAnsi="Calibri" w:cs="Calibri"/>
                <w:lang w:val="ru-RU"/>
              </w:rPr>
              <w:t>– обликује композиције примењујући основна знања о пропорцијама,</w:t>
            </w:r>
          </w:p>
          <w:p w14:paraId="523B66D6" w14:textId="77777777" w:rsidR="00E93828" w:rsidRPr="005A160B" w:rsidRDefault="00E93828" w:rsidP="000C0969">
            <w:pPr>
              <w:ind w:right="-105"/>
              <w:rPr>
                <w:rFonts w:ascii="Calibri" w:hAnsi="Calibri" w:cs="Calibri"/>
                <w:lang w:val="ru-RU"/>
              </w:rPr>
            </w:pPr>
            <w:r w:rsidRPr="005A160B">
              <w:rPr>
                <w:rFonts w:ascii="Calibri" w:hAnsi="Calibri" w:cs="Calibri"/>
                <w:lang w:val="ru-RU"/>
              </w:rPr>
              <w:t>– користи традиционалне технике и одабрана савремена средства за ликовна истраживања,</w:t>
            </w:r>
          </w:p>
          <w:p w14:paraId="4BE4FC5A" w14:textId="77777777" w:rsidR="00E93828" w:rsidRPr="005A160B" w:rsidRDefault="00E93828" w:rsidP="000C0969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ru-RU"/>
              </w:rPr>
              <w:t>– уочава односе величина фигуре техником визирања,</w:t>
            </w:r>
          </w:p>
          <w:p w14:paraId="2AB1F604" w14:textId="77777777" w:rsidR="00E93828" w:rsidRPr="005A160B" w:rsidRDefault="00E93828" w:rsidP="000C0969">
            <w:pPr>
              <w:pStyle w:val="TableContents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ru-RU"/>
              </w:rPr>
              <w:lastRenderedPageBreak/>
              <w:t>– користи традиционалне технике и одабрана савремена средства за ликовна истраживања,</w:t>
            </w:r>
          </w:p>
          <w:p w14:paraId="0837D1D2" w14:textId="77777777" w:rsidR="00E93828" w:rsidRPr="005A160B" w:rsidRDefault="00E93828" w:rsidP="000C0969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ru-RU"/>
              </w:rPr>
              <w:t>– успешно користи уџбеник као наставно средство,</w:t>
            </w:r>
          </w:p>
          <w:p w14:paraId="60791B03" w14:textId="77777777" w:rsidR="00E93828" w:rsidRPr="005A160B" w:rsidRDefault="00E93828" w:rsidP="000C0969">
            <w:pPr>
              <w:pStyle w:val="tabela"/>
              <w:spacing w:before="0" w:line="240" w:lineRule="auto"/>
              <w:ind w:right="-105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ru-RU"/>
              </w:rPr>
              <w:t>– процењује свој рад и радове других.</w:t>
            </w:r>
          </w:p>
        </w:tc>
        <w:tc>
          <w:tcPr>
            <w:tcW w:w="571" w:type="dxa"/>
          </w:tcPr>
          <w:p w14:paraId="210E24FF" w14:textId="77777777" w:rsidR="00E93828" w:rsidRPr="005A160B" w:rsidRDefault="00E93828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lastRenderedPageBreak/>
              <w:t>7.</w:t>
            </w:r>
          </w:p>
        </w:tc>
        <w:tc>
          <w:tcPr>
            <w:tcW w:w="2549" w:type="dxa"/>
          </w:tcPr>
          <w:p w14:paraId="36AE1B7C" w14:textId="77777777" w:rsidR="00E93828" w:rsidRPr="005A160B" w:rsidRDefault="00E93828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Пропорција тела</w:t>
            </w:r>
          </w:p>
        </w:tc>
        <w:tc>
          <w:tcPr>
            <w:tcW w:w="571" w:type="dxa"/>
          </w:tcPr>
          <w:p w14:paraId="50613D83" w14:textId="77777777" w:rsidR="00E93828" w:rsidRPr="005A160B" w:rsidRDefault="00E93828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7" w:type="dxa"/>
          </w:tcPr>
          <w:p w14:paraId="3D819FC9" w14:textId="77777777" w:rsidR="00E93828" w:rsidRPr="005A160B" w:rsidRDefault="00E93828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</w:t>
            </w:r>
          </w:p>
        </w:tc>
        <w:tc>
          <w:tcPr>
            <w:tcW w:w="737" w:type="dxa"/>
          </w:tcPr>
          <w:p w14:paraId="30DBA9A7" w14:textId="77777777" w:rsidR="00E93828" w:rsidRPr="005A160B" w:rsidRDefault="00E93828" w:rsidP="000C0969">
            <w:pPr>
              <w:pStyle w:val="tabela"/>
              <w:spacing w:before="0" w:line="240" w:lineRule="auto"/>
              <w:ind w:left="-96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62" w:type="dxa"/>
          </w:tcPr>
          <w:p w14:paraId="76083804" w14:textId="77777777" w:rsidR="00E93828" w:rsidRPr="005A160B" w:rsidRDefault="00E93828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</w:p>
          <w:p w14:paraId="3459F52E" w14:textId="77777777" w:rsidR="00E93828" w:rsidRPr="005A160B" w:rsidRDefault="00E93828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естетичка компетенција, </w:t>
            </w:r>
          </w:p>
          <w:p w14:paraId="7A1FA5C5" w14:textId="77777777" w:rsidR="00E93828" w:rsidRPr="005A160B" w:rsidRDefault="00E93828" w:rsidP="000C09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77" w:type="dxa"/>
          </w:tcPr>
          <w:p w14:paraId="2B278262" w14:textId="77777777" w:rsidR="00E93828" w:rsidRPr="005A160B" w:rsidRDefault="00E93828" w:rsidP="000C0969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5A160B">
              <w:rPr>
                <w:rFonts w:ascii="Calibri" w:hAnsi="Calibri" w:cs="Calibri"/>
                <w:lang w:val="ru-RU"/>
              </w:rPr>
              <w:t>Б, М,Т</w:t>
            </w:r>
          </w:p>
        </w:tc>
        <w:tc>
          <w:tcPr>
            <w:tcW w:w="1333" w:type="dxa"/>
          </w:tcPr>
          <w:p w14:paraId="25C1C158" w14:textId="77777777" w:rsidR="00E93828" w:rsidRPr="005A160B" w:rsidRDefault="00E93828" w:rsidP="000C0969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93828" w:rsidRPr="005A160B" w14:paraId="5CDD56F8" w14:textId="77777777" w:rsidTr="000C0969">
        <w:trPr>
          <w:cantSplit/>
          <w:trHeight w:val="1134"/>
          <w:jc w:val="center"/>
        </w:trPr>
        <w:tc>
          <w:tcPr>
            <w:tcW w:w="679" w:type="dxa"/>
            <w:vMerge/>
            <w:textDirection w:val="btLr"/>
            <w:vAlign w:val="center"/>
          </w:tcPr>
          <w:p w14:paraId="7EDCD8A8" w14:textId="77777777" w:rsidR="00E93828" w:rsidRPr="005A160B" w:rsidRDefault="00E93828" w:rsidP="000C0969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27" w:type="dxa"/>
            <w:vAlign w:val="center"/>
          </w:tcPr>
          <w:p w14:paraId="79708F20" w14:textId="77777777" w:rsidR="00E93828" w:rsidRPr="005A160B" w:rsidRDefault="00E93828" w:rsidP="000C0969">
            <w:pPr>
              <w:ind w:right="-105"/>
              <w:rPr>
                <w:rFonts w:ascii="Calibri" w:hAnsi="Calibri" w:cs="Calibri"/>
                <w:lang w:val="ru-RU"/>
              </w:rPr>
            </w:pPr>
            <w:r w:rsidRPr="005A160B">
              <w:rPr>
                <w:rFonts w:ascii="Calibri" w:hAnsi="Calibri" w:cs="Calibri"/>
                <w:lang w:val="ru-RU"/>
              </w:rPr>
              <w:t>– обликује композиције примењујући основна знања о перспективи,</w:t>
            </w:r>
          </w:p>
          <w:p w14:paraId="6E2FC69E" w14:textId="77777777" w:rsidR="00E93828" w:rsidRPr="005A160B" w:rsidRDefault="00E93828" w:rsidP="000C0969">
            <w:pPr>
              <w:pStyle w:val="TableContents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ru-RU"/>
              </w:rPr>
              <w:t>– разуме појам перспективе као начина за постизање илузију дубине простора,</w:t>
            </w:r>
          </w:p>
          <w:p w14:paraId="39E38F50" w14:textId="77777777" w:rsidR="00E93828" w:rsidRPr="005A160B" w:rsidRDefault="00E93828" w:rsidP="000C0969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ru-RU"/>
              </w:rPr>
              <w:t>– успешно користи уџбеник као наставно средство.</w:t>
            </w:r>
          </w:p>
          <w:p w14:paraId="69FDC9E6" w14:textId="77777777" w:rsidR="00E93828" w:rsidRPr="005A160B" w:rsidRDefault="00E93828" w:rsidP="000C0969">
            <w:pPr>
              <w:ind w:left="193" w:right="-105" w:hanging="254"/>
              <w:rPr>
                <w:rFonts w:ascii="Calibri" w:hAnsi="Calibri" w:cs="Calibri"/>
                <w:b/>
                <w:lang w:val="ru-RU"/>
              </w:rPr>
            </w:pPr>
          </w:p>
        </w:tc>
        <w:tc>
          <w:tcPr>
            <w:tcW w:w="571" w:type="dxa"/>
          </w:tcPr>
          <w:p w14:paraId="48377497" w14:textId="77777777" w:rsidR="00E93828" w:rsidRPr="005A160B" w:rsidRDefault="00E93828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5A160B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549" w:type="dxa"/>
          </w:tcPr>
          <w:p w14:paraId="12809E3F" w14:textId="77777777" w:rsidR="00E93828" w:rsidRPr="005A160B" w:rsidRDefault="00E93828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5A160B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Перспектива</w:t>
            </w:r>
          </w:p>
        </w:tc>
        <w:tc>
          <w:tcPr>
            <w:tcW w:w="571" w:type="dxa"/>
          </w:tcPr>
          <w:p w14:paraId="6B43A51C" w14:textId="77777777" w:rsidR="00E93828" w:rsidRPr="005A160B" w:rsidRDefault="00E93828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7" w:type="dxa"/>
          </w:tcPr>
          <w:p w14:paraId="1D22154A" w14:textId="40949273" w:rsidR="00E93828" w:rsidRPr="005A160B" w:rsidRDefault="00E93828" w:rsidP="000C09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дијалошка,</w:t>
            </w:r>
            <w:r w:rsidR="00C82EAF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рад са уџбеником</w:t>
            </w:r>
          </w:p>
        </w:tc>
        <w:tc>
          <w:tcPr>
            <w:tcW w:w="737" w:type="dxa"/>
          </w:tcPr>
          <w:p w14:paraId="3F9783EF" w14:textId="77777777" w:rsidR="00E93828" w:rsidRPr="005A160B" w:rsidRDefault="00E93828" w:rsidP="000C0969">
            <w:pPr>
              <w:pStyle w:val="tabela"/>
              <w:spacing w:before="0" w:line="240" w:lineRule="auto"/>
              <w:ind w:left="-96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62" w:type="dxa"/>
          </w:tcPr>
          <w:p w14:paraId="32AD4FAD" w14:textId="77777777" w:rsidR="00E93828" w:rsidRPr="005A160B" w:rsidRDefault="00E93828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</w:p>
          <w:p w14:paraId="3DD6703F" w14:textId="77777777" w:rsidR="00E93828" w:rsidRPr="005A160B" w:rsidRDefault="00E93828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естетичка компетенција, </w:t>
            </w:r>
          </w:p>
          <w:p w14:paraId="669CF6E7" w14:textId="77777777" w:rsidR="00E93828" w:rsidRPr="005A160B" w:rsidRDefault="00E93828" w:rsidP="000C09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5A160B"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77" w:type="dxa"/>
          </w:tcPr>
          <w:p w14:paraId="2EB8E9D7" w14:textId="77777777" w:rsidR="00E93828" w:rsidRPr="005A160B" w:rsidRDefault="00E93828" w:rsidP="000C0969">
            <w:pPr>
              <w:ind w:right="157"/>
              <w:rPr>
                <w:rFonts w:ascii="Calibri" w:hAnsi="Calibri" w:cs="Calibri"/>
              </w:rPr>
            </w:pPr>
            <w:r w:rsidRPr="005A160B">
              <w:rPr>
                <w:rFonts w:ascii="Calibri" w:hAnsi="Calibri" w:cs="Calibri"/>
                <w:lang w:val="sr-Cyrl-RS"/>
              </w:rPr>
              <w:t>И, МК</w:t>
            </w:r>
          </w:p>
        </w:tc>
        <w:tc>
          <w:tcPr>
            <w:tcW w:w="1333" w:type="dxa"/>
          </w:tcPr>
          <w:p w14:paraId="06EFA27E" w14:textId="77777777" w:rsidR="00E93828" w:rsidRDefault="00E93828" w:rsidP="000C0969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  <w:p w14:paraId="323976E5" w14:textId="77777777" w:rsidR="00E93828" w:rsidRDefault="00E93828" w:rsidP="00E93828">
            <w:pPr>
              <w:rPr>
                <w:rFonts w:ascii="Calibri" w:eastAsia="Times New Roman" w:hAnsi="Calibri" w:cs="Calibri"/>
                <w:lang w:val="sr-Cyrl-CS"/>
              </w:rPr>
            </w:pPr>
          </w:p>
          <w:p w14:paraId="6192EEBB" w14:textId="77777777" w:rsidR="00E93828" w:rsidRPr="00E93828" w:rsidRDefault="00E93828" w:rsidP="00E93828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93828" w:rsidRPr="005A160B" w14:paraId="5813C7D1" w14:textId="77777777" w:rsidTr="000C0969">
        <w:trPr>
          <w:cantSplit/>
          <w:trHeight w:val="1134"/>
          <w:jc w:val="center"/>
        </w:trPr>
        <w:tc>
          <w:tcPr>
            <w:tcW w:w="679" w:type="dxa"/>
            <w:textDirection w:val="btLr"/>
            <w:vAlign w:val="center"/>
          </w:tcPr>
          <w:p w14:paraId="325E5C89" w14:textId="77777777" w:rsidR="00E93828" w:rsidRPr="005A160B" w:rsidRDefault="00E93828" w:rsidP="00E9382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lang w:val="sr-Cyrl-CS"/>
              </w:rPr>
              <w:t>1. КОМПОЗИЦИЈА И ПРОСТОР</w:t>
            </w:r>
          </w:p>
        </w:tc>
        <w:tc>
          <w:tcPr>
            <w:tcW w:w="4527" w:type="dxa"/>
            <w:vAlign w:val="center"/>
          </w:tcPr>
          <w:p w14:paraId="6910B195" w14:textId="77777777" w:rsidR="00E93828" w:rsidRPr="00B53F74" w:rsidRDefault="00E93828" w:rsidP="00E93828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B53F74">
              <w:rPr>
                <w:rFonts w:ascii="Calibri" w:hAnsi="Calibri" w:cs="Calibri"/>
                <w:lang w:val="ru-RU"/>
              </w:rPr>
              <w:t>– обликује композиције примењујући основна знања о перспективи,</w:t>
            </w:r>
          </w:p>
          <w:p w14:paraId="40799BB6" w14:textId="77777777" w:rsidR="00E93828" w:rsidRPr="00B53F74" w:rsidRDefault="00E93828" w:rsidP="00E93828">
            <w:pPr>
              <w:pStyle w:val="TableContents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ru-RU"/>
              </w:rPr>
              <w:t>– користи традиционалне технике и одабрана савремена средства за ликовна истраживања,</w:t>
            </w:r>
          </w:p>
          <w:p w14:paraId="14577541" w14:textId="77777777" w:rsidR="00E93828" w:rsidRPr="00B53F74" w:rsidRDefault="00E93828" w:rsidP="00E93828">
            <w:pPr>
              <w:pStyle w:val="TableContents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ru-RU"/>
              </w:rPr>
              <w:t>– поставља облике у простору применом линеарне перспективе,</w:t>
            </w:r>
          </w:p>
          <w:p w14:paraId="7A39F3CF" w14:textId="77777777" w:rsidR="00E93828" w:rsidRPr="00B53F74" w:rsidRDefault="00E93828" w:rsidP="00E93828">
            <w:pPr>
              <w:spacing w:after="0"/>
              <w:ind w:left="31" w:right="-105"/>
              <w:rPr>
                <w:rFonts w:ascii="Calibri" w:hAnsi="Calibri" w:cs="Calibri"/>
                <w:lang w:val="ru-RU"/>
              </w:rPr>
            </w:pPr>
            <w:r w:rsidRPr="00B53F74">
              <w:rPr>
                <w:rFonts w:ascii="Calibri" w:hAnsi="Calibri" w:cs="Calibri"/>
                <w:lang w:val="ru-RU"/>
              </w:rPr>
              <w:t>– процењује свој рад и радове других.</w:t>
            </w:r>
          </w:p>
        </w:tc>
        <w:tc>
          <w:tcPr>
            <w:tcW w:w="571" w:type="dxa"/>
          </w:tcPr>
          <w:p w14:paraId="1C4B4B0E" w14:textId="77777777" w:rsidR="00E93828" w:rsidRPr="00B53F74" w:rsidRDefault="00E93828" w:rsidP="00E938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2549" w:type="dxa"/>
          </w:tcPr>
          <w:p w14:paraId="0F8B1F7F" w14:textId="77777777" w:rsidR="00E93828" w:rsidRPr="00B53F74" w:rsidRDefault="00E93828" w:rsidP="00E938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Перспектива</w:t>
            </w:r>
          </w:p>
        </w:tc>
        <w:tc>
          <w:tcPr>
            <w:tcW w:w="571" w:type="dxa"/>
          </w:tcPr>
          <w:p w14:paraId="67440295" w14:textId="77777777" w:rsidR="00E93828" w:rsidRPr="00B53F74" w:rsidRDefault="00E93828" w:rsidP="00E93828">
            <w:pPr>
              <w:spacing w:after="0"/>
              <w:rPr>
                <w:rFonts w:ascii="Calibri" w:eastAsia="Times New Roman" w:hAnsi="Calibri" w:cs="Calibri"/>
                <w:lang w:val="sr-Cyrl-RS"/>
              </w:rPr>
            </w:pPr>
            <w:r w:rsidRPr="00B53F74">
              <w:rPr>
                <w:rFonts w:ascii="Calibri" w:hAnsi="Calibri" w:cs="Calibri"/>
                <w:noProof/>
                <w:lang w:val="sr-Cyrl-RS"/>
              </w:rPr>
              <w:t>В</w:t>
            </w:r>
          </w:p>
        </w:tc>
        <w:tc>
          <w:tcPr>
            <w:tcW w:w="1847" w:type="dxa"/>
          </w:tcPr>
          <w:p w14:paraId="3723F7DB" w14:textId="77777777" w:rsidR="00E93828" w:rsidRPr="00B53F74" w:rsidRDefault="00E93828" w:rsidP="00E938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дијалошка, рад са уџбеником</w:t>
            </w:r>
          </w:p>
        </w:tc>
        <w:tc>
          <w:tcPr>
            <w:tcW w:w="737" w:type="dxa"/>
          </w:tcPr>
          <w:p w14:paraId="79E84B58" w14:textId="77777777" w:rsidR="00E93828" w:rsidRPr="00B53F74" w:rsidRDefault="00E93828" w:rsidP="00E938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noProof/>
                <w:sz w:val="22"/>
                <w:szCs w:val="22"/>
                <w:lang w:val="ru-RU"/>
              </w:rPr>
              <w:t>ФР,</w:t>
            </w:r>
            <w:r w:rsidRPr="00B53F74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Pr="00B53F74">
              <w:rPr>
                <w:rFonts w:ascii="Calibri" w:hAnsi="Calibri" w:cs="Calibri"/>
                <w:noProof/>
                <w:sz w:val="22"/>
                <w:szCs w:val="22"/>
                <w:lang w:val="ru-RU"/>
              </w:rPr>
              <w:t>ИР</w:t>
            </w:r>
          </w:p>
        </w:tc>
        <w:tc>
          <w:tcPr>
            <w:tcW w:w="1562" w:type="dxa"/>
          </w:tcPr>
          <w:p w14:paraId="5F9F7769" w14:textId="77777777" w:rsidR="00E93828" w:rsidRPr="00B53F74" w:rsidRDefault="00E93828" w:rsidP="00E938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Естетичка</w:t>
            </w:r>
          </w:p>
          <w:p w14:paraId="03B4EE82" w14:textId="77777777" w:rsidR="00E93828" w:rsidRPr="00B53F74" w:rsidRDefault="00E93828" w:rsidP="00E938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компетенција,</w:t>
            </w:r>
          </w:p>
          <w:p w14:paraId="4F2EB244" w14:textId="77777777" w:rsidR="00E93828" w:rsidRPr="00B53F74" w:rsidRDefault="00E93828" w:rsidP="00E938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сарадња, решавање проблема</w:t>
            </w:r>
          </w:p>
        </w:tc>
        <w:tc>
          <w:tcPr>
            <w:tcW w:w="1277" w:type="dxa"/>
          </w:tcPr>
          <w:p w14:paraId="4D79A7A7" w14:textId="77777777" w:rsidR="00E93828" w:rsidRPr="00B53F74" w:rsidRDefault="00E93828" w:rsidP="00E93828">
            <w:pPr>
              <w:spacing w:after="0"/>
              <w:ind w:right="157"/>
              <w:rPr>
                <w:rFonts w:ascii="Calibri" w:hAnsi="Calibri" w:cs="Calibri"/>
                <w:lang w:val="sr-Cyrl-RS"/>
              </w:rPr>
            </w:pPr>
            <w:r w:rsidRPr="00B53F74">
              <w:rPr>
                <w:rFonts w:ascii="Calibri" w:hAnsi="Calibri" w:cs="Calibri"/>
                <w:lang w:val="ru-RU"/>
              </w:rPr>
              <w:t>Т</w:t>
            </w:r>
          </w:p>
        </w:tc>
        <w:tc>
          <w:tcPr>
            <w:tcW w:w="1333" w:type="dxa"/>
          </w:tcPr>
          <w:p w14:paraId="4F21A069" w14:textId="77777777" w:rsidR="00E93828" w:rsidRDefault="00E93828" w:rsidP="00E9382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09E57771" w14:textId="77777777" w:rsidR="00031B6B" w:rsidRPr="005A160B" w:rsidRDefault="00031B6B" w:rsidP="00031B6B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4323EDB6" w14:textId="77777777" w:rsidR="00031B6B" w:rsidRDefault="00031B6B" w:rsidP="00031B6B">
      <w:pPr>
        <w:tabs>
          <w:tab w:val="right" w:pos="12960"/>
        </w:tabs>
        <w:rPr>
          <w:rFonts w:ascii="Calibri" w:hAnsi="Calibri" w:cs="Calibri"/>
          <w:lang w:val="ru-RU"/>
        </w:rPr>
      </w:pPr>
      <w:r w:rsidRPr="005A160B">
        <w:rPr>
          <w:rFonts w:ascii="Calibri" w:hAnsi="Calibri" w:cs="Calibri"/>
          <w:lang w:val="ru-RU"/>
        </w:rPr>
        <w:t>Датум предаје:_________________</w:t>
      </w:r>
      <w:r w:rsidRPr="005A160B">
        <w:rPr>
          <w:rFonts w:ascii="Calibri" w:hAnsi="Calibri" w:cs="Calibri"/>
          <w:lang w:val="ru-RU"/>
        </w:rPr>
        <w:tab/>
        <w:t>Предметни наставник:_________</w:t>
      </w:r>
      <w:r w:rsidRPr="005A160B">
        <w:rPr>
          <w:rFonts w:ascii="Calibri" w:hAnsi="Calibri" w:cs="Calibri"/>
          <w:lang w:val="sr-Cyrl-RS"/>
        </w:rPr>
        <w:t>____________</w:t>
      </w:r>
      <w:r w:rsidRPr="005A160B">
        <w:rPr>
          <w:rFonts w:ascii="Calibri" w:hAnsi="Calibri" w:cs="Calibri"/>
          <w:lang w:val="ru-RU"/>
        </w:rPr>
        <w:t>___</w:t>
      </w:r>
      <w:r w:rsidRPr="005A160B">
        <w:rPr>
          <w:rFonts w:ascii="Calibri" w:hAnsi="Calibri" w:cs="Calibri"/>
          <w:lang w:val="sr-Cyrl-RS"/>
        </w:rPr>
        <w:t>______</w:t>
      </w:r>
      <w:r w:rsidRPr="005A160B">
        <w:rPr>
          <w:rFonts w:ascii="Calibri" w:hAnsi="Calibri" w:cs="Calibri"/>
          <w:lang w:val="ru-RU"/>
        </w:rPr>
        <w:t>__________</w:t>
      </w:r>
    </w:p>
    <w:p w14:paraId="546339C8" w14:textId="77777777" w:rsidR="00031B6B" w:rsidRDefault="00031B6B" w:rsidP="00031B6B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7DAC7F40" w14:textId="77777777" w:rsidR="00D33DDA" w:rsidRDefault="00D33DDA" w:rsidP="00031B6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5D9AB308" w14:textId="77777777" w:rsidR="00D33DDA" w:rsidRDefault="00D33DDA" w:rsidP="00031B6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12D3329E" w14:textId="77777777" w:rsidR="00D33DDA" w:rsidRDefault="00D33DDA" w:rsidP="00031B6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4B49A2C7" w14:textId="77777777" w:rsidR="00D33DDA" w:rsidRDefault="00D33DDA" w:rsidP="00031B6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62F67BCA" w14:textId="77777777" w:rsidR="00AB5B6B" w:rsidRDefault="00AB5B6B" w:rsidP="00031B6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24F7E9DF" w14:textId="77777777" w:rsidR="00AB5B6B" w:rsidRPr="00AB5B6B" w:rsidRDefault="00AB5B6B" w:rsidP="00031B6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55D3E2A8" w14:textId="77777777" w:rsidR="00031B6B" w:rsidRPr="00B53F74" w:rsidRDefault="00031B6B" w:rsidP="00031B6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B53F74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3CAB2E48" w14:textId="6D1E26A9" w:rsidR="00031B6B" w:rsidRPr="00B53F74" w:rsidRDefault="001F429C" w:rsidP="00031B6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 w:rsidRPr="00E97635">
        <w:rPr>
          <w:rFonts w:ascii="Calibri" w:eastAsia="Times New Roman" w:hAnsi="Calibri" w:cs="Calibri"/>
          <w:b/>
          <w:spacing w:val="20"/>
          <w:lang w:val="sr-Cyrl-CS"/>
        </w:rPr>
        <w:t xml:space="preserve">Школска година </w:t>
      </w:r>
      <w:r w:rsidR="00C82EAF">
        <w:rPr>
          <w:rFonts w:ascii="Calibri" w:eastAsia="Times New Roman" w:hAnsi="Calibri" w:cs="Calibri"/>
          <w:b/>
          <w:spacing w:val="20"/>
          <w:lang w:val="sr-Cyrl-CS"/>
        </w:rPr>
        <w:t>2026/2027</w:t>
      </w:r>
      <w:r w:rsidR="00662E45">
        <w:rPr>
          <w:rFonts w:ascii="Calibri" w:eastAsia="Times New Roman" w:hAnsi="Calibri" w:cs="Calibri"/>
          <w:b/>
          <w:spacing w:val="20"/>
          <w:lang w:val="sr-Cyrl-CS"/>
        </w:rPr>
        <w:t>.</w:t>
      </w:r>
    </w:p>
    <w:p w14:paraId="0E1B658A" w14:textId="77777777" w:rsidR="00031B6B" w:rsidRPr="00B53F74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B53F74">
        <w:rPr>
          <w:rFonts w:ascii="Calibri" w:eastAsia="Times New Roman" w:hAnsi="Calibri" w:cs="Calibri"/>
          <w:spacing w:val="20"/>
          <w:lang w:val="sr-Cyrl-CS"/>
        </w:rPr>
        <w:t>Предмет:Ликовна култура</w:t>
      </w:r>
    </w:p>
    <w:p w14:paraId="4C130964" w14:textId="77777777" w:rsidR="00031B6B" w:rsidRPr="00B53F74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B53F74">
        <w:rPr>
          <w:rFonts w:ascii="Calibri" w:eastAsia="Times New Roman" w:hAnsi="Calibri" w:cs="Calibri"/>
          <w:spacing w:val="20"/>
          <w:lang w:val="sr-Cyrl-CS"/>
        </w:rPr>
        <w:t>Годишњи фонд часова: 36</w:t>
      </w:r>
    </w:p>
    <w:p w14:paraId="115C2C41" w14:textId="77777777" w:rsidR="00031B6B" w:rsidRPr="00B53F74" w:rsidRDefault="00031B6B" w:rsidP="00031B6B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B53F74">
        <w:rPr>
          <w:rFonts w:ascii="Calibri" w:eastAsia="Times New Roman" w:hAnsi="Calibri" w:cs="Calibri"/>
          <w:spacing w:val="20"/>
          <w:lang w:val="sr-Cyrl-CS"/>
        </w:rPr>
        <w:t>Недељни фонд часова:1</w:t>
      </w:r>
    </w:p>
    <w:p w14:paraId="181A74CF" w14:textId="77777777" w:rsidR="00031B6B" w:rsidRPr="00B53F74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031B6B" w:rsidRPr="00B53F74" w14:paraId="7A9BC9AB" w14:textId="77777777" w:rsidTr="000C0969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49FFEFB5" w14:textId="77777777" w:rsidR="00031B6B" w:rsidRPr="00031B6B" w:rsidRDefault="00031B6B" w:rsidP="000C0969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031B6B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НОВЕМБАР</w:t>
            </w:r>
          </w:p>
        </w:tc>
      </w:tr>
      <w:tr w:rsidR="00C46694" w:rsidRPr="00B53F74" w14:paraId="2CA37A15" w14:textId="77777777" w:rsidTr="000C0969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459499EF" w14:textId="77777777" w:rsidR="00C46694" w:rsidRPr="00E97635" w:rsidRDefault="00C46694" w:rsidP="002D4242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70E2468E" w14:textId="77777777" w:rsidR="00C46694" w:rsidRPr="00E97635" w:rsidRDefault="00C46694" w:rsidP="002D4242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33B9A288" w14:textId="77777777" w:rsidR="00C46694" w:rsidRPr="00E97635" w:rsidRDefault="00C46694" w:rsidP="002D4242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739D1970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6CE5DC50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4941E85E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07C2902" w14:textId="77777777" w:rsidR="00C46694" w:rsidRPr="00E97635" w:rsidRDefault="00C46694" w:rsidP="002D4242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363DD073" w14:textId="77777777" w:rsidR="00C46694" w:rsidRPr="00E97635" w:rsidRDefault="00C46694" w:rsidP="002D4242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C729162" w14:textId="77777777" w:rsidR="00C46694" w:rsidRPr="00E97635" w:rsidRDefault="00C46694" w:rsidP="002D4242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2405E74" w14:textId="77777777" w:rsidR="00C46694" w:rsidRPr="00E97635" w:rsidRDefault="00C46694" w:rsidP="002D4242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0A7459BE" w14:textId="77777777" w:rsidR="00C46694" w:rsidRPr="00E97635" w:rsidRDefault="00C46694" w:rsidP="002D4242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2638B2" w:rsidRPr="00B53F74" w14:paraId="1BFD3573" w14:textId="77777777" w:rsidTr="000C0969">
        <w:trPr>
          <w:cantSplit/>
          <w:trHeight w:val="2026"/>
          <w:jc w:val="center"/>
        </w:trPr>
        <w:tc>
          <w:tcPr>
            <w:tcW w:w="681" w:type="dxa"/>
            <w:textDirection w:val="btLr"/>
            <w:vAlign w:val="center"/>
          </w:tcPr>
          <w:p w14:paraId="168F49FA" w14:textId="77777777" w:rsidR="002638B2" w:rsidRPr="00B53F74" w:rsidRDefault="00E93828" w:rsidP="002E5B4C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lang w:val="sr-Cyrl-CS"/>
              </w:rPr>
              <w:t>1. КОМПОЗИЦИЈА И ПРОСТОР</w:t>
            </w:r>
          </w:p>
        </w:tc>
        <w:tc>
          <w:tcPr>
            <w:tcW w:w="4537" w:type="dxa"/>
          </w:tcPr>
          <w:p w14:paraId="1215C734" w14:textId="77777777" w:rsidR="002638B2" w:rsidRPr="00B53F74" w:rsidRDefault="002638B2" w:rsidP="002E5B4C">
            <w:pPr>
              <w:spacing w:after="0"/>
              <w:ind w:left="31" w:right="-105"/>
              <w:rPr>
                <w:rFonts w:ascii="Calibri" w:hAnsi="Calibri" w:cs="Calibri"/>
                <w:lang w:val="ru-RU"/>
              </w:rPr>
            </w:pPr>
            <w:r w:rsidRPr="00B53F74">
              <w:rPr>
                <w:rFonts w:ascii="Calibri" w:hAnsi="Calibri" w:cs="Calibri"/>
                <w:lang w:val="ru-RU"/>
              </w:rPr>
              <w:t>– обликује композиције примењујући основна знања о перспективи,</w:t>
            </w:r>
          </w:p>
          <w:p w14:paraId="6887BF06" w14:textId="77777777" w:rsidR="002638B2" w:rsidRPr="00B53F74" w:rsidRDefault="002638B2" w:rsidP="002E5B4C">
            <w:pPr>
              <w:pStyle w:val="TableContents"/>
              <w:framePr w:hSpace="180" w:wrap="around" w:vAnchor="text" w:hAnchor="text" w:x="-5" w:y="1"/>
              <w:ind w:left="31"/>
              <w:suppressOverlap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ru-RU"/>
              </w:rPr>
              <w:t>– користи традиционалне технике и одабрана савремена средства за ликовна истраживања,</w:t>
            </w:r>
          </w:p>
          <w:p w14:paraId="3AB83EAB" w14:textId="77777777" w:rsidR="002638B2" w:rsidRPr="00B53F74" w:rsidRDefault="002638B2" w:rsidP="002E5B4C">
            <w:pPr>
              <w:pStyle w:val="TableContents"/>
              <w:framePr w:hSpace="180" w:wrap="around" w:vAnchor="text" w:hAnchor="text" w:x="-5" w:y="1"/>
              <w:ind w:left="31"/>
              <w:suppressOverlap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ru-RU"/>
              </w:rPr>
              <w:t>– постиже дубину простора распоредом облика у планове,</w:t>
            </w:r>
          </w:p>
          <w:p w14:paraId="4948F8C4" w14:textId="77777777" w:rsidR="002638B2" w:rsidRPr="00B53F74" w:rsidRDefault="002638B2" w:rsidP="002E5B4C">
            <w:pPr>
              <w:spacing w:after="0"/>
              <w:ind w:left="31" w:right="-105"/>
              <w:rPr>
                <w:rFonts w:ascii="Calibri" w:hAnsi="Calibri" w:cs="Calibri"/>
                <w:lang w:val="ru-RU"/>
              </w:rPr>
            </w:pPr>
            <w:r w:rsidRPr="00B53F74">
              <w:rPr>
                <w:rFonts w:ascii="Calibri" w:hAnsi="Calibri" w:cs="Calibri"/>
                <w:lang w:val="ru-RU"/>
              </w:rPr>
              <w:t>– процењује свој рад и радове других.</w:t>
            </w:r>
          </w:p>
        </w:tc>
        <w:tc>
          <w:tcPr>
            <w:tcW w:w="567" w:type="dxa"/>
          </w:tcPr>
          <w:p w14:paraId="0F7C5E75" w14:textId="77777777" w:rsidR="002638B2" w:rsidRPr="00B53F74" w:rsidRDefault="002638B2" w:rsidP="002E5B4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2551" w:type="dxa"/>
          </w:tcPr>
          <w:p w14:paraId="31406D85" w14:textId="77777777" w:rsidR="002638B2" w:rsidRPr="00B53F74" w:rsidRDefault="002638B2" w:rsidP="002E5B4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Перспектива </w:t>
            </w:r>
          </w:p>
        </w:tc>
        <w:tc>
          <w:tcPr>
            <w:tcW w:w="567" w:type="dxa"/>
          </w:tcPr>
          <w:p w14:paraId="0FB657F1" w14:textId="77777777" w:rsidR="002638B2" w:rsidRPr="00B53F74" w:rsidRDefault="002638B2" w:rsidP="002E5B4C">
            <w:pPr>
              <w:spacing w:after="0"/>
              <w:rPr>
                <w:rFonts w:ascii="Calibri" w:eastAsia="Times New Roman" w:hAnsi="Calibri" w:cs="Calibri"/>
                <w:lang w:val="sr-Cyrl-RS"/>
              </w:rPr>
            </w:pPr>
            <w:r w:rsidRPr="00B53F74">
              <w:rPr>
                <w:rFonts w:ascii="Calibri" w:eastAsia="Times New Roman" w:hAnsi="Calibri" w:cs="Calibri"/>
                <w:lang w:val="sr-Cyrl-RS"/>
              </w:rPr>
              <w:t>В</w:t>
            </w:r>
          </w:p>
        </w:tc>
        <w:tc>
          <w:tcPr>
            <w:tcW w:w="1843" w:type="dxa"/>
          </w:tcPr>
          <w:p w14:paraId="61587D1C" w14:textId="77777777" w:rsidR="002638B2" w:rsidRPr="00B53F74" w:rsidRDefault="002638B2" w:rsidP="002E5B4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</w:t>
            </w:r>
          </w:p>
        </w:tc>
        <w:tc>
          <w:tcPr>
            <w:tcW w:w="737" w:type="dxa"/>
          </w:tcPr>
          <w:p w14:paraId="1AC47CBB" w14:textId="77777777" w:rsidR="002638B2" w:rsidRPr="00B53F74" w:rsidRDefault="002638B2" w:rsidP="002E5B4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59" w:type="dxa"/>
          </w:tcPr>
          <w:p w14:paraId="7EF1D870" w14:textId="77777777" w:rsidR="002638B2" w:rsidRPr="00B53F74" w:rsidRDefault="002638B2" w:rsidP="002E5B4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Вештина комуникације,</w:t>
            </w:r>
          </w:p>
          <w:p w14:paraId="1F093DF8" w14:textId="77777777" w:rsidR="002638B2" w:rsidRPr="00B53F74" w:rsidRDefault="002638B2" w:rsidP="002E5B4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естетска компетенција,</w:t>
            </w:r>
          </w:p>
          <w:p w14:paraId="409B218B" w14:textId="77777777" w:rsidR="002638B2" w:rsidRPr="00B53F74" w:rsidRDefault="002638B2" w:rsidP="002E5B4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вештина сарадње </w:t>
            </w:r>
          </w:p>
        </w:tc>
        <w:tc>
          <w:tcPr>
            <w:tcW w:w="1276" w:type="dxa"/>
          </w:tcPr>
          <w:p w14:paraId="1A62B228" w14:textId="77777777" w:rsidR="002638B2" w:rsidRPr="00B53F74" w:rsidRDefault="002638B2" w:rsidP="002E5B4C">
            <w:pPr>
              <w:spacing w:after="0"/>
              <w:ind w:right="157"/>
              <w:rPr>
                <w:rFonts w:ascii="Calibri" w:hAnsi="Calibri" w:cs="Calibri"/>
                <w:lang w:val="sr-Cyrl-RS"/>
              </w:rPr>
            </w:pPr>
            <w:r w:rsidRPr="00B53F74">
              <w:rPr>
                <w:rFonts w:ascii="Calibri" w:hAnsi="Calibri" w:cs="Calibri"/>
                <w:lang w:val="sr-Cyrl-RS"/>
              </w:rPr>
              <w:t>М</w:t>
            </w:r>
            <w:r w:rsidRPr="00B53F74">
              <w:rPr>
                <w:rFonts w:ascii="Calibri" w:hAnsi="Calibri" w:cs="Calibri"/>
              </w:rPr>
              <w:t xml:space="preserve">, </w:t>
            </w:r>
            <w:r w:rsidRPr="00B53F74">
              <w:rPr>
                <w:rFonts w:ascii="Calibri" w:hAnsi="Calibri" w:cs="Calibri"/>
                <w:lang w:val="sr-Cyrl-RS"/>
              </w:rPr>
              <w:t>Т</w:t>
            </w:r>
          </w:p>
        </w:tc>
        <w:tc>
          <w:tcPr>
            <w:tcW w:w="1330" w:type="dxa"/>
          </w:tcPr>
          <w:p w14:paraId="57596825" w14:textId="77777777" w:rsidR="002638B2" w:rsidRPr="00B53F74" w:rsidRDefault="002638B2" w:rsidP="002E5B4C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2638B2" w:rsidRPr="00B53F74" w14:paraId="42CEC9D2" w14:textId="77777777" w:rsidTr="002638B2">
        <w:trPr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BF846BB" w14:textId="77777777" w:rsidR="002638B2" w:rsidRPr="00B53F74" w:rsidRDefault="002638B2" w:rsidP="002638B2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lang w:val="sr-Cyrl-CS"/>
              </w:rPr>
              <w:t>1. КОМПОЗИЦИЈА И ПРОСТОР</w:t>
            </w:r>
          </w:p>
        </w:tc>
        <w:tc>
          <w:tcPr>
            <w:tcW w:w="4537" w:type="dxa"/>
          </w:tcPr>
          <w:p w14:paraId="5EBE587C" w14:textId="77777777" w:rsidR="002638B2" w:rsidRPr="00B53F74" w:rsidRDefault="002638B2" w:rsidP="000C0969">
            <w:pPr>
              <w:spacing w:after="0"/>
              <w:ind w:left="31" w:right="-105"/>
              <w:rPr>
                <w:rFonts w:ascii="Calibri" w:hAnsi="Calibri" w:cs="Calibri"/>
                <w:lang w:val="ru-RU"/>
              </w:rPr>
            </w:pPr>
            <w:r w:rsidRPr="00B53F74">
              <w:rPr>
                <w:rFonts w:ascii="Calibri" w:hAnsi="Calibri" w:cs="Calibri"/>
                <w:lang w:val="ru-RU"/>
              </w:rPr>
              <w:t>– обликује композиције примењујући основна знања о перспективи,</w:t>
            </w:r>
          </w:p>
          <w:p w14:paraId="4755841C" w14:textId="77777777" w:rsidR="002638B2" w:rsidRPr="00B53F74" w:rsidRDefault="002638B2" w:rsidP="000C0969">
            <w:pPr>
              <w:pStyle w:val="TableContents"/>
              <w:framePr w:hSpace="180" w:wrap="around" w:vAnchor="text" w:hAnchor="text" w:x="-5" w:y="1"/>
              <w:ind w:left="31"/>
              <w:suppressOverlap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ru-RU"/>
              </w:rPr>
              <w:t>– користи традиционалне технике и одабрана савремена средства за ликовна истраживања,</w:t>
            </w:r>
          </w:p>
          <w:p w14:paraId="36B9F1B3" w14:textId="77777777" w:rsidR="002638B2" w:rsidRPr="00B53F74" w:rsidRDefault="002638B2" w:rsidP="000C0969">
            <w:pPr>
              <w:pStyle w:val="TableContents"/>
              <w:framePr w:hSpace="180" w:wrap="around" w:vAnchor="text" w:hAnchor="text" w:x="-5" w:y="1"/>
              <w:ind w:left="31"/>
              <w:suppressOverlap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ru-RU"/>
              </w:rPr>
              <w:t>– постиже илузију дубине простора користећи правила колористичке перспективе,</w:t>
            </w:r>
          </w:p>
          <w:p w14:paraId="167A3D77" w14:textId="77777777" w:rsidR="002638B2" w:rsidRPr="00B53F74" w:rsidRDefault="002638B2" w:rsidP="000C0969">
            <w:pPr>
              <w:pStyle w:val="tabela"/>
              <w:spacing w:before="0" w:line="240" w:lineRule="auto"/>
              <w:ind w:left="31" w:right="-105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ru-RU"/>
              </w:rPr>
              <w:t>– процењује свој рад и радове других.</w:t>
            </w:r>
          </w:p>
        </w:tc>
        <w:tc>
          <w:tcPr>
            <w:tcW w:w="567" w:type="dxa"/>
          </w:tcPr>
          <w:p w14:paraId="6A94C51C" w14:textId="77777777" w:rsidR="002638B2" w:rsidRPr="00B53F74" w:rsidRDefault="002638B2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2551" w:type="dxa"/>
          </w:tcPr>
          <w:p w14:paraId="685ABCEE" w14:textId="77777777" w:rsidR="002638B2" w:rsidRPr="00B53F74" w:rsidRDefault="002638B2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Перспектива</w:t>
            </w:r>
          </w:p>
        </w:tc>
        <w:tc>
          <w:tcPr>
            <w:tcW w:w="567" w:type="dxa"/>
          </w:tcPr>
          <w:p w14:paraId="7C0ED6AA" w14:textId="77777777" w:rsidR="002638B2" w:rsidRPr="00B53F74" w:rsidRDefault="002638B2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3" w:type="dxa"/>
          </w:tcPr>
          <w:p w14:paraId="604E40A6" w14:textId="77777777" w:rsidR="002638B2" w:rsidRPr="00B53F74" w:rsidRDefault="002638B2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</w:t>
            </w:r>
          </w:p>
        </w:tc>
        <w:tc>
          <w:tcPr>
            <w:tcW w:w="737" w:type="dxa"/>
          </w:tcPr>
          <w:p w14:paraId="35131B1D" w14:textId="77777777" w:rsidR="002638B2" w:rsidRPr="00B53F74" w:rsidRDefault="002638B2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59" w:type="dxa"/>
          </w:tcPr>
          <w:p w14:paraId="3903F636" w14:textId="77777777" w:rsidR="002638B2" w:rsidRPr="00B53F74" w:rsidRDefault="002638B2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Вештина комуникације,</w:t>
            </w:r>
          </w:p>
          <w:p w14:paraId="680944D0" w14:textId="77777777" w:rsidR="002638B2" w:rsidRPr="00B53F74" w:rsidRDefault="002638B2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естетска компетенција,</w:t>
            </w:r>
          </w:p>
          <w:p w14:paraId="46A1DF8A" w14:textId="77777777" w:rsidR="002638B2" w:rsidRPr="00B53F74" w:rsidRDefault="002638B2" w:rsidP="000C09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вештина сарадње</w:t>
            </w:r>
          </w:p>
        </w:tc>
        <w:tc>
          <w:tcPr>
            <w:tcW w:w="1276" w:type="dxa"/>
          </w:tcPr>
          <w:p w14:paraId="4B099443" w14:textId="77777777" w:rsidR="002638B2" w:rsidRPr="00B53F74" w:rsidRDefault="002638B2" w:rsidP="000C0969">
            <w:pPr>
              <w:spacing w:after="0"/>
              <w:ind w:right="157"/>
              <w:rPr>
                <w:rFonts w:ascii="Calibri" w:hAnsi="Calibri" w:cs="Calibri"/>
              </w:rPr>
            </w:pPr>
            <w:r w:rsidRPr="00B53F74">
              <w:rPr>
                <w:rFonts w:ascii="Calibri" w:hAnsi="Calibri" w:cs="Calibri"/>
                <w:lang w:val="sr-Cyrl-RS"/>
              </w:rPr>
              <w:t>М</w:t>
            </w:r>
            <w:r w:rsidRPr="00B53F74">
              <w:rPr>
                <w:rFonts w:ascii="Calibri" w:hAnsi="Calibri" w:cs="Calibri"/>
              </w:rPr>
              <w:t xml:space="preserve">, </w:t>
            </w:r>
            <w:r w:rsidRPr="00B53F74">
              <w:rPr>
                <w:rFonts w:ascii="Calibri" w:hAnsi="Calibri" w:cs="Calibri"/>
                <w:lang w:val="sr-Cyrl-RS"/>
              </w:rPr>
              <w:t>Т</w:t>
            </w:r>
          </w:p>
        </w:tc>
        <w:tc>
          <w:tcPr>
            <w:tcW w:w="1330" w:type="dxa"/>
          </w:tcPr>
          <w:p w14:paraId="4989B418" w14:textId="77777777" w:rsidR="002638B2" w:rsidRPr="00B53F74" w:rsidRDefault="002638B2" w:rsidP="000C0969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2638B2" w:rsidRPr="00B53F74" w14:paraId="1BE0CC89" w14:textId="77777777" w:rsidTr="000C0969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221539C" w14:textId="77777777" w:rsidR="002638B2" w:rsidRPr="00B53F74" w:rsidRDefault="002638B2" w:rsidP="000C0969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239144BE" w14:textId="77777777" w:rsidR="002638B2" w:rsidRPr="00B53F74" w:rsidRDefault="002638B2" w:rsidP="000C0969">
            <w:pPr>
              <w:spacing w:after="0"/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B53F74">
              <w:rPr>
                <w:rFonts w:ascii="Calibri" w:hAnsi="Calibri" w:cs="Calibri"/>
                <w:lang w:val="ru-RU"/>
              </w:rPr>
              <w:t>– разуме појам контраста као супротност ликовних елемената,</w:t>
            </w:r>
          </w:p>
          <w:p w14:paraId="1706E1ED" w14:textId="77777777" w:rsidR="002638B2" w:rsidRPr="00B53F74" w:rsidRDefault="002638B2" w:rsidP="000C0969">
            <w:pPr>
              <w:spacing w:after="0"/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B53F74">
              <w:rPr>
                <w:rFonts w:ascii="Calibri" w:hAnsi="Calibri" w:cs="Calibri"/>
                <w:lang w:val="ru-RU"/>
              </w:rPr>
              <w:t>– обликује композиције примењујући основна знања о контрасту,</w:t>
            </w:r>
          </w:p>
          <w:p w14:paraId="7E15FDB6" w14:textId="77777777" w:rsidR="002638B2" w:rsidRPr="00B53F74" w:rsidRDefault="002638B2" w:rsidP="000C0969">
            <w:pPr>
              <w:spacing w:after="0"/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B53F74">
              <w:rPr>
                <w:rFonts w:ascii="Calibri" w:hAnsi="Calibri" w:cs="Calibri"/>
                <w:lang w:val="ru-RU"/>
              </w:rPr>
              <w:t>– изражава, одабраним ликовним елементима, емоције, стање или имагинацију,</w:t>
            </w:r>
          </w:p>
          <w:p w14:paraId="2CB32D4C" w14:textId="77777777" w:rsidR="002638B2" w:rsidRPr="00B53F74" w:rsidRDefault="002638B2" w:rsidP="000C0969">
            <w:pPr>
              <w:spacing w:after="0"/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B53F74">
              <w:rPr>
                <w:rFonts w:ascii="Calibri" w:hAnsi="Calibri" w:cs="Calibri"/>
                <w:lang w:val="ru-RU"/>
              </w:rPr>
              <w:t>– примењује у раду неке контрасте: нпр.контраст боја, облика, величина,</w:t>
            </w:r>
          </w:p>
          <w:p w14:paraId="70DD91F3" w14:textId="77777777" w:rsidR="002638B2" w:rsidRPr="00B53F74" w:rsidRDefault="002638B2" w:rsidP="000C0969">
            <w:pPr>
              <w:spacing w:after="0"/>
              <w:ind w:left="193" w:right="-105" w:hanging="254"/>
              <w:rPr>
                <w:rFonts w:ascii="Calibri" w:hAnsi="Calibri" w:cs="Calibri"/>
                <w:b/>
                <w:lang w:val="ru-RU"/>
              </w:rPr>
            </w:pPr>
            <w:r w:rsidRPr="00B53F74">
              <w:rPr>
                <w:rFonts w:ascii="Calibri" w:hAnsi="Calibri" w:cs="Calibri"/>
                <w:lang w:val="ru-RU"/>
              </w:rPr>
              <w:t>– успешно користи уџбеник као наставно средство.</w:t>
            </w:r>
          </w:p>
        </w:tc>
        <w:tc>
          <w:tcPr>
            <w:tcW w:w="567" w:type="dxa"/>
          </w:tcPr>
          <w:p w14:paraId="7F351335" w14:textId="77777777" w:rsidR="002638B2" w:rsidRPr="00B53F74" w:rsidRDefault="002638B2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B53F74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2551" w:type="dxa"/>
          </w:tcPr>
          <w:p w14:paraId="322EC2E1" w14:textId="77777777" w:rsidR="002638B2" w:rsidRPr="00B53F74" w:rsidRDefault="002638B2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Контраст</w:t>
            </w:r>
          </w:p>
        </w:tc>
        <w:tc>
          <w:tcPr>
            <w:tcW w:w="567" w:type="dxa"/>
          </w:tcPr>
          <w:p w14:paraId="46F6F77F" w14:textId="77777777" w:rsidR="002638B2" w:rsidRPr="00B53F74" w:rsidRDefault="002638B2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B81A11A" w14:textId="77777777" w:rsidR="002638B2" w:rsidRPr="00B53F74" w:rsidRDefault="002638B2" w:rsidP="000C09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</w:t>
            </w:r>
          </w:p>
        </w:tc>
        <w:tc>
          <w:tcPr>
            <w:tcW w:w="737" w:type="dxa"/>
          </w:tcPr>
          <w:p w14:paraId="070E0D62" w14:textId="77777777" w:rsidR="002638B2" w:rsidRPr="00B53F74" w:rsidRDefault="002638B2" w:rsidP="000C09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59" w:type="dxa"/>
          </w:tcPr>
          <w:p w14:paraId="41241F26" w14:textId="77777777" w:rsidR="002638B2" w:rsidRPr="00B53F74" w:rsidRDefault="002638B2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Вештина комуникације,</w:t>
            </w:r>
          </w:p>
          <w:p w14:paraId="21CBD7A3" w14:textId="77777777" w:rsidR="002638B2" w:rsidRPr="00B53F74" w:rsidRDefault="002638B2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естетска компетенција,</w:t>
            </w:r>
          </w:p>
          <w:p w14:paraId="241C5219" w14:textId="77777777" w:rsidR="002638B2" w:rsidRPr="00C82EAF" w:rsidRDefault="002638B2" w:rsidP="000C09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вештина сарадње</w:t>
            </w:r>
          </w:p>
        </w:tc>
        <w:tc>
          <w:tcPr>
            <w:tcW w:w="1276" w:type="dxa"/>
          </w:tcPr>
          <w:p w14:paraId="6D86404D" w14:textId="77777777" w:rsidR="002638B2" w:rsidRPr="00B53F74" w:rsidRDefault="002638B2" w:rsidP="000C0969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B53F74">
              <w:rPr>
                <w:rFonts w:ascii="Calibri" w:hAnsi="Calibri" w:cs="Calibri"/>
                <w:lang w:val="sr-Cyrl-RS"/>
              </w:rPr>
              <w:t>С</w:t>
            </w:r>
          </w:p>
          <w:p w14:paraId="525DC527" w14:textId="77777777" w:rsidR="002638B2" w:rsidRPr="00B53F74" w:rsidRDefault="002638B2" w:rsidP="000C0969">
            <w:pPr>
              <w:ind w:right="157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0" w:type="dxa"/>
          </w:tcPr>
          <w:p w14:paraId="72615AAE" w14:textId="77777777" w:rsidR="002638B2" w:rsidRPr="00B53F74" w:rsidRDefault="002638B2" w:rsidP="000C0969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82EAF" w:rsidRPr="00B53F74" w14:paraId="1087F4A8" w14:textId="77777777" w:rsidTr="000C096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21B7B38E" w14:textId="4E10CBD7" w:rsidR="00C82EAF" w:rsidRPr="00C82EAF" w:rsidRDefault="00C82EAF" w:rsidP="00C82EAF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C82EAF">
              <w:rPr>
                <w:rFonts w:ascii="Calibri" w:eastAsia="Times New Roman" w:hAnsi="Calibri" w:cs="Calibri"/>
                <w:lang w:val="sr-Latn-RS"/>
              </w:rPr>
              <w:t>1.</w:t>
            </w:r>
            <w:r>
              <w:rPr>
                <w:rFonts w:ascii="Calibri" w:eastAsia="Times New Roman" w:hAnsi="Calibri" w:cs="Calibri"/>
                <w:lang w:val="sr-Cyrl-CS"/>
              </w:rPr>
              <w:t xml:space="preserve"> </w:t>
            </w:r>
            <w:r w:rsidRPr="00C82EAF">
              <w:rPr>
                <w:rFonts w:ascii="Calibri" w:eastAsia="Times New Roman" w:hAnsi="Calibri" w:cs="Calibri"/>
                <w:lang w:val="sr-Cyrl-CS"/>
              </w:rPr>
              <w:t>КОМПОЗИЦИЈА И ПРОСТОР</w:t>
            </w:r>
          </w:p>
        </w:tc>
        <w:tc>
          <w:tcPr>
            <w:tcW w:w="4537" w:type="dxa"/>
            <w:vAlign w:val="center"/>
          </w:tcPr>
          <w:p w14:paraId="29DFA587" w14:textId="77777777" w:rsidR="00C82EAF" w:rsidRPr="00B53F74" w:rsidRDefault="00C82EAF" w:rsidP="00C82EAF">
            <w:pPr>
              <w:spacing w:after="0"/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B53F74">
              <w:rPr>
                <w:rFonts w:ascii="Calibri" w:hAnsi="Calibri" w:cs="Calibri"/>
                <w:lang w:val="ru-RU"/>
              </w:rPr>
              <w:t>– разуме појам контраста као супротност ликовних елемената,</w:t>
            </w:r>
          </w:p>
          <w:p w14:paraId="03DDFD0C" w14:textId="77777777" w:rsidR="00C82EAF" w:rsidRPr="00B53F74" w:rsidRDefault="00C82EAF" w:rsidP="00C82EAF">
            <w:pPr>
              <w:spacing w:after="0"/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B53F74">
              <w:rPr>
                <w:rFonts w:ascii="Calibri" w:hAnsi="Calibri" w:cs="Calibri"/>
                <w:lang w:val="ru-RU"/>
              </w:rPr>
              <w:t>– обликује композиције примењујући основна знања о контрасту,</w:t>
            </w:r>
          </w:p>
          <w:p w14:paraId="76416709" w14:textId="77777777" w:rsidR="00C82EAF" w:rsidRPr="00B53F74" w:rsidRDefault="00C82EAF" w:rsidP="00C82EAF">
            <w:pPr>
              <w:spacing w:after="0"/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B53F74">
              <w:rPr>
                <w:rFonts w:ascii="Calibri" w:hAnsi="Calibri" w:cs="Calibri"/>
                <w:lang w:val="ru-RU"/>
              </w:rPr>
              <w:t>–изражава, одабраним ликовним елементима, емоције, стање или имагинацију,</w:t>
            </w:r>
          </w:p>
          <w:p w14:paraId="461AAE85" w14:textId="77777777" w:rsidR="00C82EAF" w:rsidRPr="00B53F74" w:rsidRDefault="00C82EAF" w:rsidP="00C82EAF">
            <w:pPr>
              <w:spacing w:after="0"/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B53F74">
              <w:rPr>
                <w:rFonts w:ascii="Calibri" w:hAnsi="Calibri" w:cs="Calibri"/>
                <w:lang w:val="ru-RU"/>
              </w:rPr>
              <w:t>– примењује у раду неке контрасте: нпр. контраст боја, облика, величина,</w:t>
            </w:r>
          </w:p>
          <w:p w14:paraId="1F7006C9" w14:textId="08A5EDAD" w:rsidR="00C82EAF" w:rsidRPr="00B53F74" w:rsidRDefault="00C82EAF" w:rsidP="00C82EAF">
            <w:pPr>
              <w:spacing w:after="0"/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B53F74">
              <w:rPr>
                <w:rFonts w:ascii="Calibri" w:hAnsi="Calibri" w:cs="Calibri"/>
                <w:lang w:val="ru-RU"/>
              </w:rPr>
              <w:t>– процењује свој рад и радове других.</w:t>
            </w:r>
          </w:p>
        </w:tc>
        <w:tc>
          <w:tcPr>
            <w:tcW w:w="567" w:type="dxa"/>
          </w:tcPr>
          <w:p w14:paraId="27C10957" w14:textId="609BB2A7" w:rsidR="00C82EAF" w:rsidRPr="00B53F74" w:rsidRDefault="00C82EAF" w:rsidP="00C82E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noProof/>
                <w:lang w:val="sr-Cyrl-RS"/>
              </w:rPr>
              <w:t xml:space="preserve">13. </w:t>
            </w:r>
          </w:p>
        </w:tc>
        <w:tc>
          <w:tcPr>
            <w:tcW w:w="2551" w:type="dxa"/>
          </w:tcPr>
          <w:p w14:paraId="33900A8D" w14:textId="5021A255" w:rsidR="00C82EAF" w:rsidRPr="00B53F74" w:rsidRDefault="00C82EAF" w:rsidP="00C82E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b/>
                <w:noProof/>
                <w:lang w:val="ru-RU"/>
              </w:rPr>
              <w:t>Контраст</w:t>
            </w:r>
          </w:p>
        </w:tc>
        <w:tc>
          <w:tcPr>
            <w:tcW w:w="567" w:type="dxa"/>
          </w:tcPr>
          <w:p w14:paraId="37F182B0" w14:textId="355D85C6" w:rsidR="00C82EAF" w:rsidRPr="00B53F74" w:rsidRDefault="00C82EAF" w:rsidP="00C82E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noProof/>
                <w:lang w:val="ru-RU"/>
              </w:rPr>
              <w:t>В</w:t>
            </w:r>
          </w:p>
        </w:tc>
        <w:tc>
          <w:tcPr>
            <w:tcW w:w="1843" w:type="dxa"/>
          </w:tcPr>
          <w:p w14:paraId="472F6E02" w14:textId="5FE1D02C" w:rsidR="00C82EAF" w:rsidRPr="00B53F74" w:rsidRDefault="00C82EAF" w:rsidP="00C82EA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lang w:val="sr-Cyrl-RS"/>
              </w:rPr>
              <w:t>Илустративно</w:t>
            </w:r>
            <w:r>
              <w:rPr>
                <w:rFonts w:ascii="Calibri" w:hAnsi="Calibri" w:cs="Calibri"/>
                <w:lang w:val="sr-Cyrl-RS"/>
              </w:rPr>
              <w:t>-</w:t>
            </w:r>
            <w:r w:rsidRPr="00B53F74">
              <w:rPr>
                <w:rFonts w:ascii="Calibri" w:hAnsi="Calibri" w:cs="Calibri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lang w:val="sr-Cyrl-RS"/>
              </w:rPr>
              <w:t>-</w:t>
            </w:r>
            <w:r w:rsidRPr="00B53F74">
              <w:rPr>
                <w:rFonts w:ascii="Calibri" w:hAnsi="Calibri" w:cs="Calibri"/>
                <w:lang w:val="sr-Cyrl-RS"/>
              </w:rPr>
              <w:t xml:space="preserve"> дијалошка</w:t>
            </w:r>
          </w:p>
        </w:tc>
        <w:tc>
          <w:tcPr>
            <w:tcW w:w="737" w:type="dxa"/>
          </w:tcPr>
          <w:p w14:paraId="019C14ED" w14:textId="74FC209E" w:rsidR="00C82EAF" w:rsidRPr="00B53F74" w:rsidRDefault="00C82EAF" w:rsidP="00C82EA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noProof/>
                <w:lang w:val="ru-RU"/>
              </w:rPr>
              <w:t>ФР, ИР</w:t>
            </w:r>
          </w:p>
        </w:tc>
        <w:tc>
          <w:tcPr>
            <w:tcW w:w="1559" w:type="dxa"/>
          </w:tcPr>
          <w:p w14:paraId="077C382D" w14:textId="77777777" w:rsidR="00C82EAF" w:rsidRPr="00B53F74" w:rsidRDefault="00C82EAF" w:rsidP="00C82E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Вештина комуникације,</w:t>
            </w:r>
          </w:p>
          <w:p w14:paraId="4383C3AE" w14:textId="77777777" w:rsidR="00C82EAF" w:rsidRPr="00B53F74" w:rsidRDefault="00C82EAF" w:rsidP="00C82E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sz w:val="22"/>
                <w:szCs w:val="22"/>
                <w:lang w:val="sr-Cyrl-RS"/>
              </w:rPr>
              <w:t>естетска компетенција,</w:t>
            </w:r>
          </w:p>
          <w:p w14:paraId="5BDB858A" w14:textId="30F6BFEE" w:rsidR="00C82EAF" w:rsidRPr="00B53F74" w:rsidRDefault="00C82EAF" w:rsidP="00C82E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53F74">
              <w:rPr>
                <w:rFonts w:ascii="Calibri" w:hAnsi="Calibri" w:cs="Calibri"/>
                <w:lang w:val="sr-Cyrl-RS"/>
              </w:rPr>
              <w:t>вештина сарадње</w:t>
            </w:r>
          </w:p>
        </w:tc>
        <w:tc>
          <w:tcPr>
            <w:tcW w:w="1276" w:type="dxa"/>
          </w:tcPr>
          <w:p w14:paraId="0F9ED6E1" w14:textId="052DDF83" w:rsidR="00C82EAF" w:rsidRPr="00B53F74" w:rsidRDefault="00C82EAF" w:rsidP="00C82EAF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B53F74">
              <w:rPr>
                <w:rFonts w:ascii="Calibri" w:hAnsi="Calibri" w:cs="Calibri"/>
                <w:lang w:val="ru-RU"/>
              </w:rPr>
              <w:t>С</w:t>
            </w:r>
          </w:p>
        </w:tc>
        <w:tc>
          <w:tcPr>
            <w:tcW w:w="1330" w:type="dxa"/>
          </w:tcPr>
          <w:p w14:paraId="5BA62936" w14:textId="77777777" w:rsidR="00C82EAF" w:rsidRPr="00B53F74" w:rsidRDefault="00C82EAF" w:rsidP="00C82EAF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B9ED820" w14:textId="77777777" w:rsidR="00031B6B" w:rsidRDefault="00031B6B" w:rsidP="00031B6B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37D609E9" w14:textId="77777777" w:rsidR="00031B6B" w:rsidRDefault="00031B6B" w:rsidP="00031B6B">
      <w:pPr>
        <w:tabs>
          <w:tab w:val="right" w:pos="12960"/>
        </w:tabs>
        <w:rPr>
          <w:rFonts w:ascii="Calibri" w:hAnsi="Calibri" w:cs="Calibri"/>
          <w:lang w:val="ru-RU"/>
        </w:rPr>
      </w:pPr>
      <w:r w:rsidRPr="00B53F74">
        <w:rPr>
          <w:rFonts w:ascii="Calibri" w:hAnsi="Calibri" w:cs="Calibri"/>
          <w:lang w:val="ru-RU"/>
        </w:rPr>
        <w:t>Датум предаје:_________________</w:t>
      </w:r>
      <w:r w:rsidRPr="00B53F74">
        <w:rPr>
          <w:rFonts w:ascii="Calibri" w:hAnsi="Calibri" w:cs="Calibri"/>
          <w:lang w:val="ru-RU"/>
        </w:rPr>
        <w:tab/>
        <w:t>Предметни наставник:_________</w:t>
      </w:r>
      <w:r w:rsidRPr="00B53F74">
        <w:rPr>
          <w:rFonts w:ascii="Calibri" w:hAnsi="Calibri" w:cs="Calibri"/>
          <w:lang w:val="sr-Cyrl-RS"/>
        </w:rPr>
        <w:t>____________</w:t>
      </w:r>
      <w:r w:rsidRPr="00B53F74">
        <w:rPr>
          <w:rFonts w:ascii="Calibri" w:hAnsi="Calibri" w:cs="Calibri"/>
          <w:lang w:val="ru-RU"/>
        </w:rPr>
        <w:t>___</w:t>
      </w:r>
      <w:r w:rsidRPr="00B53F74">
        <w:rPr>
          <w:rFonts w:ascii="Calibri" w:hAnsi="Calibri" w:cs="Calibri"/>
          <w:lang w:val="sr-Cyrl-RS"/>
        </w:rPr>
        <w:t>______</w:t>
      </w:r>
      <w:r w:rsidRPr="00B53F74">
        <w:rPr>
          <w:rFonts w:ascii="Calibri" w:hAnsi="Calibri" w:cs="Calibri"/>
          <w:lang w:val="ru-RU"/>
        </w:rPr>
        <w:t>__________</w:t>
      </w:r>
    </w:p>
    <w:p w14:paraId="3C72EECF" w14:textId="20404741" w:rsidR="0096195E" w:rsidRDefault="0096195E" w:rsidP="00031B6B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5CFA4A19" w14:textId="77777777" w:rsidR="0096195E" w:rsidRDefault="0096195E" w:rsidP="00031B6B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34A80201" w14:textId="77777777" w:rsidR="002638B2" w:rsidRDefault="002638B2" w:rsidP="00031B6B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2C61AA8B" w14:textId="77777777" w:rsidR="002638B2" w:rsidRDefault="002638B2" w:rsidP="00031B6B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39D86998" w14:textId="77777777" w:rsidR="00031B6B" w:rsidRPr="009837A3" w:rsidRDefault="00031B6B" w:rsidP="00031B6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9837A3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3E57B08E" w14:textId="6E97D94C" w:rsidR="00031B6B" w:rsidRPr="009837A3" w:rsidRDefault="001F429C" w:rsidP="00031B6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 w:rsidRPr="00E97635">
        <w:rPr>
          <w:rFonts w:ascii="Calibri" w:eastAsia="Times New Roman" w:hAnsi="Calibri" w:cs="Calibri"/>
          <w:b/>
          <w:spacing w:val="20"/>
          <w:lang w:val="sr-Cyrl-CS"/>
        </w:rPr>
        <w:t xml:space="preserve">Школска година </w:t>
      </w:r>
      <w:r w:rsidR="00C82EAF">
        <w:rPr>
          <w:rFonts w:ascii="Calibri" w:eastAsia="Times New Roman" w:hAnsi="Calibri" w:cs="Calibri"/>
          <w:b/>
          <w:spacing w:val="20"/>
          <w:lang w:val="sr-Cyrl-CS"/>
        </w:rPr>
        <w:t>2026/2027</w:t>
      </w:r>
      <w:r w:rsidR="00662E45">
        <w:rPr>
          <w:rFonts w:ascii="Calibri" w:eastAsia="Times New Roman" w:hAnsi="Calibri" w:cs="Calibri"/>
          <w:b/>
          <w:spacing w:val="20"/>
          <w:lang w:val="sr-Cyrl-CS"/>
        </w:rPr>
        <w:t>.</w:t>
      </w:r>
    </w:p>
    <w:p w14:paraId="451D043D" w14:textId="77777777" w:rsidR="00031B6B" w:rsidRPr="009837A3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9837A3">
        <w:rPr>
          <w:rFonts w:ascii="Calibri" w:eastAsia="Times New Roman" w:hAnsi="Calibri" w:cs="Calibri"/>
          <w:spacing w:val="20"/>
          <w:lang w:val="sr-Cyrl-CS"/>
        </w:rPr>
        <w:t>Предмет:Ликовна култура</w:t>
      </w:r>
    </w:p>
    <w:p w14:paraId="05386B09" w14:textId="77777777" w:rsidR="00031B6B" w:rsidRPr="009837A3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9837A3">
        <w:rPr>
          <w:rFonts w:ascii="Calibri" w:eastAsia="Times New Roman" w:hAnsi="Calibri" w:cs="Calibri"/>
          <w:spacing w:val="20"/>
          <w:lang w:val="sr-Cyrl-CS"/>
        </w:rPr>
        <w:t>Годишњи фонд часова: 36</w:t>
      </w:r>
    </w:p>
    <w:p w14:paraId="606EE7B3" w14:textId="77777777" w:rsidR="00031B6B" w:rsidRPr="009837A3" w:rsidRDefault="00031B6B" w:rsidP="00031B6B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9837A3">
        <w:rPr>
          <w:rFonts w:ascii="Calibri" w:eastAsia="Times New Roman" w:hAnsi="Calibri" w:cs="Calibri"/>
          <w:spacing w:val="20"/>
          <w:lang w:val="sr-Cyrl-CS"/>
        </w:rPr>
        <w:t>Недељни фонд часова:1</w:t>
      </w:r>
    </w:p>
    <w:p w14:paraId="19BB970B" w14:textId="77777777" w:rsidR="00031B6B" w:rsidRPr="009837A3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894"/>
        <w:gridCol w:w="630"/>
        <w:gridCol w:w="2131"/>
        <w:gridCol w:w="567"/>
        <w:gridCol w:w="1843"/>
        <w:gridCol w:w="737"/>
        <w:gridCol w:w="1559"/>
        <w:gridCol w:w="1276"/>
        <w:gridCol w:w="1330"/>
      </w:tblGrid>
      <w:tr w:rsidR="00031B6B" w:rsidRPr="009837A3" w14:paraId="70D92361" w14:textId="77777777" w:rsidTr="000C0969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4C9E52BE" w14:textId="77777777" w:rsidR="00031B6B" w:rsidRPr="00031B6B" w:rsidRDefault="00031B6B" w:rsidP="000C0969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031B6B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ДЕЦЕМБАР</w:t>
            </w:r>
          </w:p>
        </w:tc>
      </w:tr>
      <w:tr w:rsidR="00C46694" w:rsidRPr="009837A3" w14:paraId="762447FC" w14:textId="77777777" w:rsidTr="00C82EAF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552F30B4" w14:textId="77777777" w:rsidR="00C46694" w:rsidRPr="00E97635" w:rsidRDefault="00C46694" w:rsidP="002D4242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894" w:type="dxa"/>
            <w:shd w:val="clear" w:color="auto" w:fill="F2F2F2"/>
            <w:vAlign w:val="center"/>
          </w:tcPr>
          <w:p w14:paraId="0E6C5BF6" w14:textId="77777777" w:rsidR="00C46694" w:rsidRPr="00E97635" w:rsidRDefault="00C46694" w:rsidP="002D4242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6E10956D" w14:textId="77777777" w:rsidR="00C46694" w:rsidRPr="00E97635" w:rsidRDefault="00C46694" w:rsidP="002D4242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0D41651F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131" w:type="dxa"/>
            <w:shd w:val="clear" w:color="auto" w:fill="F2F2F2"/>
            <w:vAlign w:val="center"/>
          </w:tcPr>
          <w:p w14:paraId="20D106BE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DFC6E82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8282FA5" w14:textId="77777777" w:rsidR="00C46694" w:rsidRPr="00E97635" w:rsidRDefault="00C46694" w:rsidP="002D4242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28B88C2F" w14:textId="77777777" w:rsidR="00C46694" w:rsidRPr="00E97635" w:rsidRDefault="00C46694" w:rsidP="002D4242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AE6A63D" w14:textId="77777777" w:rsidR="00C46694" w:rsidRPr="00E97635" w:rsidRDefault="00C46694" w:rsidP="002D4242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D8450B9" w14:textId="77777777" w:rsidR="00C46694" w:rsidRPr="00E97635" w:rsidRDefault="00C46694" w:rsidP="002D4242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28198587" w14:textId="77777777" w:rsidR="00C46694" w:rsidRPr="00E97635" w:rsidRDefault="00C46694" w:rsidP="002D4242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2638B2" w:rsidRPr="009837A3" w14:paraId="3C106125" w14:textId="77777777" w:rsidTr="00C82EAF">
        <w:trPr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8EA745F" w14:textId="77777777" w:rsidR="002638B2" w:rsidRPr="009837A3" w:rsidRDefault="002638B2" w:rsidP="002638B2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lang w:val="sr-Cyrl-CS"/>
              </w:rPr>
              <w:t>1. КОМПОЗИЦИЈА И ПРОСТОР</w:t>
            </w:r>
          </w:p>
        </w:tc>
        <w:tc>
          <w:tcPr>
            <w:tcW w:w="4894" w:type="dxa"/>
          </w:tcPr>
          <w:p w14:paraId="057F5B06" w14:textId="77777777" w:rsidR="002638B2" w:rsidRPr="00AB5B6B" w:rsidRDefault="002638B2" w:rsidP="004E07C1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9837A3">
              <w:rPr>
                <w:rFonts w:ascii="Calibri" w:hAnsi="Calibri" w:cs="Calibri"/>
                <w:lang w:val="ru-RU"/>
              </w:rPr>
              <w:t>– обликује композиције примењујући основна знања о равнотежи</w:t>
            </w:r>
            <w:r w:rsidRPr="00AB5B6B">
              <w:rPr>
                <w:rFonts w:ascii="Calibri" w:hAnsi="Calibri" w:cs="Calibri"/>
                <w:lang w:val="ru-RU"/>
              </w:rPr>
              <w:t>,</w:t>
            </w:r>
          </w:p>
          <w:p w14:paraId="01D3A7FC" w14:textId="77777777" w:rsidR="002638B2" w:rsidRPr="00AB5B6B" w:rsidRDefault="002638B2" w:rsidP="004E07C1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9837A3">
              <w:rPr>
                <w:rFonts w:ascii="Calibri" w:hAnsi="Calibri" w:cs="Calibri"/>
                <w:lang w:val="ru-RU"/>
              </w:rPr>
              <w:t>– разликује симетричну и асиметричну равнотежу</w:t>
            </w:r>
            <w:r w:rsidRPr="00AB5B6B">
              <w:rPr>
                <w:rFonts w:ascii="Calibri" w:hAnsi="Calibri" w:cs="Calibri"/>
                <w:lang w:val="ru-RU"/>
              </w:rPr>
              <w:t>,</w:t>
            </w:r>
          </w:p>
          <w:p w14:paraId="2FE027DE" w14:textId="77777777" w:rsidR="002638B2" w:rsidRPr="00AB5B6B" w:rsidRDefault="002638B2" w:rsidP="004E07C1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9837A3">
              <w:rPr>
                <w:rFonts w:ascii="Calibri" w:hAnsi="Calibri" w:cs="Calibri"/>
                <w:lang w:val="ru-RU"/>
              </w:rPr>
              <w:t>– изводи дводимензионалне или тродимензионалне радове на којима је примењена равнотежа</w:t>
            </w:r>
            <w:r w:rsidRPr="00AB5B6B">
              <w:rPr>
                <w:rFonts w:ascii="Calibri" w:hAnsi="Calibri" w:cs="Calibri"/>
                <w:lang w:val="ru-RU"/>
              </w:rPr>
              <w:t>,</w:t>
            </w:r>
          </w:p>
          <w:p w14:paraId="456647C4" w14:textId="77777777" w:rsidR="002638B2" w:rsidRPr="00AB5B6B" w:rsidRDefault="002638B2" w:rsidP="004E07C1">
            <w:pPr>
              <w:pStyle w:val="TableContents"/>
              <w:framePr w:hSpace="180" w:wrap="around" w:vAnchor="text" w:hAnchor="text" w:x="-5" w:y="1"/>
              <w:suppressOverlap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ru-RU"/>
              </w:rPr>
              <w:t>– користи традиционалне технике и одабрана савремена средства за ликовна истраживања</w:t>
            </w:r>
            <w:r w:rsidRPr="00AB5B6B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</w:p>
          <w:p w14:paraId="7FDC0C0E" w14:textId="77777777" w:rsidR="002638B2" w:rsidRPr="00AB5B6B" w:rsidRDefault="002638B2" w:rsidP="004E07C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ru-RU"/>
              </w:rPr>
              <w:t>– успешно користи уџбеник као наставно средство</w:t>
            </w:r>
            <w:r w:rsidRPr="00AB5B6B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</w:p>
          <w:p w14:paraId="37C77DD5" w14:textId="77777777" w:rsidR="002638B2" w:rsidRPr="009837A3" w:rsidRDefault="002638B2" w:rsidP="004E07C1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ru-RU"/>
              </w:rPr>
              <w:t>– користи сам или у сарадњи са другима, одабране изворе, податке и информације као подстицај за стваралачки рад</w:t>
            </w:r>
            <w:r w:rsidRPr="00AB5B6B">
              <w:rPr>
                <w:rFonts w:ascii="Calibri" w:hAnsi="Calibri" w:cs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630" w:type="dxa"/>
          </w:tcPr>
          <w:p w14:paraId="7B331AE2" w14:textId="77777777" w:rsidR="002638B2" w:rsidRPr="009837A3" w:rsidRDefault="002638B2" w:rsidP="004E07C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2131" w:type="dxa"/>
          </w:tcPr>
          <w:p w14:paraId="729B4D61" w14:textId="77777777" w:rsidR="002638B2" w:rsidRPr="009837A3" w:rsidRDefault="002638B2" w:rsidP="004E07C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Равнотежа</w:t>
            </w:r>
          </w:p>
        </w:tc>
        <w:tc>
          <w:tcPr>
            <w:tcW w:w="567" w:type="dxa"/>
          </w:tcPr>
          <w:p w14:paraId="4AF4770D" w14:textId="77777777" w:rsidR="002638B2" w:rsidRPr="009837A3" w:rsidRDefault="002638B2" w:rsidP="004E07C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lang w:val="sr-Cyrl-RS"/>
              </w:rPr>
              <w:t>О</w:t>
            </w:r>
          </w:p>
        </w:tc>
        <w:tc>
          <w:tcPr>
            <w:tcW w:w="1843" w:type="dxa"/>
          </w:tcPr>
          <w:p w14:paraId="1F880E75" w14:textId="77777777" w:rsidR="002638B2" w:rsidRPr="009837A3" w:rsidRDefault="002638B2" w:rsidP="004E07C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419F6516" w14:textId="77777777" w:rsidR="002638B2" w:rsidRPr="009837A3" w:rsidRDefault="002638B2" w:rsidP="004E07C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559" w:type="dxa"/>
          </w:tcPr>
          <w:p w14:paraId="1AF5DAE1" w14:textId="77777777" w:rsidR="002638B2" w:rsidRPr="009837A3" w:rsidRDefault="002638B2" w:rsidP="004E07C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sz w:val="22"/>
                <w:szCs w:val="22"/>
              </w:rPr>
              <w:t>K</w:t>
            </w: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омуникације,</w:t>
            </w:r>
          </w:p>
          <w:p w14:paraId="64DAB411" w14:textId="77777777" w:rsidR="002638B2" w:rsidRPr="009837A3" w:rsidRDefault="002638B2" w:rsidP="004E07C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естетска компетенција,</w:t>
            </w:r>
          </w:p>
          <w:p w14:paraId="353AD135" w14:textId="77777777" w:rsidR="002638B2" w:rsidRPr="009837A3" w:rsidRDefault="002638B2" w:rsidP="004E07C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сарадњ</w:t>
            </w:r>
            <w:r w:rsidRPr="009837A3">
              <w:rPr>
                <w:rFonts w:ascii="Calibri" w:hAnsi="Calibri" w:cs="Calibri"/>
                <w:sz w:val="22"/>
                <w:szCs w:val="22"/>
              </w:rPr>
              <w:t>a</w:t>
            </w: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276" w:type="dxa"/>
          </w:tcPr>
          <w:p w14:paraId="2C78C0B6" w14:textId="77777777" w:rsidR="002638B2" w:rsidRPr="009837A3" w:rsidRDefault="002638B2" w:rsidP="004E07C1">
            <w:pPr>
              <w:spacing w:after="0"/>
              <w:ind w:right="157"/>
              <w:rPr>
                <w:rFonts w:ascii="Calibri" w:hAnsi="Calibri" w:cs="Calibri"/>
              </w:rPr>
            </w:pPr>
            <w:r w:rsidRPr="009837A3">
              <w:rPr>
                <w:rFonts w:ascii="Calibri" w:hAnsi="Calibri" w:cs="Calibri"/>
                <w:lang w:val="sr-Cyrl-RS"/>
              </w:rPr>
              <w:t>М</w:t>
            </w:r>
          </w:p>
        </w:tc>
        <w:tc>
          <w:tcPr>
            <w:tcW w:w="1330" w:type="dxa"/>
          </w:tcPr>
          <w:p w14:paraId="2F85D385" w14:textId="77777777" w:rsidR="002638B2" w:rsidRPr="009837A3" w:rsidRDefault="002638B2" w:rsidP="004E07C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2638B2" w:rsidRPr="009837A3" w14:paraId="401C00F2" w14:textId="77777777" w:rsidTr="00C82EAF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5B6B9B63" w14:textId="77777777" w:rsidR="002638B2" w:rsidRPr="009837A3" w:rsidRDefault="002638B2" w:rsidP="002E5B4C">
            <w:pPr>
              <w:tabs>
                <w:tab w:val="left" w:pos="136"/>
              </w:tabs>
              <w:spacing w:after="0"/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94" w:type="dxa"/>
          </w:tcPr>
          <w:p w14:paraId="4A3501BA" w14:textId="77777777" w:rsidR="002638B2" w:rsidRPr="00C82EAF" w:rsidRDefault="002638B2" w:rsidP="002E5B4C">
            <w:pPr>
              <w:spacing w:after="0"/>
              <w:ind w:right="-105"/>
              <w:rPr>
                <w:rFonts w:ascii="Calibri" w:hAnsi="Calibri" w:cs="Calibri"/>
                <w:lang w:val="sr-Cyrl-CS"/>
              </w:rPr>
            </w:pPr>
            <w:r w:rsidRPr="009837A3">
              <w:rPr>
                <w:rFonts w:ascii="Calibri" w:hAnsi="Calibri" w:cs="Calibri"/>
                <w:lang w:val="ru-RU"/>
              </w:rPr>
              <w:t>– обликује композиције примењујући основна знања о равнотежи</w:t>
            </w:r>
            <w:r w:rsidRPr="00C82EAF">
              <w:rPr>
                <w:rFonts w:ascii="Calibri" w:hAnsi="Calibri" w:cs="Calibri"/>
                <w:lang w:val="sr-Cyrl-CS"/>
              </w:rPr>
              <w:t>,</w:t>
            </w:r>
          </w:p>
          <w:p w14:paraId="6E901176" w14:textId="77777777" w:rsidR="002638B2" w:rsidRPr="00C82EAF" w:rsidRDefault="002638B2" w:rsidP="002E5B4C">
            <w:pPr>
              <w:spacing w:after="0"/>
              <w:ind w:right="-105"/>
              <w:rPr>
                <w:rFonts w:ascii="Calibri" w:hAnsi="Calibri" w:cs="Calibri"/>
                <w:lang w:val="sr-Cyrl-CS"/>
              </w:rPr>
            </w:pPr>
            <w:r w:rsidRPr="009837A3">
              <w:rPr>
                <w:rFonts w:ascii="Calibri" w:hAnsi="Calibri" w:cs="Calibri"/>
                <w:lang w:val="ru-RU"/>
              </w:rPr>
              <w:t>– разликује симетричну и асиметричну равнотежу</w:t>
            </w:r>
            <w:r w:rsidRPr="00C82EAF">
              <w:rPr>
                <w:rFonts w:ascii="Calibri" w:hAnsi="Calibri" w:cs="Calibri"/>
                <w:lang w:val="sr-Cyrl-CS"/>
              </w:rPr>
              <w:t>,</w:t>
            </w:r>
          </w:p>
          <w:p w14:paraId="27FAD45B" w14:textId="77777777" w:rsidR="002638B2" w:rsidRPr="00C82EAF" w:rsidRDefault="002638B2" w:rsidP="002E5B4C">
            <w:pPr>
              <w:spacing w:after="0"/>
              <w:ind w:right="-105"/>
              <w:rPr>
                <w:rFonts w:ascii="Calibri" w:hAnsi="Calibri" w:cs="Calibri"/>
                <w:lang w:val="sr-Cyrl-CS"/>
              </w:rPr>
            </w:pPr>
            <w:r w:rsidRPr="009837A3">
              <w:rPr>
                <w:rFonts w:ascii="Calibri" w:hAnsi="Calibri" w:cs="Calibri"/>
                <w:lang w:val="ru-RU"/>
              </w:rPr>
              <w:t>– изводи дводимензионалне или тродимензионалне радове на којима је примењена равнотежа</w:t>
            </w:r>
            <w:r w:rsidRPr="00C82EAF">
              <w:rPr>
                <w:rFonts w:ascii="Calibri" w:hAnsi="Calibri" w:cs="Calibri"/>
                <w:lang w:val="sr-Cyrl-CS"/>
              </w:rPr>
              <w:t>,</w:t>
            </w:r>
          </w:p>
          <w:p w14:paraId="5CB15D88" w14:textId="77777777" w:rsidR="002638B2" w:rsidRPr="00C82EAF" w:rsidRDefault="002638B2" w:rsidP="002E5B4C">
            <w:pPr>
              <w:pStyle w:val="TableContents"/>
              <w:framePr w:hSpace="180" w:wrap="around" w:vAnchor="text" w:hAnchor="text" w:x="-5" w:y="1"/>
              <w:suppressOverlap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ru-RU"/>
              </w:rPr>
              <w:lastRenderedPageBreak/>
              <w:t>– користи традиционалне технике и одабрана савремена средства за ликовна истраживања</w:t>
            </w:r>
            <w:r w:rsidRPr="00C82EAF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</w:p>
          <w:p w14:paraId="1B5E0645" w14:textId="77777777" w:rsidR="002638B2" w:rsidRPr="00C82EAF" w:rsidRDefault="002638B2" w:rsidP="002E5B4C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ru-RU"/>
              </w:rPr>
              <w:t>– користи сам или у сарадњи са другима, одабране изворе, податке и информације као подстицај за стваралачки рад</w:t>
            </w:r>
            <w:r w:rsidRPr="00C82EAF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</w:p>
          <w:p w14:paraId="01235312" w14:textId="77777777" w:rsidR="002638B2" w:rsidRPr="00C82EAF" w:rsidRDefault="002638B2" w:rsidP="002E5B4C">
            <w:pPr>
              <w:spacing w:after="0"/>
              <w:ind w:right="-105"/>
              <w:rPr>
                <w:rFonts w:ascii="Calibri" w:hAnsi="Calibri" w:cs="Calibri"/>
                <w:lang w:val="sr-Cyrl-CS"/>
              </w:rPr>
            </w:pPr>
            <w:r w:rsidRPr="009837A3">
              <w:rPr>
                <w:rFonts w:ascii="Calibri" w:hAnsi="Calibri" w:cs="Calibri"/>
                <w:lang w:val="ru-RU"/>
              </w:rPr>
              <w:t>– процењује свој рад и радове других</w:t>
            </w:r>
            <w:r w:rsidRPr="00C82EAF">
              <w:rPr>
                <w:rFonts w:ascii="Calibri" w:hAnsi="Calibri" w:cs="Calibri"/>
                <w:lang w:val="sr-Cyrl-CS"/>
              </w:rPr>
              <w:t>.</w:t>
            </w:r>
          </w:p>
          <w:p w14:paraId="43369063" w14:textId="77777777" w:rsidR="002638B2" w:rsidRPr="009837A3" w:rsidRDefault="002638B2" w:rsidP="002E5B4C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630" w:type="dxa"/>
          </w:tcPr>
          <w:p w14:paraId="1F4DFE4F" w14:textId="77777777" w:rsidR="002638B2" w:rsidRPr="009837A3" w:rsidRDefault="002638B2" w:rsidP="002E5B4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lastRenderedPageBreak/>
              <w:t>15.</w:t>
            </w:r>
          </w:p>
        </w:tc>
        <w:tc>
          <w:tcPr>
            <w:tcW w:w="2131" w:type="dxa"/>
          </w:tcPr>
          <w:p w14:paraId="0E21E190" w14:textId="77777777" w:rsidR="002638B2" w:rsidRPr="009837A3" w:rsidRDefault="002638B2" w:rsidP="002E5B4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Равнотежа</w:t>
            </w:r>
          </w:p>
        </w:tc>
        <w:tc>
          <w:tcPr>
            <w:tcW w:w="567" w:type="dxa"/>
          </w:tcPr>
          <w:p w14:paraId="44D70204" w14:textId="77777777" w:rsidR="002638B2" w:rsidRPr="009837A3" w:rsidRDefault="002638B2" w:rsidP="002E5B4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843" w:type="dxa"/>
          </w:tcPr>
          <w:p w14:paraId="07752FD8" w14:textId="77777777" w:rsidR="002638B2" w:rsidRPr="009837A3" w:rsidRDefault="002638B2" w:rsidP="002E5B4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</w:t>
            </w:r>
          </w:p>
        </w:tc>
        <w:tc>
          <w:tcPr>
            <w:tcW w:w="737" w:type="dxa"/>
          </w:tcPr>
          <w:p w14:paraId="35B92386" w14:textId="77777777" w:rsidR="002638B2" w:rsidRPr="009837A3" w:rsidRDefault="002638B2" w:rsidP="002E5B4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Ф,</w:t>
            </w:r>
            <w:r w:rsidRPr="009837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559" w:type="dxa"/>
          </w:tcPr>
          <w:p w14:paraId="1A948C0C" w14:textId="77777777" w:rsidR="002638B2" w:rsidRPr="009837A3" w:rsidRDefault="002638B2" w:rsidP="002E5B4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sz w:val="22"/>
                <w:szCs w:val="22"/>
              </w:rPr>
              <w:t>K</w:t>
            </w: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омуникације,</w:t>
            </w:r>
          </w:p>
          <w:p w14:paraId="4FCD5CF5" w14:textId="77777777" w:rsidR="002638B2" w:rsidRPr="009837A3" w:rsidRDefault="002638B2" w:rsidP="002E5B4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естетска компетенција,</w:t>
            </w:r>
          </w:p>
          <w:p w14:paraId="1474107A" w14:textId="77777777" w:rsidR="002638B2" w:rsidRPr="009837A3" w:rsidRDefault="002638B2" w:rsidP="002E5B4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сарадњ</w:t>
            </w:r>
            <w:r w:rsidRPr="009837A3">
              <w:rPr>
                <w:rFonts w:ascii="Calibri" w:hAnsi="Calibri" w:cs="Calibri"/>
                <w:sz w:val="22"/>
                <w:szCs w:val="22"/>
              </w:rPr>
              <w:t>a</w:t>
            </w: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276" w:type="dxa"/>
          </w:tcPr>
          <w:p w14:paraId="43A8DA42" w14:textId="77777777" w:rsidR="002638B2" w:rsidRPr="009837A3" w:rsidRDefault="002638B2" w:rsidP="002E5B4C">
            <w:pPr>
              <w:spacing w:after="0"/>
              <w:ind w:right="157"/>
              <w:rPr>
                <w:rFonts w:ascii="Calibri" w:hAnsi="Calibri" w:cs="Calibri"/>
                <w:lang w:val="sr-Cyrl-RS"/>
              </w:rPr>
            </w:pPr>
            <w:r w:rsidRPr="009837A3">
              <w:rPr>
                <w:rFonts w:ascii="Calibri" w:hAnsi="Calibri" w:cs="Calibri"/>
                <w:lang w:val="sr-Cyrl-RS"/>
              </w:rPr>
              <w:t>М</w:t>
            </w:r>
          </w:p>
        </w:tc>
        <w:tc>
          <w:tcPr>
            <w:tcW w:w="1330" w:type="dxa"/>
          </w:tcPr>
          <w:p w14:paraId="3FC9E9D2" w14:textId="77777777" w:rsidR="002638B2" w:rsidRPr="009837A3" w:rsidRDefault="002638B2" w:rsidP="002E5B4C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07CFA" w:rsidRPr="009837A3" w14:paraId="44DADFCD" w14:textId="77777777" w:rsidTr="00C82EAF">
        <w:trPr>
          <w:cantSplit/>
          <w:trHeight w:val="2478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D5D0DB9" w14:textId="77777777" w:rsidR="00307CFA" w:rsidRPr="009837A3" w:rsidRDefault="00307CFA" w:rsidP="000C0969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lang w:val="sr-Cyrl-CS"/>
              </w:rPr>
              <w:t>1. КОМПОЗИЦИЈА И ПРОСТОР</w:t>
            </w:r>
          </w:p>
        </w:tc>
        <w:tc>
          <w:tcPr>
            <w:tcW w:w="4894" w:type="dxa"/>
          </w:tcPr>
          <w:p w14:paraId="45E42276" w14:textId="77777777" w:rsidR="00307CFA" w:rsidRPr="00C82EAF" w:rsidRDefault="00307CFA" w:rsidP="000C0969">
            <w:pPr>
              <w:spacing w:after="0"/>
              <w:ind w:right="-105"/>
              <w:rPr>
                <w:rFonts w:ascii="Calibri" w:hAnsi="Calibri" w:cs="Calibri"/>
                <w:lang w:val="sr-Cyrl-CS"/>
              </w:rPr>
            </w:pPr>
            <w:r w:rsidRPr="009837A3">
              <w:rPr>
                <w:rFonts w:ascii="Calibri" w:hAnsi="Calibri" w:cs="Calibri"/>
                <w:lang w:val="ru-RU"/>
              </w:rPr>
              <w:t>– обликује композиције примењујући основна знања о ритму</w:t>
            </w:r>
            <w:r w:rsidRPr="00C82EAF">
              <w:rPr>
                <w:rFonts w:ascii="Calibri" w:hAnsi="Calibri" w:cs="Calibri"/>
                <w:lang w:val="sr-Cyrl-CS"/>
              </w:rPr>
              <w:t>,</w:t>
            </w:r>
          </w:p>
          <w:p w14:paraId="5C0AE1CE" w14:textId="77777777" w:rsidR="00307CFA" w:rsidRPr="00C82EAF" w:rsidRDefault="00307CFA" w:rsidP="000C0969">
            <w:pPr>
              <w:spacing w:after="0"/>
              <w:ind w:left="193" w:right="-105" w:hanging="254"/>
              <w:rPr>
                <w:rFonts w:ascii="Calibri" w:hAnsi="Calibri" w:cs="Calibri"/>
                <w:lang w:val="sr-Cyrl-CS"/>
              </w:rPr>
            </w:pPr>
            <w:r w:rsidRPr="009837A3">
              <w:rPr>
                <w:rFonts w:ascii="Calibri" w:hAnsi="Calibri" w:cs="Calibri"/>
                <w:lang w:val="ru-RU"/>
              </w:rPr>
              <w:t>– разликује и примењује ритам који се постиже репетицијом, градацијом или варијацијом</w:t>
            </w:r>
            <w:r w:rsidRPr="00C82EAF">
              <w:rPr>
                <w:rFonts w:ascii="Calibri" w:hAnsi="Calibri" w:cs="Calibri"/>
                <w:lang w:val="sr-Cyrl-CS"/>
              </w:rPr>
              <w:t>,</w:t>
            </w:r>
          </w:p>
          <w:p w14:paraId="28858CFB" w14:textId="77777777" w:rsidR="00307CFA" w:rsidRPr="00C82EAF" w:rsidRDefault="00307CFA" w:rsidP="000C0969">
            <w:pPr>
              <w:spacing w:after="0"/>
              <w:ind w:left="193" w:right="-105" w:hanging="254"/>
              <w:rPr>
                <w:rFonts w:ascii="Calibri" w:hAnsi="Calibri" w:cs="Calibri"/>
                <w:lang w:val="sr-Cyrl-CS"/>
              </w:rPr>
            </w:pPr>
            <w:r w:rsidRPr="009837A3">
              <w:rPr>
                <w:rFonts w:ascii="Calibri" w:hAnsi="Calibri" w:cs="Calibri"/>
                <w:lang w:val="ru-RU"/>
              </w:rPr>
              <w:t>– успешно користи уџбеник као наставно средство</w:t>
            </w:r>
            <w:r w:rsidRPr="00C82EAF">
              <w:rPr>
                <w:rFonts w:ascii="Calibri" w:hAnsi="Calibri" w:cs="Calibri"/>
                <w:lang w:val="sr-Cyrl-CS"/>
              </w:rPr>
              <w:t>.</w:t>
            </w:r>
          </w:p>
          <w:p w14:paraId="267E374D" w14:textId="77777777" w:rsidR="00307CFA" w:rsidRPr="009837A3" w:rsidRDefault="00307CFA" w:rsidP="000C0969">
            <w:pPr>
              <w:spacing w:after="0"/>
              <w:ind w:left="193" w:right="-105" w:hanging="254"/>
              <w:rPr>
                <w:rFonts w:ascii="Calibri" w:hAnsi="Calibri" w:cs="Calibri"/>
                <w:b/>
                <w:lang w:val="ru-RU"/>
              </w:rPr>
            </w:pPr>
          </w:p>
        </w:tc>
        <w:tc>
          <w:tcPr>
            <w:tcW w:w="630" w:type="dxa"/>
          </w:tcPr>
          <w:p w14:paraId="531C4EB4" w14:textId="77777777" w:rsidR="00307CFA" w:rsidRPr="009837A3" w:rsidRDefault="00307CFA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2131" w:type="dxa"/>
          </w:tcPr>
          <w:p w14:paraId="00041F0B" w14:textId="77777777" w:rsidR="00307CFA" w:rsidRPr="009837A3" w:rsidRDefault="00307CFA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Понављање и степеновање облика у простору</w:t>
            </w:r>
          </w:p>
        </w:tc>
        <w:tc>
          <w:tcPr>
            <w:tcW w:w="567" w:type="dxa"/>
          </w:tcPr>
          <w:p w14:paraId="39279FB2" w14:textId="77777777" w:rsidR="00307CFA" w:rsidRPr="009837A3" w:rsidRDefault="00307CFA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0263A12" w14:textId="77777777" w:rsidR="00307CFA" w:rsidRPr="009837A3" w:rsidRDefault="00307CFA" w:rsidP="000C09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</w:t>
            </w:r>
          </w:p>
        </w:tc>
        <w:tc>
          <w:tcPr>
            <w:tcW w:w="737" w:type="dxa"/>
          </w:tcPr>
          <w:p w14:paraId="158E940A" w14:textId="77777777" w:rsidR="00307CFA" w:rsidRPr="009837A3" w:rsidRDefault="00307CFA" w:rsidP="000C09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Ф,</w:t>
            </w:r>
            <w:r w:rsidRPr="009837A3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Pr="009837A3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559" w:type="dxa"/>
          </w:tcPr>
          <w:p w14:paraId="19D212C2" w14:textId="77777777" w:rsidR="00307CFA" w:rsidRPr="009837A3" w:rsidRDefault="00307CFA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sz w:val="22"/>
                <w:szCs w:val="22"/>
              </w:rPr>
              <w:t>K</w:t>
            </w: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омуникације,</w:t>
            </w:r>
          </w:p>
          <w:p w14:paraId="2B266F20" w14:textId="77777777" w:rsidR="00307CFA" w:rsidRPr="009837A3" w:rsidRDefault="00307CFA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естетска компетенција,</w:t>
            </w:r>
          </w:p>
          <w:p w14:paraId="7C81DF82" w14:textId="77777777" w:rsidR="00307CFA" w:rsidRPr="009837A3" w:rsidRDefault="00307CFA" w:rsidP="000C09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>сарадњ</w:t>
            </w:r>
            <w:r w:rsidRPr="009837A3">
              <w:rPr>
                <w:rFonts w:ascii="Calibri" w:hAnsi="Calibri" w:cs="Calibri"/>
                <w:sz w:val="22"/>
                <w:szCs w:val="22"/>
              </w:rPr>
              <w:t>a</w:t>
            </w:r>
            <w:r w:rsidRPr="009837A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276" w:type="dxa"/>
          </w:tcPr>
          <w:p w14:paraId="1D6889F8" w14:textId="77777777" w:rsidR="00307CFA" w:rsidRPr="009837A3" w:rsidRDefault="00307CFA" w:rsidP="000C0969">
            <w:pPr>
              <w:spacing w:after="0"/>
              <w:ind w:right="157"/>
              <w:rPr>
                <w:rFonts w:ascii="Calibri" w:hAnsi="Calibri" w:cs="Calibri"/>
                <w:lang w:val="sr-Cyrl-RS"/>
              </w:rPr>
            </w:pPr>
            <w:r w:rsidRPr="009837A3">
              <w:rPr>
                <w:rFonts w:ascii="Calibri" w:hAnsi="Calibri" w:cs="Calibri"/>
                <w:lang w:val="sr-Cyrl-RS"/>
              </w:rPr>
              <w:t>МК, С</w:t>
            </w:r>
          </w:p>
          <w:p w14:paraId="4E81BFCA" w14:textId="77777777" w:rsidR="00307CFA" w:rsidRPr="009837A3" w:rsidRDefault="00307CFA" w:rsidP="000C0969">
            <w:pPr>
              <w:spacing w:after="0"/>
              <w:ind w:right="157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0" w:type="dxa"/>
          </w:tcPr>
          <w:p w14:paraId="62A79A46" w14:textId="77777777" w:rsidR="00307CFA" w:rsidRDefault="00307CFA" w:rsidP="000C0969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  <w:p w14:paraId="52D64CDD" w14:textId="77777777" w:rsidR="00307CFA" w:rsidRDefault="00307CFA" w:rsidP="00E93828">
            <w:pPr>
              <w:rPr>
                <w:rFonts w:ascii="Calibri" w:eastAsia="Times New Roman" w:hAnsi="Calibri" w:cs="Calibri"/>
                <w:lang w:val="sr-Cyrl-CS"/>
              </w:rPr>
            </w:pPr>
          </w:p>
          <w:p w14:paraId="024FA789" w14:textId="77777777" w:rsidR="00307CFA" w:rsidRPr="00E93828" w:rsidRDefault="00307CFA" w:rsidP="00E93828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07CFA" w:rsidRPr="009837A3" w14:paraId="3E9A5210" w14:textId="77777777" w:rsidTr="00C82EAF">
        <w:trPr>
          <w:cantSplit/>
          <w:trHeight w:val="1728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BC89BAF" w14:textId="77777777" w:rsidR="00307CFA" w:rsidRPr="00E97635" w:rsidRDefault="00307CFA" w:rsidP="00E93828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94" w:type="dxa"/>
          </w:tcPr>
          <w:p w14:paraId="7A095BBE" w14:textId="77777777" w:rsidR="00307CFA" w:rsidRPr="00C82EAF" w:rsidRDefault="00307CFA" w:rsidP="00E93828">
            <w:pPr>
              <w:spacing w:after="0"/>
              <w:ind w:right="-105"/>
              <w:rPr>
                <w:rFonts w:ascii="Calibri" w:hAnsi="Calibri" w:cs="Calibri"/>
                <w:lang w:val="sr-Cyrl-CS"/>
              </w:rPr>
            </w:pPr>
            <w:r w:rsidRPr="00140B1F">
              <w:rPr>
                <w:rFonts w:ascii="Calibri" w:hAnsi="Calibri" w:cs="Calibri"/>
                <w:lang w:val="ru-RU"/>
              </w:rPr>
              <w:t>– обликује композиције примењујући основна знања о ритму</w:t>
            </w:r>
            <w:r w:rsidRPr="00C82EAF">
              <w:rPr>
                <w:rFonts w:ascii="Calibri" w:hAnsi="Calibri" w:cs="Calibri"/>
                <w:lang w:val="sr-Cyrl-CS"/>
              </w:rPr>
              <w:t>,</w:t>
            </w:r>
          </w:p>
          <w:p w14:paraId="541179B0" w14:textId="77777777" w:rsidR="00307CFA" w:rsidRPr="00C82EAF" w:rsidRDefault="00307CFA" w:rsidP="00E93828">
            <w:pPr>
              <w:spacing w:after="0"/>
              <w:ind w:left="193" w:right="-105" w:hanging="254"/>
              <w:rPr>
                <w:rFonts w:ascii="Calibri" w:hAnsi="Calibri" w:cs="Calibri"/>
                <w:lang w:val="sr-Cyrl-CS"/>
              </w:rPr>
            </w:pPr>
            <w:r w:rsidRPr="00140B1F">
              <w:rPr>
                <w:rFonts w:ascii="Calibri" w:hAnsi="Calibri" w:cs="Calibri"/>
                <w:lang w:val="ru-RU"/>
              </w:rPr>
              <w:t>– разликује и примењује ритам који се постиже репетицијом, градацијом или варијацијом</w:t>
            </w:r>
            <w:r w:rsidRPr="00C82EAF">
              <w:rPr>
                <w:rFonts w:ascii="Calibri" w:hAnsi="Calibri" w:cs="Calibri"/>
                <w:lang w:val="sr-Cyrl-CS"/>
              </w:rPr>
              <w:t>,</w:t>
            </w:r>
          </w:p>
          <w:p w14:paraId="3D7643E8" w14:textId="77777777" w:rsidR="00307CFA" w:rsidRPr="009837A3" w:rsidRDefault="00307CFA" w:rsidP="00E93828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140B1F">
              <w:rPr>
                <w:rFonts w:ascii="Calibri" w:hAnsi="Calibri" w:cs="Calibri"/>
                <w:lang w:val="ru-RU"/>
              </w:rPr>
              <w:t>– процењује свој рад и радове других</w:t>
            </w:r>
            <w:r w:rsidRPr="00C82EAF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630" w:type="dxa"/>
          </w:tcPr>
          <w:p w14:paraId="7D17F57E" w14:textId="77777777" w:rsidR="00307CFA" w:rsidRPr="009837A3" w:rsidRDefault="00307CFA" w:rsidP="00E938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40B1F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2131" w:type="dxa"/>
          </w:tcPr>
          <w:p w14:paraId="1B31D74A" w14:textId="77777777" w:rsidR="00307CFA" w:rsidRPr="009837A3" w:rsidRDefault="00307CFA" w:rsidP="00E938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140B1F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Понављање и степеновање облика у простору</w:t>
            </w:r>
          </w:p>
        </w:tc>
        <w:tc>
          <w:tcPr>
            <w:tcW w:w="567" w:type="dxa"/>
          </w:tcPr>
          <w:p w14:paraId="621CF6BD" w14:textId="77777777" w:rsidR="00307CFA" w:rsidRPr="009837A3" w:rsidRDefault="00307CFA" w:rsidP="00E938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40B1F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C32AE18" w14:textId="77777777" w:rsidR="00307CFA" w:rsidRPr="009837A3" w:rsidRDefault="00307CFA" w:rsidP="00E938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40B1F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140B1F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140B1F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0F4D84BF" w14:textId="77777777" w:rsidR="00307CFA" w:rsidRPr="009837A3" w:rsidRDefault="00307CFA" w:rsidP="00E938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140B1F">
              <w:rPr>
                <w:rFonts w:ascii="Calibri" w:hAnsi="Calibri" w:cs="Calibri"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559" w:type="dxa"/>
          </w:tcPr>
          <w:p w14:paraId="2BEA4571" w14:textId="77777777" w:rsidR="00307CFA" w:rsidRPr="009837A3" w:rsidRDefault="00307CFA" w:rsidP="00E938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140B1F">
              <w:rPr>
                <w:rFonts w:ascii="Calibri" w:hAnsi="Calibri" w:cs="Calibri"/>
                <w:sz w:val="22"/>
                <w:szCs w:val="22"/>
              </w:rPr>
              <w:t>K</w:t>
            </w:r>
            <w:r w:rsidRPr="00140B1F">
              <w:rPr>
                <w:rFonts w:ascii="Calibri" w:hAnsi="Calibri" w:cs="Calibri"/>
                <w:sz w:val="22"/>
                <w:szCs w:val="22"/>
                <w:lang w:val="sr-Cyrl-RS"/>
              </w:rPr>
              <w:t>омуникациј</w:t>
            </w:r>
            <w:r w:rsidRPr="00140B1F">
              <w:rPr>
                <w:rFonts w:ascii="Calibri" w:hAnsi="Calibri" w:cs="Calibri"/>
                <w:sz w:val="22"/>
                <w:szCs w:val="22"/>
              </w:rPr>
              <w:t>a</w:t>
            </w:r>
            <w:r w:rsidRPr="00140B1F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  <w:r w:rsidRPr="00140B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0B1F">
              <w:rPr>
                <w:rFonts w:ascii="Calibri" w:hAnsi="Calibri" w:cs="Calibri"/>
                <w:sz w:val="22"/>
                <w:szCs w:val="22"/>
                <w:lang w:val="sr-Cyrl-RS"/>
              </w:rPr>
              <w:t>естетичка компетенција, сарадња</w:t>
            </w:r>
          </w:p>
        </w:tc>
        <w:tc>
          <w:tcPr>
            <w:tcW w:w="1276" w:type="dxa"/>
          </w:tcPr>
          <w:p w14:paraId="5576C06A" w14:textId="77777777" w:rsidR="00307CFA" w:rsidRPr="009837A3" w:rsidRDefault="00307CFA" w:rsidP="00E93828">
            <w:pPr>
              <w:spacing w:after="0"/>
              <w:ind w:right="157"/>
              <w:rPr>
                <w:rFonts w:ascii="Calibri" w:hAnsi="Calibri" w:cs="Calibri"/>
                <w:lang w:val="sr-Cyrl-RS"/>
              </w:rPr>
            </w:pPr>
            <w:r w:rsidRPr="00140B1F">
              <w:rPr>
                <w:rFonts w:ascii="Calibri" w:hAnsi="Calibri" w:cs="Calibri"/>
                <w:lang w:val="ru-RU"/>
              </w:rPr>
              <w:t>МК,</w:t>
            </w:r>
            <w:r w:rsidRPr="00140B1F">
              <w:rPr>
                <w:rFonts w:ascii="Calibri" w:hAnsi="Calibri" w:cs="Calibri"/>
              </w:rPr>
              <w:t xml:space="preserve"> </w:t>
            </w:r>
            <w:r w:rsidRPr="00140B1F">
              <w:rPr>
                <w:rFonts w:ascii="Calibri" w:hAnsi="Calibri" w:cs="Calibri"/>
                <w:lang w:val="ru-RU"/>
              </w:rPr>
              <w:t>С</w:t>
            </w:r>
          </w:p>
        </w:tc>
        <w:tc>
          <w:tcPr>
            <w:tcW w:w="1330" w:type="dxa"/>
          </w:tcPr>
          <w:p w14:paraId="47C07D78" w14:textId="77777777" w:rsidR="00307CFA" w:rsidRDefault="00307CFA" w:rsidP="00E93828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82EAF" w:rsidRPr="009837A3" w14:paraId="70DEEE9B" w14:textId="77777777" w:rsidTr="00C82EAF">
        <w:trPr>
          <w:cantSplit/>
          <w:trHeight w:val="2478"/>
          <w:jc w:val="center"/>
        </w:trPr>
        <w:tc>
          <w:tcPr>
            <w:tcW w:w="681" w:type="dxa"/>
            <w:textDirection w:val="btLr"/>
            <w:vAlign w:val="center"/>
          </w:tcPr>
          <w:p w14:paraId="78D7DC06" w14:textId="77777777" w:rsidR="00C82EAF" w:rsidRPr="00E97635" w:rsidRDefault="00C82EAF" w:rsidP="00C82EAF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94" w:type="dxa"/>
            <w:vAlign w:val="center"/>
          </w:tcPr>
          <w:p w14:paraId="51ECE3B7" w14:textId="77777777" w:rsidR="00C82EAF" w:rsidRPr="00C82EAF" w:rsidRDefault="00C82EAF" w:rsidP="00C82EAF">
            <w:pPr>
              <w:pStyle w:val="tabela"/>
              <w:spacing w:before="0" w:line="240" w:lineRule="auto"/>
              <w:ind w:right="-102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140B1F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– </w:t>
            </w:r>
            <w:r w:rsidRPr="00140B1F">
              <w:rPr>
                <w:rFonts w:ascii="Calibri" w:hAnsi="Calibri" w:cs="Calibri"/>
                <w:sz w:val="22"/>
                <w:szCs w:val="22"/>
                <w:lang w:val="ru-RU"/>
              </w:rPr>
              <w:t>користи традиционалне технике и одабрана савремена средства за ликовна истраживања</w:t>
            </w:r>
            <w:r w:rsidRPr="00C82EAF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</w:p>
          <w:p w14:paraId="07E8B71B" w14:textId="77777777" w:rsidR="00C82EAF" w:rsidRPr="00C82EAF" w:rsidRDefault="00C82EAF" w:rsidP="00C82EAF">
            <w:pPr>
              <w:pStyle w:val="tabela"/>
              <w:spacing w:before="0" w:line="240" w:lineRule="auto"/>
              <w:ind w:right="-102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140B1F">
              <w:rPr>
                <w:rFonts w:ascii="Calibri" w:hAnsi="Calibri" w:cs="Calibri"/>
                <w:sz w:val="22"/>
                <w:szCs w:val="22"/>
                <w:lang w:val="ru-RU"/>
              </w:rPr>
              <w:t>– обликује ликовни рад примењујући основна знања о композицији</w:t>
            </w:r>
            <w:r w:rsidRPr="00C82EAF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</w:p>
          <w:p w14:paraId="05C52F33" w14:textId="77777777" w:rsidR="00C82EAF" w:rsidRPr="00C82EAF" w:rsidRDefault="00C82EAF" w:rsidP="00C82EAF">
            <w:pPr>
              <w:pStyle w:val="tabela"/>
              <w:spacing w:before="0" w:line="240" w:lineRule="auto"/>
              <w:ind w:right="-102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140B1F">
              <w:rPr>
                <w:rFonts w:ascii="Calibri" w:hAnsi="Calibri" w:cs="Calibri"/>
                <w:sz w:val="22"/>
                <w:szCs w:val="22"/>
                <w:lang w:val="ru-RU"/>
              </w:rPr>
              <w:t>– проналази и уочава разлику између вертикалне, хоризонталне, дијагоналне и кружне композиције на уметничким делима</w:t>
            </w:r>
            <w:r w:rsidRPr="00C82EAF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</w:p>
          <w:p w14:paraId="0C20C160" w14:textId="77777777" w:rsidR="00C82EAF" w:rsidRPr="00140B1F" w:rsidRDefault="00C82EAF" w:rsidP="00C82EAF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630" w:type="dxa"/>
          </w:tcPr>
          <w:p w14:paraId="5FA748A1" w14:textId="78B06754" w:rsidR="00C82EAF" w:rsidRPr="00140B1F" w:rsidRDefault="00C82EAF" w:rsidP="00C82E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140B1F">
              <w:rPr>
                <w:rFonts w:ascii="Calibri" w:hAnsi="Calibri" w:cs="Calibri"/>
                <w:noProof/>
                <w:sz w:val="22"/>
                <w:szCs w:val="22"/>
                <w:lang w:val="ru-RU"/>
              </w:rPr>
              <w:t>18.</w:t>
            </w:r>
          </w:p>
        </w:tc>
        <w:tc>
          <w:tcPr>
            <w:tcW w:w="2131" w:type="dxa"/>
          </w:tcPr>
          <w:p w14:paraId="2F9A30A4" w14:textId="2278FD60" w:rsidR="00C82EAF" w:rsidRPr="00140B1F" w:rsidRDefault="00C82EAF" w:rsidP="00C82E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140B1F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Композиција</w:t>
            </w:r>
          </w:p>
        </w:tc>
        <w:tc>
          <w:tcPr>
            <w:tcW w:w="567" w:type="dxa"/>
          </w:tcPr>
          <w:p w14:paraId="4948C97C" w14:textId="169D0918" w:rsidR="00C82EAF" w:rsidRPr="00140B1F" w:rsidRDefault="00C82EAF" w:rsidP="00C82E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140B1F">
              <w:rPr>
                <w:rFonts w:ascii="Calibri" w:hAnsi="Calibri" w:cs="Calibri"/>
                <w:noProof/>
                <w:sz w:val="22"/>
                <w:szCs w:val="22"/>
                <w:lang w:val="ru-RU"/>
              </w:rPr>
              <w:t>О</w:t>
            </w:r>
          </w:p>
        </w:tc>
        <w:tc>
          <w:tcPr>
            <w:tcW w:w="1843" w:type="dxa"/>
          </w:tcPr>
          <w:p w14:paraId="086685F3" w14:textId="2172A08F" w:rsidR="00C82EAF" w:rsidRPr="00140B1F" w:rsidRDefault="00C82EAF" w:rsidP="00C82EA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40B1F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140B1F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140B1F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602D5DF8" w14:textId="45864253" w:rsidR="00C82EAF" w:rsidRPr="00140B1F" w:rsidRDefault="00C82EAF" w:rsidP="00C82EA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40B1F">
              <w:rPr>
                <w:rFonts w:ascii="Calibri" w:hAnsi="Calibri" w:cs="Calibri"/>
                <w:noProof/>
                <w:sz w:val="22"/>
                <w:szCs w:val="22"/>
                <w:lang w:val="ru-RU"/>
              </w:rPr>
              <w:t>Ф, И</w:t>
            </w:r>
          </w:p>
        </w:tc>
        <w:tc>
          <w:tcPr>
            <w:tcW w:w="1559" w:type="dxa"/>
          </w:tcPr>
          <w:p w14:paraId="477AD0C1" w14:textId="4AAB42B8" w:rsidR="00C82EAF" w:rsidRPr="00140B1F" w:rsidRDefault="00C82EAF" w:rsidP="00C82E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140B1F">
              <w:rPr>
                <w:rFonts w:ascii="Calibri" w:hAnsi="Calibri" w:cs="Calibri"/>
                <w:sz w:val="22"/>
                <w:szCs w:val="22"/>
                <w:lang w:val="sr-Cyrl-RS"/>
              </w:rPr>
              <w:t>Kомуникацијa, естетичка компетенција, сарадња</w:t>
            </w:r>
          </w:p>
        </w:tc>
        <w:tc>
          <w:tcPr>
            <w:tcW w:w="1276" w:type="dxa"/>
          </w:tcPr>
          <w:p w14:paraId="4DA757E6" w14:textId="272B5B25" w:rsidR="00C82EAF" w:rsidRPr="00140B1F" w:rsidRDefault="00C82EAF" w:rsidP="00C82EAF">
            <w:pPr>
              <w:spacing w:after="0"/>
              <w:ind w:right="157"/>
              <w:rPr>
                <w:rFonts w:ascii="Calibri" w:hAnsi="Calibri" w:cs="Calibri"/>
                <w:lang w:val="ru-RU"/>
              </w:rPr>
            </w:pPr>
            <w:r w:rsidRPr="00140B1F">
              <w:rPr>
                <w:rFonts w:ascii="Calibri" w:hAnsi="Calibri" w:cs="Calibri"/>
                <w:lang w:val="sr-Cyrl-RS"/>
              </w:rPr>
              <w:t>МК</w:t>
            </w:r>
          </w:p>
        </w:tc>
        <w:tc>
          <w:tcPr>
            <w:tcW w:w="1330" w:type="dxa"/>
          </w:tcPr>
          <w:p w14:paraId="27E3FFF4" w14:textId="77777777" w:rsidR="00C82EAF" w:rsidRDefault="00C82EAF" w:rsidP="00C82EAF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414B181D" w14:textId="77777777" w:rsidR="00031B6B" w:rsidRPr="009837A3" w:rsidRDefault="00031B6B" w:rsidP="00031B6B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198E40E5" w14:textId="1D50A788" w:rsidR="00031B6B" w:rsidRPr="009837A3" w:rsidRDefault="00031B6B" w:rsidP="00031B6B">
      <w:pPr>
        <w:tabs>
          <w:tab w:val="right" w:pos="12960"/>
        </w:tabs>
        <w:rPr>
          <w:rFonts w:ascii="Calibri" w:hAnsi="Calibri" w:cs="Calibri"/>
          <w:lang w:val="ru-RU"/>
        </w:rPr>
      </w:pPr>
      <w:r w:rsidRPr="009837A3">
        <w:rPr>
          <w:rFonts w:ascii="Calibri" w:hAnsi="Calibri" w:cs="Calibri"/>
          <w:lang w:val="ru-RU"/>
        </w:rPr>
        <w:t>Датум предаје:_________________</w:t>
      </w:r>
      <w:r w:rsidRPr="009837A3">
        <w:rPr>
          <w:rFonts w:ascii="Calibri" w:hAnsi="Calibri" w:cs="Calibri"/>
          <w:lang w:val="ru-RU"/>
        </w:rPr>
        <w:tab/>
        <w:t>Предметни наставник:_________</w:t>
      </w:r>
      <w:r w:rsidRPr="009837A3">
        <w:rPr>
          <w:rFonts w:ascii="Calibri" w:hAnsi="Calibri" w:cs="Calibri"/>
          <w:lang w:val="sr-Cyrl-RS"/>
        </w:rPr>
        <w:t>____________</w:t>
      </w:r>
      <w:r w:rsidRPr="009837A3">
        <w:rPr>
          <w:rFonts w:ascii="Calibri" w:hAnsi="Calibri" w:cs="Calibri"/>
          <w:lang w:val="ru-RU"/>
        </w:rPr>
        <w:t>___</w:t>
      </w:r>
      <w:r w:rsidRPr="009837A3">
        <w:rPr>
          <w:rFonts w:ascii="Calibri" w:hAnsi="Calibri" w:cs="Calibri"/>
          <w:lang w:val="sr-Cyrl-RS"/>
        </w:rPr>
        <w:t>______</w:t>
      </w:r>
      <w:r w:rsidRPr="009837A3">
        <w:rPr>
          <w:rFonts w:ascii="Calibri" w:hAnsi="Calibri" w:cs="Calibri"/>
          <w:lang w:val="ru-RU"/>
        </w:rPr>
        <w:t>__________</w:t>
      </w:r>
      <w:r w:rsidR="00307CFA">
        <w:rPr>
          <w:rFonts w:ascii="Calibri" w:hAnsi="Calibri" w:cs="Calibri"/>
          <w:lang w:val="ru-RU"/>
        </w:rPr>
        <w:br w:type="page"/>
      </w:r>
    </w:p>
    <w:p w14:paraId="015C5B26" w14:textId="77777777" w:rsidR="00031B6B" w:rsidRPr="00140B1F" w:rsidRDefault="00031B6B" w:rsidP="00031B6B">
      <w:pPr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140B1F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4F217EFF" w14:textId="64BEA835" w:rsidR="00031B6B" w:rsidRPr="00140B1F" w:rsidRDefault="00031B6B" w:rsidP="00031B6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 w:rsidRPr="00140B1F">
        <w:rPr>
          <w:rFonts w:ascii="Calibri" w:eastAsia="Times New Roman" w:hAnsi="Calibri" w:cs="Calibri"/>
          <w:b/>
          <w:spacing w:val="20"/>
          <w:lang w:val="sr-Cyrl-CS"/>
        </w:rPr>
        <w:t xml:space="preserve"> </w:t>
      </w:r>
      <w:r w:rsidR="001F429C" w:rsidRPr="00E97635">
        <w:rPr>
          <w:rFonts w:ascii="Calibri" w:eastAsia="Times New Roman" w:hAnsi="Calibri" w:cs="Calibri"/>
          <w:b/>
          <w:spacing w:val="20"/>
          <w:lang w:val="sr-Cyrl-CS"/>
        </w:rPr>
        <w:t xml:space="preserve">Школска година </w:t>
      </w:r>
      <w:r w:rsidR="00C82EAF">
        <w:rPr>
          <w:rFonts w:ascii="Calibri" w:eastAsia="Times New Roman" w:hAnsi="Calibri" w:cs="Calibri"/>
          <w:b/>
          <w:spacing w:val="20"/>
          <w:lang w:val="sr-Cyrl-CS"/>
        </w:rPr>
        <w:t>2026/2027</w:t>
      </w:r>
      <w:r w:rsidR="00662E45">
        <w:rPr>
          <w:rFonts w:ascii="Calibri" w:eastAsia="Times New Roman" w:hAnsi="Calibri" w:cs="Calibri"/>
          <w:b/>
          <w:spacing w:val="20"/>
          <w:lang w:val="sr-Cyrl-CS"/>
        </w:rPr>
        <w:t>.</w:t>
      </w:r>
    </w:p>
    <w:p w14:paraId="5311CD56" w14:textId="77777777" w:rsidR="00031B6B" w:rsidRPr="00140B1F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140B1F">
        <w:rPr>
          <w:rFonts w:ascii="Calibri" w:eastAsia="Times New Roman" w:hAnsi="Calibri" w:cs="Calibri"/>
          <w:spacing w:val="20"/>
          <w:lang w:val="sr-Cyrl-CS"/>
        </w:rPr>
        <w:t>Предмет: ликовна култура</w:t>
      </w:r>
    </w:p>
    <w:p w14:paraId="6CFF333B" w14:textId="77777777" w:rsidR="00031B6B" w:rsidRPr="00140B1F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140B1F">
        <w:rPr>
          <w:rFonts w:ascii="Calibri" w:eastAsia="Times New Roman" w:hAnsi="Calibri" w:cs="Calibri"/>
          <w:spacing w:val="20"/>
          <w:lang w:val="sr-Cyrl-CS"/>
        </w:rPr>
        <w:t>Годишњи фонд часова: 36</w:t>
      </w:r>
    </w:p>
    <w:p w14:paraId="155D5A38" w14:textId="77777777" w:rsidR="00031B6B" w:rsidRPr="00140B1F" w:rsidRDefault="00031B6B" w:rsidP="00031B6B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140B1F">
        <w:rPr>
          <w:rFonts w:ascii="Calibri" w:eastAsia="Times New Roman" w:hAnsi="Calibri" w:cs="Calibri"/>
          <w:spacing w:val="20"/>
          <w:lang w:val="sr-Cyrl-CS"/>
        </w:rPr>
        <w:t>Недељни фонд часова: 1</w:t>
      </w:r>
    </w:p>
    <w:p w14:paraId="395ACC85" w14:textId="77777777" w:rsidR="00031B6B" w:rsidRPr="00140B1F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4485"/>
        <w:gridCol w:w="567"/>
        <w:gridCol w:w="2551"/>
        <w:gridCol w:w="567"/>
        <w:gridCol w:w="1843"/>
        <w:gridCol w:w="709"/>
        <w:gridCol w:w="1587"/>
        <w:gridCol w:w="1276"/>
        <w:gridCol w:w="1330"/>
      </w:tblGrid>
      <w:tr w:rsidR="00031B6B" w:rsidRPr="00140B1F" w14:paraId="14B1F0D3" w14:textId="77777777" w:rsidTr="000C0969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6B64CA4E" w14:textId="77777777" w:rsidR="00031B6B" w:rsidRPr="00031B6B" w:rsidRDefault="00031B6B" w:rsidP="000C0969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031B6B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ЈАНУАР</w:t>
            </w:r>
          </w:p>
        </w:tc>
      </w:tr>
      <w:tr w:rsidR="00C46694" w:rsidRPr="00140B1F" w14:paraId="3DB6D2D5" w14:textId="77777777" w:rsidTr="002A2BC0">
        <w:trPr>
          <w:cantSplit/>
          <w:trHeight w:val="1263"/>
          <w:jc w:val="center"/>
        </w:trPr>
        <w:tc>
          <w:tcPr>
            <w:tcW w:w="733" w:type="dxa"/>
            <w:shd w:val="clear" w:color="auto" w:fill="F2F2F2"/>
            <w:textDirection w:val="btLr"/>
            <w:vAlign w:val="bottom"/>
          </w:tcPr>
          <w:p w14:paraId="09708414" w14:textId="77777777" w:rsidR="00C46694" w:rsidRPr="00E97635" w:rsidRDefault="00C46694" w:rsidP="002D4242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485" w:type="dxa"/>
            <w:shd w:val="clear" w:color="auto" w:fill="F2F2F2"/>
            <w:vAlign w:val="center"/>
          </w:tcPr>
          <w:p w14:paraId="3C87BA4C" w14:textId="77777777" w:rsidR="00C46694" w:rsidRPr="00E97635" w:rsidRDefault="00C46694" w:rsidP="002D4242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3E02D6F1" w14:textId="77777777" w:rsidR="00C46694" w:rsidRPr="00E97635" w:rsidRDefault="00C46694" w:rsidP="002D4242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DFCB385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327FB23C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7E5751F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8CB117B" w14:textId="77777777" w:rsidR="00C46694" w:rsidRPr="00E97635" w:rsidRDefault="00C46694" w:rsidP="002D4242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16A991D" w14:textId="77777777" w:rsidR="00C46694" w:rsidRPr="00E97635" w:rsidRDefault="00C46694" w:rsidP="002D4242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87" w:type="dxa"/>
            <w:shd w:val="clear" w:color="auto" w:fill="F2F2F2"/>
            <w:vAlign w:val="center"/>
          </w:tcPr>
          <w:p w14:paraId="0180C9ED" w14:textId="77777777" w:rsidR="00C46694" w:rsidRPr="00E97635" w:rsidRDefault="00C46694" w:rsidP="002D4242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4CF3B26" w14:textId="77777777" w:rsidR="00C46694" w:rsidRPr="00E97635" w:rsidRDefault="00C46694" w:rsidP="002D4242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5D1D0788" w14:textId="77777777" w:rsidR="00C46694" w:rsidRPr="00E97635" w:rsidRDefault="00C46694" w:rsidP="002D4242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96195E" w:rsidRPr="00140B1F" w14:paraId="06C1DF69" w14:textId="77777777" w:rsidTr="00642D92">
        <w:trPr>
          <w:cantSplit/>
          <w:trHeight w:val="1134"/>
          <w:jc w:val="center"/>
        </w:trPr>
        <w:tc>
          <w:tcPr>
            <w:tcW w:w="733" w:type="dxa"/>
            <w:textDirection w:val="btLr"/>
            <w:vAlign w:val="center"/>
          </w:tcPr>
          <w:p w14:paraId="26310502" w14:textId="66C63C63" w:rsidR="0096195E" w:rsidRPr="00140B1F" w:rsidRDefault="0096195E" w:rsidP="0096195E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lang w:val="sr-Cyrl-CS"/>
              </w:rPr>
              <w:t>1. КОМПОЗИЦИЈА И ПРОСТОР</w:t>
            </w:r>
          </w:p>
        </w:tc>
        <w:tc>
          <w:tcPr>
            <w:tcW w:w="4485" w:type="dxa"/>
          </w:tcPr>
          <w:p w14:paraId="5E078000" w14:textId="77777777" w:rsidR="0096195E" w:rsidRPr="00C82EAF" w:rsidRDefault="0096195E" w:rsidP="0096195E">
            <w:pPr>
              <w:pStyle w:val="tabela"/>
              <w:spacing w:before="0" w:line="240" w:lineRule="auto"/>
              <w:ind w:right="-102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140B1F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– </w:t>
            </w:r>
            <w:r w:rsidRPr="00140B1F">
              <w:rPr>
                <w:rFonts w:ascii="Calibri" w:hAnsi="Calibri" w:cs="Calibri"/>
                <w:sz w:val="22"/>
                <w:szCs w:val="22"/>
                <w:lang w:val="ru-RU"/>
              </w:rPr>
              <w:t>користи традиционалне технике и одабрана савремена средства за ликовна истраживања</w:t>
            </w:r>
            <w:r w:rsidRPr="00C82EAF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</w:p>
          <w:p w14:paraId="60C65844" w14:textId="77777777" w:rsidR="0096195E" w:rsidRPr="00C82EAF" w:rsidRDefault="0096195E" w:rsidP="0096195E">
            <w:pPr>
              <w:pStyle w:val="tabela"/>
              <w:spacing w:before="0" w:line="240" w:lineRule="auto"/>
              <w:ind w:right="-102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140B1F">
              <w:rPr>
                <w:rFonts w:ascii="Calibri" w:hAnsi="Calibri" w:cs="Calibri"/>
                <w:sz w:val="22"/>
                <w:szCs w:val="22"/>
                <w:lang w:val="ru-RU"/>
              </w:rPr>
              <w:t>– обликује ликовни рад примењујући основна знања о композицији</w:t>
            </w:r>
            <w:r w:rsidRPr="00C82EAF">
              <w:rPr>
                <w:rFonts w:ascii="Calibri" w:hAnsi="Calibri" w:cs="Calibri"/>
                <w:sz w:val="22"/>
                <w:szCs w:val="22"/>
                <w:lang w:val="sr-Cyrl-CS"/>
              </w:rPr>
              <w:t>.</w:t>
            </w:r>
          </w:p>
          <w:p w14:paraId="3435017F" w14:textId="77777777" w:rsidR="0096195E" w:rsidRPr="00C82EAF" w:rsidRDefault="0096195E" w:rsidP="0096195E">
            <w:pPr>
              <w:pStyle w:val="tabela"/>
              <w:spacing w:before="0" w:line="240" w:lineRule="auto"/>
              <w:ind w:right="-102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140B1F">
              <w:rPr>
                <w:rFonts w:ascii="Calibri" w:hAnsi="Calibri" w:cs="Calibri"/>
                <w:sz w:val="22"/>
                <w:szCs w:val="22"/>
                <w:lang w:val="ru-RU"/>
              </w:rPr>
              <w:t>– користи, сам или у сарадњи са другима, одабране изворе, податке и информације као подстицај за стваралачки рад</w:t>
            </w:r>
            <w:r w:rsidRPr="00C82EAF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</w:p>
          <w:p w14:paraId="708721FA" w14:textId="77777777" w:rsidR="0096195E" w:rsidRPr="00C82EAF" w:rsidRDefault="0096195E" w:rsidP="0096195E">
            <w:pPr>
              <w:pStyle w:val="tabela"/>
              <w:spacing w:before="0" w:line="240" w:lineRule="auto"/>
              <w:ind w:right="-102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140B1F">
              <w:rPr>
                <w:rFonts w:ascii="Calibri" w:hAnsi="Calibri" w:cs="Calibri"/>
                <w:sz w:val="22"/>
                <w:szCs w:val="22"/>
                <w:lang w:val="ru-RU"/>
              </w:rPr>
              <w:t>– проналази и уочава разлику између вертикалне, хоризонталне, дијагоналне и кружне композиције на уметничким делима</w:t>
            </w:r>
            <w:r w:rsidRPr="00C82EAF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</w:p>
          <w:p w14:paraId="4199F039" w14:textId="0B2F608B" w:rsidR="0096195E" w:rsidRPr="00140B1F" w:rsidRDefault="0096195E" w:rsidP="0096195E">
            <w:pPr>
              <w:pStyle w:val="tabela"/>
              <w:spacing w:before="0" w:line="240" w:lineRule="auto"/>
              <w:ind w:right="-102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140B1F">
              <w:rPr>
                <w:rFonts w:ascii="Calibri" w:hAnsi="Calibri" w:cs="Calibri"/>
                <w:sz w:val="22"/>
                <w:szCs w:val="22"/>
                <w:lang w:val="ru-RU"/>
              </w:rPr>
              <w:t>– процењује свој рад и радове других</w:t>
            </w:r>
            <w:r w:rsidRPr="00C82EAF">
              <w:rPr>
                <w:rFonts w:ascii="Calibri" w:hAnsi="Calibri" w:cs="Calibr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567" w:type="dxa"/>
          </w:tcPr>
          <w:p w14:paraId="49A19405" w14:textId="33977D8D" w:rsidR="0096195E" w:rsidRPr="00140B1F" w:rsidRDefault="0096195E" w:rsidP="009619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140B1F">
              <w:rPr>
                <w:rFonts w:ascii="Calibri" w:hAnsi="Calibri" w:cs="Calibri"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2551" w:type="dxa"/>
          </w:tcPr>
          <w:p w14:paraId="56B8716F" w14:textId="55B867E2" w:rsidR="0096195E" w:rsidRPr="00140B1F" w:rsidRDefault="0096195E" w:rsidP="009619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40B1F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Композиција линија, облика, боја</w:t>
            </w:r>
          </w:p>
        </w:tc>
        <w:tc>
          <w:tcPr>
            <w:tcW w:w="567" w:type="dxa"/>
          </w:tcPr>
          <w:p w14:paraId="7CE4A58F" w14:textId="1E7624E4" w:rsidR="0096195E" w:rsidRPr="00140B1F" w:rsidRDefault="0096195E" w:rsidP="009619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140B1F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AB050EA" w14:textId="357205DC" w:rsidR="0096195E" w:rsidRPr="00140B1F" w:rsidRDefault="0096195E" w:rsidP="0096195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40B1F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140B1F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140B1F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</w:t>
            </w:r>
          </w:p>
        </w:tc>
        <w:tc>
          <w:tcPr>
            <w:tcW w:w="709" w:type="dxa"/>
          </w:tcPr>
          <w:p w14:paraId="091D057E" w14:textId="7257AA40" w:rsidR="0096195E" w:rsidRPr="00140B1F" w:rsidRDefault="0096195E" w:rsidP="0096195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140B1F">
              <w:rPr>
                <w:rFonts w:ascii="Calibri" w:hAnsi="Calibri" w:cs="Calibri"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587" w:type="dxa"/>
          </w:tcPr>
          <w:p w14:paraId="39685624" w14:textId="282B5795" w:rsidR="0096195E" w:rsidRPr="00140B1F" w:rsidRDefault="0096195E" w:rsidP="0096195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40B1F">
              <w:rPr>
                <w:rFonts w:ascii="Calibri" w:hAnsi="Calibri" w:cs="Calibri"/>
                <w:sz w:val="22"/>
                <w:szCs w:val="22"/>
                <w:lang w:val="sr-Cyrl-RS"/>
              </w:rPr>
              <w:t>Kомуникацијa, естетичка компетенција, сарадња</w:t>
            </w:r>
          </w:p>
        </w:tc>
        <w:tc>
          <w:tcPr>
            <w:tcW w:w="1276" w:type="dxa"/>
          </w:tcPr>
          <w:p w14:paraId="72BD72B9" w14:textId="21CBAC33" w:rsidR="0096195E" w:rsidRPr="00140B1F" w:rsidRDefault="0096195E" w:rsidP="0096195E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140B1F">
              <w:rPr>
                <w:rFonts w:ascii="Calibri" w:eastAsia="Times New Roman" w:hAnsi="Calibri" w:cs="Calibri"/>
                <w:lang w:val="sr-Cyrl-RS"/>
              </w:rPr>
              <w:t>МК</w:t>
            </w:r>
          </w:p>
        </w:tc>
        <w:tc>
          <w:tcPr>
            <w:tcW w:w="1330" w:type="dxa"/>
          </w:tcPr>
          <w:p w14:paraId="68E726A1" w14:textId="77777777" w:rsidR="0096195E" w:rsidRPr="00140B1F" w:rsidRDefault="0096195E" w:rsidP="0096195E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07C4B85F" w14:textId="77777777" w:rsidR="002638B2" w:rsidRDefault="002638B2" w:rsidP="00031B6B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20E1C4B1" w14:textId="77777777" w:rsidR="00031B6B" w:rsidRPr="00140B1F" w:rsidRDefault="00031B6B" w:rsidP="00031B6B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140B1F">
        <w:rPr>
          <w:rFonts w:ascii="Calibri" w:hAnsi="Calibri" w:cs="Calibri"/>
        </w:rPr>
        <w:t>Датум</w:t>
      </w:r>
      <w:proofErr w:type="spellEnd"/>
      <w:r w:rsidRPr="00140B1F">
        <w:rPr>
          <w:rFonts w:ascii="Calibri" w:hAnsi="Calibri" w:cs="Calibri"/>
        </w:rPr>
        <w:t xml:space="preserve"> </w:t>
      </w:r>
      <w:proofErr w:type="spellStart"/>
      <w:r w:rsidRPr="00140B1F">
        <w:rPr>
          <w:rFonts w:ascii="Calibri" w:hAnsi="Calibri" w:cs="Calibri"/>
        </w:rPr>
        <w:t>предаје</w:t>
      </w:r>
      <w:proofErr w:type="spellEnd"/>
      <w:r w:rsidRPr="00140B1F">
        <w:rPr>
          <w:rFonts w:ascii="Calibri" w:hAnsi="Calibri" w:cs="Calibri"/>
        </w:rPr>
        <w:t>:_________________</w:t>
      </w:r>
      <w:r w:rsidRPr="00140B1F">
        <w:rPr>
          <w:rFonts w:ascii="Calibri" w:hAnsi="Calibri" w:cs="Calibri"/>
        </w:rPr>
        <w:tab/>
      </w:r>
      <w:proofErr w:type="spellStart"/>
      <w:r w:rsidRPr="00140B1F">
        <w:rPr>
          <w:rFonts w:ascii="Calibri" w:hAnsi="Calibri" w:cs="Calibri"/>
        </w:rPr>
        <w:t>Предметни</w:t>
      </w:r>
      <w:proofErr w:type="spellEnd"/>
      <w:r w:rsidRPr="00140B1F">
        <w:rPr>
          <w:rFonts w:ascii="Calibri" w:hAnsi="Calibri" w:cs="Calibri"/>
        </w:rPr>
        <w:t xml:space="preserve"> </w:t>
      </w:r>
      <w:proofErr w:type="spellStart"/>
      <w:r w:rsidRPr="00140B1F">
        <w:rPr>
          <w:rFonts w:ascii="Calibri" w:hAnsi="Calibri" w:cs="Calibri"/>
        </w:rPr>
        <w:t>наставник</w:t>
      </w:r>
      <w:proofErr w:type="spellEnd"/>
      <w:r w:rsidRPr="00140B1F">
        <w:rPr>
          <w:rFonts w:ascii="Calibri" w:hAnsi="Calibri" w:cs="Calibri"/>
        </w:rPr>
        <w:t>:_________</w:t>
      </w:r>
      <w:r w:rsidRPr="00140B1F">
        <w:rPr>
          <w:rFonts w:ascii="Calibri" w:hAnsi="Calibri" w:cs="Calibri"/>
          <w:lang w:val="sr-Cyrl-RS"/>
        </w:rPr>
        <w:t>____________</w:t>
      </w:r>
      <w:r w:rsidRPr="00140B1F">
        <w:rPr>
          <w:rFonts w:ascii="Calibri" w:hAnsi="Calibri" w:cs="Calibri"/>
        </w:rPr>
        <w:t>___</w:t>
      </w:r>
      <w:r w:rsidRPr="00140B1F">
        <w:rPr>
          <w:rFonts w:ascii="Calibri" w:hAnsi="Calibri" w:cs="Calibri"/>
          <w:lang w:val="sr-Cyrl-RS"/>
        </w:rPr>
        <w:t>______</w:t>
      </w:r>
      <w:r w:rsidRPr="00140B1F">
        <w:rPr>
          <w:rFonts w:ascii="Calibri" w:hAnsi="Calibri" w:cs="Calibri"/>
        </w:rPr>
        <w:t>__________</w:t>
      </w:r>
    </w:p>
    <w:p w14:paraId="10438C47" w14:textId="77777777" w:rsidR="00031B6B" w:rsidRPr="00E432F4" w:rsidRDefault="00031B6B" w:rsidP="00031B6B">
      <w:pPr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140B1F">
        <w:rPr>
          <w:rFonts w:ascii="Calibri" w:hAnsi="Calibri" w:cs="Calibri"/>
        </w:rPr>
        <w:br w:type="page"/>
      </w:r>
      <w:r w:rsidRPr="00E432F4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0A692855" w14:textId="3557CF00" w:rsidR="00031B6B" w:rsidRPr="00E432F4" w:rsidRDefault="00C82EAF" w:rsidP="00031B6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>
        <w:rPr>
          <w:rFonts w:ascii="Calibri" w:eastAsia="Times New Roman" w:hAnsi="Calibri" w:cs="Calibri"/>
          <w:b/>
          <w:spacing w:val="20"/>
          <w:lang w:val="sr-Cyrl-CS"/>
        </w:rPr>
        <w:t xml:space="preserve">         </w:t>
      </w:r>
      <w:r w:rsidR="001F429C" w:rsidRPr="00E97635">
        <w:rPr>
          <w:rFonts w:ascii="Calibri" w:eastAsia="Times New Roman" w:hAnsi="Calibri" w:cs="Calibri"/>
          <w:b/>
          <w:spacing w:val="20"/>
          <w:lang w:val="sr-Cyrl-CS"/>
        </w:rPr>
        <w:t xml:space="preserve">Школска година </w:t>
      </w:r>
      <w:r>
        <w:rPr>
          <w:rFonts w:ascii="Calibri" w:eastAsia="Times New Roman" w:hAnsi="Calibri" w:cs="Calibri"/>
          <w:b/>
          <w:spacing w:val="20"/>
          <w:lang w:val="sr-Cyrl-CS"/>
        </w:rPr>
        <w:t>2026/2027</w:t>
      </w:r>
      <w:r w:rsidR="00662E45">
        <w:rPr>
          <w:rFonts w:ascii="Calibri" w:eastAsia="Times New Roman" w:hAnsi="Calibri" w:cs="Calibri"/>
          <w:b/>
          <w:spacing w:val="20"/>
          <w:lang w:val="sr-Cyrl-CS"/>
        </w:rPr>
        <w:t>.</w:t>
      </w:r>
    </w:p>
    <w:p w14:paraId="7F3D029E" w14:textId="77777777" w:rsidR="00031B6B" w:rsidRPr="00E432F4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E432F4">
        <w:rPr>
          <w:rFonts w:ascii="Calibri" w:eastAsia="Times New Roman" w:hAnsi="Calibri" w:cs="Calibri"/>
          <w:spacing w:val="20"/>
          <w:lang w:val="sr-Cyrl-CS"/>
        </w:rPr>
        <w:t>Предмет: Ликовна култура</w:t>
      </w:r>
    </w:p>
    <w:p w14:paraId="629A5B03" w14:textId="77777777" w:rsidR="00031B6B" w:rsidRPr="00E432F4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E432F4">
        <w:rPr>
          <w:rFonts w:ascii="Calibri" w:eastAsia="Times New Roman" w:hAnsi="Calibri" w:cs="Calibri"/>
          <w:spacing w:val="20"/>
          <w:lang w:val="sr-Cyrl-CS"/>
        </w:rPr>
        <w:t>Годишњи фонд часова: 36</w:t>
      </w:r>
    </w:p>
    <w:p w14:paraId="56A2666B" w14:textId="77777777" w:rsidR="00031B6B" w:rsidRPr="00E432F4" w:rsidRDefault="00031B6B" w:rsidP="00031B6B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E432F4">
        <w:rPr>
          <w:rFonts w:ascii="Calibri" w:eastAsia="Times New Roman" w:hAnsi="Calibri" w:cs="Calibri"/>
          <w:spacing w:val="20"/>
          <w:lang w:val="sr-Cyrl-CS"/>
        </w:rPr>
        <w:t>Недељни фонд часова: 1</w:t>
      </w:r>
    </w:p>
    <w:p w14:paraId="2F3FF907" w14:textId="77777777" w:rsidR="00031B6B" w:rsidRPr="00E432F4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031B6B" w:rsidRPr="00E432F4" w14:paraId="1A10D3A3" w14:textId="77777777" w:rsidTr="000C0969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4441596F" w14:textId="77777777" w:rsidR="00031B6B" w:rsidRPr="00031B6B" w:rsidRDefault="00031B6B" w:rsidP="000C0969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031B6B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ФЕБРУАР</w:t>
            </w:r>
          </w:p>
        </w:tc>
      </w:tr>
      <w:tr w:rsidR="00C46694" w:rsidRPr="00E432F4" w14:paraId="32E1EBE7" w14:textId="77777777" w:rsidTr="000C0969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1293E5AA" w14:textId="77777777" w:rsidR="00C46694" w:rsidRPr="00E97635" w:rsidRDefault="00C46694" w:rsidP="002D4242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4EDE6F3E" w14:textId="77777777" w:rsidR="00C46694" w:rsidRPr="00E97635" w:rsidRDefault="00C46694" w:rsidP="002D4242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65E781D" w14:textId="77777777" w:rsidR="00C46694" w:rsidRPr="00E97635" w:rsidRDefault="00C46694" w:rsidP="002D4242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132BB2A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024310CE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1E85A71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9E29651" w14:textId="77777777" w:rsidR="00C46694" w:rsidRPr="00E97635" w:rsidRDefault="00C46694" w:rsidP="002D4242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74AD762B" w14:textId="77777777" w:rsidR="00C46694" w:rsidRPr="00E97635" w:rsidRDefault="00C46694" w:rsidP="002D4242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D9B3A2B" w14:textId="77777777" w:rsidR="00C46694" w:rsidRPr="00E97635" w:rsidRDefault="00C46694" w:rsidP="002D4242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71368DA" w14:textId="77777777" w:rsidR="00C46694" w:rsidRPr="00E97635" w:rsidRDefault="00C46694" w:rsidP="002D4242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0EAA35E3" w14:textId="77777777" w:rsidR="00C46694" w:rsidRPr="00E97635" w:rsidRDefault="00C46694" w:rsidP="002D4242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2638B2" w:rsidRPr="00E432F4" w14:paraId="05E5E052" w14:textId="77777777" w:rsidTr="002638B2">
        <w:trPr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63F3E08" w14:textId="77777777" w:rsidR="002638B2" w:rsidRDefault="002638B2" w:rsidP="002638B2">
            <w:pPr>
              <w:tabs>
                <w:tab w:val="left" w:pos="136"/>
              </w:tabs>
              <w:ind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lang w:val="sr-Cyrl-CS"/>
              </w:rPr>
              <w:t>1. КОМПОЗИЦИЈА И ПРОСТОР</w:t>
            </w:r>
          </w:p>
        </w:tc>
        <w:tc>
          <w:tcPr>
            <w:tcW w:w="4537" w:type="dxa"/>
          </w:tcPr>
          <w:p w14:paraId="433B6BEF" w14:textId="77777777" w:rsidR="002638B2" w:rsidRPr="00E432F4" w:rsidRDefault="002638B2" w:rsidP="004E07C1">
            <w:pPr>
              <w:pStyle w:val="tabela"/>
              <w:spacing w:before="0" w:line="240" w:lineRule="auto"/>
              <w:ind w:left="31" w:right="-102" w:firstLine="8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E432F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– </w:t>
            </w:r>
            <w:r w:rsidRPr="00E432F4">
              <w:rPr>
                <w:rFonts w:ascii="Calibri" w:hAnsi="Calibri" w:cs="Calibri"/>
                <w:sz w:val="22"/>
                <w:szCs w:val="22"/>
                <w:lang w:val="ru-RU"/>
              </w:rPr>
              <w:t>користи традиционалне технике и одабрана савремена средства за ликовна истраживања,</w:t>
            </w:r>
          </w:p>
          <w:p w14:paraId="59A87E0C" w14:textId="77777777" w:rsidR="002638B2" w:rsidRPr="00E432F4" w:rsidRDefault="002638B2" w:rsidP="004E07C1">
            <w:pPr>
              <w:pStyle w:val="tabela"/>
              <w:spacing w:before="0" w:line="240" w:lineRule="auto"/>
              <w:ind w:left="31" w:right="-102" w:firstLine="8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E432F4">
              <w:rPr>
                <w:rFonts w:ascii="Calibri" w:hAnsi="Calibri" w:cs="Calibri"/>
                <w:sz w:val="22"/>
                <w:szCs w:val="22"/>
                <w:lang w:val="ru-RU"/>
              </w:rPr>
              <w:t>– обликује ликовни рад примењујући основна знања о композицији,</w:t>
            </w:r>
          </w:p>
          <w:p w14:paraId="2FF8847A" w14:textId="77777777" w:rsidR="002638B2" w:rsidRPr="00E432F4" w:rsidRDefault="002638B2" w:rsidP="004E07C1">
            <w:pPr>
              <w:pStyle w:val="tabela"/>
              <w:spacing w:before="0" w:line="240" w:lineRule="auto"/>
              <w:ind w:left="31" w:right="-102" w:firstLine="8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E432F4">
              <w:rPr>
                <w:rFonts w:ascii="Calibri" w:hAnsi="Calibri" w:cs="Calibri"/>
                <w:sz w:val="22"/>
                <w:szCs w:val="22"/>
                <w:lang w:val="ru-RU"/>
              </w:rPr>
              <w:t>– користи, сам или у сарадњи са другима, одабране изворе, податке и информације као подстицај за стваралачки рад,</w:t>
            </w:r>
          </w:p>
          <w:p w14:paraId="6BFF084C" w14:textId="77777777" w:rsidR="002638B2" w:rsidRPr="00E432F4" w:rsidRDefault="002638B2" w:rsidP="004E07C1">
            <w:pPr>
              <w:pStyle w:val="tabela"/>
              <w:spacing w:before="0" w:line="240" w:lineRule="auto"/>
              <w:ind w:left="31" w:right="-102" w:firstLine="8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E432F4">
              <w:rPr>
                <w:rFonts w:ascii="Calibri" w:hAnsi="Calibri" w:cs="Calibri"/>
                <w:sz w:val="22"/>
                <w:szCs w:val="22"/>
                <w:lang w:val="ru-RU"/>
              </w:rPr>
              <w:t>– проналази и уочава разлику између вертикалне, хоризонталне, дијагоналне и кружне композиције на уметничким делима,</w:t>
            </w:r>
          </w:p>
          <w:p w14:paraId="31EE2C7E" w14:textId="77777777" w:rsidR="002638B2" w:rsidRPr="00E432F4" w:rsidRDefault="002638B2" w:rsidP="004E07C1">
            <w:pPr>
              <w:pStyle w:val="tabela"/>
              <w:spacing w:before="0" w:line="240" w:lineRule="auto"/>
              <w:ind w:left="31" w:right="-102" w:firstLine="82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E432F4">
              <w:rPr>
                <w:rFonts w:ascii="Calibri" w:hAnsi="Calibri" w:cs="Calibri"/>
                <w:sz w:val="22"/>
                <w:szCs w:val="22"/>
                <w:lang w:val="ru-RU"/>
              </w:rPr>
              <w:t>– процењује свој рад и радове других.</w:t>
            </w:r>
          </w:p>
        </w:tc>
        <w:tc>
          <w:tcPr>
            <w:tcW w:w="567" w:type="dxa"/>
          </w:tcPr>
          <w:p w14:paraId="192DB25F" w14:textId="77777777" w:rsidR="002638B2" w:rsidRPr="00E432F4" w:rsidRDefault="002638B2" w:rsidP="004E07C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E432F4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2551" w:type="dxa"/>
          </w:tcPr>
          <w:p w14:paraId="09209CC3" w14:textId="77777777" w:rsidR="002638B2" w:rsidRPr="00E432F4" w:rsidRDefault="002638B2" w:rsidP="004E07C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E432F4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Композиција линија, облика, боја</w:t>
            </w:r>
          </w:p>
        </w:tc>
        <w:tc>
          <w:tcPr>
            <w:tcW w:w="567" w:type="dxa"/>
          </w:tcPr>
          <w:p w14:paraId="432AABCC" w14:textId="77777777" w:rsidR="002638B2" w:rsidRPr="00E432F4" w:rsidRDefault="002638B2" w:rsidP="004E07C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E432F4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70D8B79" w14:textId="77777777" w:rsidR="002638B2" w:rsidRPr="00E432F4" w:rsidRDefault="002638B2" w:rsidP="004E07C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432F4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E432F4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E432F4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3DAC7D0B" w14:textId="77777777" w:rsidR="002638B2" w:rsidRPr="00E432F4" w:rsidRDefault="002638B2" w:rsidP="004E07C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432F4">
              <w:rPr>
                <w:rFonts w:ascii="Calibri" w:hAnsi="Calibri" w:cs="Calibri"/>
                <w:sz w:val="22"/>
                <w:szCs w:val="22"/>
                <w:lang w:val="sr-Cyrl-RS"/>
              </w:rPr>
              <w:t>Ф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</w:t>
            </w:r>
            <w:r w:rsidRPr="00E432F4">
              <w:rPr>
                <w:rFonts w:ascii="Calibri" w:hAnsi="Calibri" w:cs="Calibri"/>
                <w:sz w:val="22"/>
                <w:szCs w:val="22"/>
                <w:lang w:val="sr-Cyrl-RS"/>
              </w:rPr>
              <w:t>, И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559" w:type="dxa"/>
          </w:tcPr>
          <w:p w14:paraId="1D45F1E7" w14:textId="77777777" w:rsidR="002638B2" w:rsidRPr="00E432F4" w:rsidRDefault="002638B2" w:rsidP="004E07C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E432F4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Комуникација,естетичка компетенција, сарадња</w:t>
            </w:r>
          </w:p>
        </w:tc>
        <w:tc>
          <w:tcPr>
            <w:tcW w:w="1276" w:type="dxa"/>
          </w:tcPr>
          <w:p w14:paraId="1F5DFBC5" w14:textId="77777777" w:rsidR="002638B2" w:rsidRPr="00E432F4" w:rsidRDefault="002638B2" w:rsidP="004E07C1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E432F4">
              <w:rPr>
                <w:rFonts w:ascii="Calibri" w:hAnsi="Calibri" w:cs="Calibri"/>
                <w:lang w:val="sr-Cyrl-RS"/>
              </w:rPr>
              <w:t>МК</w:t>
            </w:r>
          </w:p>
        </w:tc>
        <w:tc>
          <w:tcPr>
            <w:tcW w:w="1330" w:type="dxa"/>
          </w:tcPr>
          <w:p w14:paraId="739067AA" w14:textId="77777777" w:rsidR="002638B2" w:rsidRPr="00E432F4" w:rsidRDefault="002638B2" w:rsidP="004E07C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2638B2" w:rsidRPr="00E432F4" w14:paraId="38CB4A6C" w14:textId="77777777" w:rsidTr="000C0969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5EDB4B21" w14:textId="77777777" w:rsidR="002638B2" w:rsidRPr="00E432F4" w:rsidRDefault="002638B2" w:rsidP="000C0969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1DDE2AAD" w14:textId="77777777" w:rsidR="002638B2" w:rsidRPr="00BC5F2F" w:rsidRDefault="002638B2" w:rsidP="000C0969">
            <w:pPr>
              <w:pStyle w:val="tabela"/>
              <w:spacing w:before="0" w:line="240" w:lineRule="auto"/>
              <w:ind w:right="-102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BC5F2F">
              <w:rPr>
                <w:rFonts w:ascii="Calibri" w:hAnsi="Calibri" w:cs="Calibri"/>
                <w:sz w:val="22"/>
                <w:szCs w:val="22"/>
                <w:lang w:val="ru-RU"/>
              </w:rPr>
              <w:t>– изражава, одабраним ликовним елементима, емоције, стање или имагинацију,</w:t>
            </w:r>
          </w:p>
          <w:p w14:paraId="6F17E1B9" w14:textId="77777777" w:rsidR="002638B2" w:rsidRPr="00BC5F2F" w:rsidRDefault="002638B2" w:rsidP="000C0969">
            <w:pPr>
              <w:pStyle w:val="tabela"/>
              <w:spacing w:before="0" w:line="240" w:lineRule="auto"/>
              <w:ind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C5F2F">
              <w:rPr>
                <w:rFonts w:ascii="Calibri" w:hAnsi="Calibri" w:cs="Calibri"/>
                <w:sz w:val="22"/>
                <w:szCs w:val="22"/>
                <w:lang w:val="ru-RU"/>
              </w:rPr>
              <w:t>– користи, сам или у сарадњи са другима, одабране изворе, податке и информације као подстицај за стваралачки рад,</w:t>
            </w:r>
          </w:p>
          <w:p w14:paraId="023B5CDD" w14:textId="77777777" w:rsidR="002638B2" w:rsidRPr="00BC5F2F" w:rsidRDefault="002638B2" w:rsidP="000C0969">
            <w:pPr>
              <w:pStyle w:val="tabela"/>
              <w:spacing w:before="0" w:line="240" w:lineRule="auto"/>
              <w:ind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C5F2F">
              <w:rPr>
                <w:rFonts w:ascii="Calibri" w:hAnsi="Calibri" w:cs="Calibri"/>
                <w:sz w:val="22"/>
                <w:szCs w:val="22"/>
                <w:lang w:val="ru-RU"/>
              </w:rPr>
              <w:t xml:space="preserve">– примењује у раду топло хладне и комплементарне односе боја да би показао </w:t>
            </w:r>
            <w:r w:rsidRPr="00BC5F2F">
              <w:rPr>
                <w:rFonts w:ascii="Calibri" w:hAnsi="Calibri" w:cs="Calibri"/>
                <w:sz w:val="22"/>
                <w:szCs w:val="22"/>
                <w:lang w:val="ru-RU"/>
              </w:rPr>
              <w:lastRenderedPageBreak/>
              <w:t>расположење и емоције,</w:t>
            </w:r>
          </w:p>
          <w:p w14:paraId="3A663811" w14:textId="77777777" w:rsidR="002638B2" w:rsidRPr="00BC5F2F" w:rsidRDefault="002638B2" w:rsidP="000C0969">
            <w:pPr>
              <w:pStyle w:val="tabela"/>
              <w:spacing w:before="0" w:line="240" w:lineRule="auto"/>
              <w:ind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C5F2F">
              <w:rPr>
                <w:rFonts w:ascii="Calibri" w:hAnsi="Calibri" w:cs="Calibri"/>
                <w:sz w:val="22"/>
                <w:szCs w:val="22"/>
                <w:lang w:val="ru-RU"/>
              </w:rPr>
              <w:t>– користи интернет да би пронашао примере уметничких дела експресиониста,</w:t>
            </w:r>
          </w:p>
          <w:p w14:paraId="7E81BD57" w14:textId="77777777" w:rsidR="002638B2" w:rsidRPr="00BC5F2F" w:rsidRDefault="002638B2" w:rsidP="000C0969">
            <w:pPr>
              <w:pStyle w:val="tabela"/>
              <w:spacing w:before="0" w:line="240" w:lineRule="auto"/>
              <w:ind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C5F2F">
              <w:rPr>
                <w:rFonts w:ascii="Calibri" w:hAnsi="Calibri" w:cs="Calibri"/>
                <w:sz w:val="22"/>
                <w:szCs w:val="22"/>
                <w:lang w:val="ru-RU"/>
              </w:rPr>
              <w:t>– успешно користи уџбеник као наставно средство,</w:t>
            </w:r>
          </w:p>
          <w:p w14:paraId="5249A94B" w14:textId="77777777" w:rsidR="002638B2" w:rsidRPr="00E432F4" w:rsidRDefault="002638B2" w:rsidP="000C0969">
            <w:pPr>
              <w:pStyle w:val="tabela"/>
              <w:spacing w:before="0" w:line="240" w:lineRule="auto"/>
              <w:ind w:left="31" w:right="-102" w:firstLine="82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BC5F2F">
              <w:rPr>
                <w:rFonts w:ascii="Calibri" w:hAnsi="Calibri" w:cs="Calibri"/>
                <w:sz w:val="22"/>
                <w:szCs w:val="22"/>
                <w:lang w:val="ru-RU"/>
              </w:rPr>
              <w:t>– процењује свој рад и радове групе.</w:t>
            </w:r>
          </w:p>
        </w:tc>
        <w:tc>
          <w:tcPr>
            <w:tcW w:w="567" w:type="dxa"/>
          </w:tcPr>
          <w:p w14:paraId="6EF0714B" w14:textId="77777777" w:rsidR="002638B2" w:rsidRPr="00E432F4" w:rsidRDefault="002638B2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C5F2F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lastRenderedPageBreak/>
              <w:t>21.</w:t>
            </w:r>
          </w:p>
        </w:tc>
        <w:tc>
          <w:tcPr>
            <w:tcW w:w="2551" w:type="dxa"/>
          </w:tcPr>
          <w:p w14:paraId="19373C4A" w14:textId="77777777" w:rsidR="002638B2" w:rsidRPr="00E432F4" w:rsidRDefault="002638B2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BC5F2F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Боја и емоција</w:t>
            </w:r>
          </w:p>
        </w:tc>
        <w:tc>
          <w:tcPr>
            <w:tcW w:w="567" w:type="dxa"/>
          </w:tcPr>
          <w:p w14:paraId="7710A80A" w14:textId="77777777" w:rsidR="002638B2" w:rsidRPr="00E432F4" w:rsidRDefault="002638B2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C5F2F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50B7A92" w14:textId="77777777" w:rsidR="002638B2" w:rsidRPr="00E432F4" w:rsidRDefault="002638B2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C5F2F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BC5F2F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BC5F2F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346A2575" w14:textId="77777777" w:rsidR="002638B2" w:rsidRPr="00E432F4" w:rsidRDefault="002638B2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C5F2F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559" w:type="dxa"/>
          </w:tcPr>
          <w:p w14:paraId="672BBAFD" w14:textId="77777777" w:rsidR="002638B2" w:rsidRPr="00E432F4" w:rsidRDefault="002638B2" w:rsidP="000C09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C5F2F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Комуникација,естетичка компетенција, сарадња</w:t>
            </w:r>
          </w:p>
        </w:tc>
        <w:tc>
          <w:tcPr>
            <w:tcW w:w="1276" w:type="dxa"/>
            <w:vAlign w:val="center"/>
          </w:tcPr>
          <w:p w14:paraId="13B172AD" w14:textId="77777777" w:rsidR="002638B2" w:rsidRPr="00E432F4" w:rsidRDefault="002638B2" w:rsidP="000C0969">
            <w:pPr>
              <w:ind w:right="157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0" w:type="dxa"/>
          </w:tcPr>
          <w:p w14:paraId="19890681" w14:textId="77777777" w:rsidR="002638B2" w:rsidRPr="00E432F4" w:rsidRDefault="002638B2" w:rsidP="000C0969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A93AAD" w:rsidRPr="00E432F4" w14:paraId="1525699D" w14:textId="77777777" w:rsidTr="008F2B77">
        <w:trPr>
          <w:trHeight w:val="264"/>
          <w:jc w:val="center"/>
        </w:trPr>
        <w:tc>
          <w:tcPr>
            <w:tcW w:w="681" w:type="dxa"/>
            <w:textDirection w:val="btLr"/>
            <w:vAlign w:val="center"/>
          </w:tcPr>
          <w:p w14:paraId="69F2D69E" w14:textId="77777777" w:rsidR="00A93AAD" w:rsidRPr="00516DAC" w:rsidRDefault="00A93AAD" w:rsidP="008F2B77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516DAC">
              <w:rPr>
                <w:rFonts w:ascii="Calibri" w:eastAsia="Times New Roman" w:hAnsi="Calibri" w:cs="Calibri"/>
                <w:lang w:val="sr-Cyrl-CS"/>
              </w:rPr>
              <w:t>2.КОМУНИКАЦИЈА</w:t>
            </w:r>
          </w:p>
        </w:tc>
        <w:tc>
          <w:tcPr>
            <w:tcW w:w="4537" w:type="dxa"/>
            <w:vAlign w:val="center"/>
          </w:tcPr>
          <w:p w14:paraId="24204CE2" w14:textId="77777777" w:rsidR="00A93AAD" w:rsidRPr="00BC5F2F" w:rsidRDefault="00A93AAD" w:rsidP="008F2B77">
            <w:pPr>
              <w:pStyle w:val="tabela"/>
              <w:spacing w:before="0" w:line="240" w:lineRule="auto"/>
              <w:ind w:left="31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C5F2F">
              <w:rPr>
                <w:rFonts w:ascii="Calibri" w:hAnsi="Calibri" w:cs="Calibri"/>
                <w:sz w:val="22"/>
                <w:szCs w:val="22"/>
                <w:lang w:val="ru-RU"/>
              </w:rPr>
              <w:t>– користи традиционалне технике и одабрана савремена средства за ликовна истраживања,</w:t>
            </w:r>
          </w:p>
          <w:p w14:paraId="063239A5" w14:textId="77777777" w:rsidR="00A93AAD" w:rsidRPr="00BC5F2F" w:rsidRDefault="00A93AAD" w:rsidP="008F2B77">
            <w:pPr>
              <w:pStyle w:val="tabela"/>
              <w:spacing w:before="0" w:line="240" w:lineRule="auto"/>
              <w:ind w:left="31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C5F2F">
              <w:rPr>
                <w:rFonts w:ascii="Calibri" w:hAnsi="Calibri" w:cs="Calibri"/>
                <w:sz w:val="22"/>
                <w:szCs w:val="22"/>
                <w:lang w:val="ru-RU"/>
              </w:rPr>
              <w:t>– користи, сам или у сарадњи са другима, одабране изворе, податке и информације (интернет, друштвене мреже, изложбе) као подстицај за стваралачки рад,</w:t>
            </w:r>
          </w:p>
          <w:p w14:paraId="4FDA239E" w14:textId="77777777" w:rsidR="00A93AAD" w:rsidRPr="00BC5F2F" w:rsidRDefault="00A93AAD" w:rsidP="008F2B77">
            <w:pPr>
              <w:pStyle w:val="tabela"/>
              <w:spacing w:before="0" w:line="240" w:lineRule="auto"/>
              <w:ind w:left="31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C5F2F">
              <w:rPr>
                <w:rFonts w:ascii="Calibri" w:hAnsi="Calibri" w:cs="Calibri"/>
                <w:sz w:val="22"/>
                <w:szCs w:val="22"/>
                <w:lang w:val="ru-RU"/>
              </w:rPr>
              <w:t>– уважава себе и друге када снима, обрађује и дели дигиталне фотографије,</w:t>
            </w:r>
          </w:p>
          <w:p w14:paraId="7E953278" w14:textId="77777777" w:rsidR="00A93AAD" w:rsidRPr="00BC5F2F" w:rsidRDefault="00A93AAD" w:rsidP="008F2B77">
            <w:pPr>
              <w:pStyle w:val="tabela"/>
              <w:spacing w:before="0" w:line="240" w:lineRule="auto"/>
              <w:ind w:left="31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C5F2F">
              <w:rPr>
                <w:rFonts w:ascii="Calibri" w:hAnsi="Calibri" w:cs="Calibri"/>
                <w:sz w:val="22"/>
                <w:szCs w:val="22"/>
                <w:lang w:val="ru-RU"/>
              </w:rPr>
              <w:t>– изражава, одабраним ликовним елементима на фотографији (селфију) емоције, стање и поруке,</w:t>
            </w:r>
          </w:p>
          <w:p w14:paraId="3CBE3023" w14:textId="77777777" w:rsidR="00A93AAD" w:rsidRPr="00BC5F2F" w:rsidRDefault="00A93AAD" w:rsidP="008F2B77">
            <w:pPr>
              <w:pStyle w:val="tabela"/>
              <w:spacing w:before="0" w:line="240" w:lineRule="auto"/>
              <w:ind w:left="31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C5F2F">
              <w:rPr>
                <w:rFonts w:ascii="Calibri" w:hAnsi="Calibri" w:cs="Calibri"/>
                <w:sz w:val="22"/>
                <w:szCs w:val="22"/>
                <w:lang w:val="ru-RU"/>
              </w:rPr>
              <w:t>– разуме и зна да објасни појмове аутопортрет, селфи и дигитална фотографија,</w:t>
            </w:r>
          </w:p>
          <w:p w14:paraId="67498302" w14:textId="77777777" w:rsidR="00A93AAD" w:rsidRPr="00BC5F2F" w:rsidRDefault="00A93AAD" w:rsidP="008F2B77">
            <w:pPr>
              <w:pStyle w:val="tabela"/>
              <w:spacing w:before="0" w:line="240" w:lineRule="auto"/>
              <w:ind w:left="31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C5F2F">
              <w:rPr>
                <w:rFonts w:ascii="Calibri" w:hAnsi="Calibri" w:cs="Calibri"/>
                <w:sz w:val="22"/>
                <w:szCs w:val="22"/>
                <w:lang w:val="ru-RU"/>
              </w:rPr>
              <w:t>– зна да ствара дигиталне фотографије из различитих кадрова,</w:t>
            </w:r>
          </w:p>
          <w:p w14:paraId="0A33CAD5" w14:textId="77777777" w:rsidR="00A93AAD" w:rsidRPr="00BC5F2F" w:rsidRDefault="00A93AAD" w:rsidP="008F2B77">
            <w:pPr>
              <w:spacing w:after="0"/>
              <w:ind w:left="31" w:right="-105"/>
              <w:rPr>
                <w:rFonts w:ascii="Calibri" w:hAnsi="Calibri" w:cs="Calibri"/>
                <w:lang w:val="ru-RU"/>
              </w:rPr>
            </w:pPr>
            <w:r w:rsidRPr="00BC5F2F">
              <w:rPr>
                <w:rFonts w:ascii="Calibri" w:hAnsi="Calibri" w:cs="Calibri"/>
                <w:lang w:val="ru-RU"/>
              </w:rPr>
              <w:t>– процењује свој рад и радове групе,</w:t>
            </w:r>
          </w:p>
          <w:p w14:paraId="7FF8FE74" w14:textId="77777777" w:rsidR="00A93AAD" w:rsidRPr="00516DAC" w:rsidRDefault="00A93AAD" w:rsidP="008F2B77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BC5F2F">
              <w:rPr>
                <w:rFonts w:ascii="Calibri" w:hAnsi="Calibri" w:cs="Calibri"/>
                <w:lang w:val="ru-RU"/>
              </w:rPr>
              <w:t>– успешно користи уџбеник као наставно средство.</w:t>
            </w:r>
          </w:p>
        </w:tc>
        <w:tc>
          <w:tcPr>
            <w:tcW w:w="567" w:type="dxa"/>
          </w:tcPr>
          <w:p w14:paraId="0E46A75F" w14:textId="77777777" w:rsidR="00A93AAD" w:rsidRPr="00516DAC" w:rsidRDefault="00A93AAD" w:rsidP="008F2B7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C5F2F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2551" w:type="dxa"/>
          </w:tcPr>
          <w:p w14:paraId="478FAB79" w14:textId="77777777" w:rsidR="00A93AAD" w:rsidRPr="00516DAC" w:rsidRDefault="00A93AAD" w:rsidP="008F2B7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C5F2F"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  <w:t>Аутопортрет, селфи, дигитална фотограф</w:t>
            </w:r>
          </w:p>
        </w:tc>
        <w:tc>
          <w:tcPr>
            <w:tcW w:w="567" w:type="dxa"/>
          </w:tcPr>
          <w:p w14:paraId="6DB21121" w14:textId="77777777" w:rsidR="00A93AAD" w:rsidRPr="00516DAC" w:rsidRDefault="00A93AAD" w:rsidP="008F2B7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C5F2F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В </w:t>
            </w:r>
          </w:p>
        </w:tc>
        <w:tc>
          <w:tcPr>
            <w:tcW w:w="1843" w:type="dxa"/>
          </w:tcPr>
          <w:p w14:paraId="63480676" w14:textId="77777777" w:rsidR="00A93AAD" w:rsidRPr="00516DAC" w:rsidRDefault="00A93AAD" w:rsidP="008F2B7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C5F2F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BC5F2F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BC5F2F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</w:t>
            </w:r>
          </w:p>
        </w:tc>
        <w:tc>
          <w:tcPr>
            <w:tcW w:w="737" w:type="dxa"/>
          </w:tcPr>
          <w:p w14:paraId="5D2CD739" w14:textId="77777777" w:rsidR="00A93AAD" w:rsidRPr="00516DAC" w:rsidRDefault="00A93AAD" w:rsidP="008F2B7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C5F2F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559" w:type="dxa"/>
          </w:tcPr>
          <w:p w14:paraId="1C49974D" w14:textId="77777777" w:rsidR="00A93AAD" w:rsidRPr="00516DAC" w:rsidRDefault="00A93AAD" w:rsidP="008F2B7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BC5F2F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Комуникација,естетичка компетенција, сарадња</w:t>
            </w:r>
          </w:p>
        </w:tc>
        <w:tc>
          <w:tcPr>
            <w:tcW w:w="1276" w:type="dxa"/>
          </w:tcPr>
          <w:p w14:paraId="4E3E2689" w14:textId="77777777" w:rsidR="00A93AAD" w:rsidRPr="00516DAC" w:rsidRDefault="00A93AAD" w:rsidP="008F2B77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BC5F2F">
              <w:rPr>
                <w:rFonts w:ascii="Calibri" w:hAnsi="Calibri" w:cs="Calibri"/>
                <w:lang w:val="ru-RU"/>
              </w:rPr>
              <w:t>Т</w:t>
            </w:r>
          </w:p>
        </w:tc>
        <w:tc>
          <w:tcPr>
            <w:tcW w:w="1330" w:type="dxa"/>
          </w:tcPr>
          <w:p w14:paraId="41592D23" w14:textId="77777777" w:rsidR="00A93AAD" w:rsidRPr="00516DAC" w:rsidRDefault="00A93AAD" w:rsidP="008F2B77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575173F7" w14:textId="77777777" w:rsidR="00031B6B" w:rsidRDefault="00031B6B" w:rsidP="00031B6B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6ADAB2F4" w14:textId="77777777" w:rsidR="00031B6B" w:rsidRPr="00E432F4" w:rsidRDefault="00031B6B" w:rsidP="00031B6B">
      <w:pPr>
        <w:tabs>
          <w:tab w:val="right" w:pos="12960"/>
        </w:tabs>
        <w:rPr>
          <w:rFonts w:ascii="Calibri" w:hAnsi="Calibri" w:cs="Calibri"/>
          <w:lang w:val="ru-RU"/>
        </w:rPr>
      </w:pPr>
      <w:r w:rsidRPr="00E432F4">
        <w:rPr>
          <w:rFonts w:ascii="Calibri" w:hAnsi="Calibri" w:cs="Calibri"/>
          <w:lang w:val="ru-RU"/>
        </w:rPr>
        <w:t>Датум предаје:_________________</w:t>
      </w:r>
      <w:r w:rsidRPr="00E432F4">
        <w:rPr>
          <w:rFonts w:ascii="Calibri" w:hAnsi="Calibri" w:cs="Calibri"/>
          <w:lang w:val="ru-RU"/>
        </w:rPr>
        <w:tab/>
        <w:t>Предметни наставник:_________</w:t>
      </w:r>
      <w:r w:rsidRPr="00E432F4">
        <w:rPr>
          <w:rFonts w:ascii="Calibri" w:hAnsi="Calibri" w:cs="Calibri"/>
          <w:lang w:val="sr-Cyrl-RS"/>
        </w:rPr>
        <w:t>____________</w:t>
      </w:r>
      <w:r w:rsidRPr="00E432F4">
        <w:rPr>
          <w:rFonts w:ascii="Calibri" w:hAnsi="Calibri" w:cs="Calibri"/>
          <w:lang w:val="ru-RU"/>
        </w:rPr>
        <w:t>___</w:t>
      </w:r>
      <w:r w:rsidRPr="00E432F4">
        <w:rPr>
          <w:rFonts w:ascii="Calibri" w:hAnsi="Calibri" w:cs="Calibri"/>
          <w:lang w:val="sr-Cyrl-RS"/>
        </w:rPr>
        <w:t>______</w:t>
      </w:r>
      <w:r w:rsidRPr="00E432F4">
        <w:rPr>
          <w:rFonts w:ascii="Calibri" w:hAnsi="Calibri" w:cs="Calibri"/>
          <w:lang w:val="ru-RU"/>
        </w:rPr>
        <w:t>__________</w:t>
      </w:r>
    </w:p>
    <w:p w14:paraId="63102DE1" w14:textId="77777777" w:rsidR="00031B6B" w:rsidRPr="00031B6B" w:rsidRDefault="00031B6B" w:rsidP="00031B6B">
      <w:pPr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E432F4">
        <w:rPr>
          <w:rFonts w:ascii="Calibri" w:hAnsi="Calibri" w:cs="Calibri"/>
          <w:lang w:val="ru-RU"/>
        </w:rPr>
        <w:br w:type="page"/>
      </w:r>
      <w:r w:rsidRPr="00031B6B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7EBCF8A9" w14:textId="56065189" w:rsidR="00031B6B" w:rsidRPr="00031B6B" w:rsidRDefault="001F429C" w:rsidP="00031B6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 w:rsidRPr="00E97635">
        <w:rPr>
          <w:rFonts w:ascii="Calibri" w:eastAsia="Times New Roman" w:hAnsi="Calibri" w:cs="Calibri"/>
          <w:b/>
          <w:spacing w:val="20"/>
          <w:lang w:val="sr-Cyrl-CS"/>
        </w:rPr>
        <w:t xml:space="preserve">Школска година </w:t>
      </w:r>
      <w:r w:rsidR="00C82EAF">
        <w:rPr>
          <w:rFonts w:ascii="Calibri" w:eastAsia="Times New Roman" w:hAnsi="Calibri" w:cs="Calibri"/>
          <w:b/>
          <w:spacing w:val="20"/>
          <w:lang w:val="sr-Cyrl-CS"/>
        </w:rPr>
        <w:t>2026/2027</w:t>
      </w:r>
      <w:r w:rsidR="00662E45">
        <w:rPr>
          <w:rFonts w:ascii="Calibri" w:eastAsia="Times New Roman" w:hAnsi="Calibri" w:cs="Calibri"/>
          <w:b/>
          <w:spacing w:val="20"/>
          <w:lang w:val="sr-Cyrl-CS"/>
        </w:rPr>
        <w:t>.</w:t>
      </w:r>
    </w:p>
    <w:p w14:paraId="329C6920" w14:textId="77777777" w:rsidR="00031B6B" w:rsidRPr="00031B6B" w:rsidRDefault="00031B6B" w:rsidP="00031B6B">
      <w:pPr>
        <w:spacing w:after="0" w:line="240" w:lineRule="auto"/>
        <w:rPr>
          <w:rFonts w:ascii="Calibri" w:eastAsia="Times New Roman" w:hAnsi="Calibri" w:cs="Calibri"/>
          <w:bCs/>
          <w:spacing w:val="20"/>
          <w:lang w:val="sr-Cyrl-CS"/>
        </w:rPr>
      </w:pPr>
      <w:r w:rsidRPr="00031B6B">
        <w:rPr>
          <w:rFonts w:ascii="Calibri" w:eastAsia="Times New Roman" w:hAnsi="Calibri" w:cs="Calibri"/>
          <w:bCs/>
          <w:spacing w:val="20"/>
          <w:lang w:val="sr-Cyrl-CS"/>
        </w:rPr>
        <w:t>Предмет: Ликовна култура</w:t>
      </w:r>
    </w:p>
    <w:p w14:paraId="3579C2AC" w14:textId="77777777" w:rsidR="00031B6B" w:rsidRPr="0094292F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A4361E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36</w:t>
      </w:r>
      <w:r w:rsidRPr="00A4361E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</w:t>
      </w:r>
    </w:p>
    <w:p w14:paraId="1B2E165B" w14:textId="77777777" w:rsidR="00031B6B" w:rsidRDefault="00031B6B" w:rsidP="00031B6B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A4361E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1</w:t>
      </w:r>
    </w:p>
    <w:p w14:paraId="521C5AAD" w14:textId="77777777" w:rsidR="00031B6B" w:rsidRPr="00A4361E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527"/>
        <w:gridCol w:w="571"/>
        <w:gridCol w:w="2549"/>
        <w:gridCol w:w="571"/>
        <w:gridCol w:w="1847"/>
        <w:gridCol w:w="714"/>
        <w:gridCol w:w="1701"/>
        <w:gridCol w:w="1275"/>
        <w:gridCol w:w="1219"/>
      </w:tblGrid>
      <w:tr w:rsidR="00031B6B" w:rsidRPr="002C1641" w14:paraId="4A40FC79" w14:textId="77777777" w:rsidTr="000C0969">
        <w:trPr>
          <w:cantSplit/>
          <w:trHeight w:val="742"/>
          <w:jc w:val="center"/>
        </w:trPr>
        <w:tc>
          <w:tcPr>
            <w:tcW w:w="15653" w:type="dxa"/>
            <w:gridSpan w:val="10"/>
            <w:shd w:val="clear" w:color="auto" w:fill="F2F2F2"/>
            <w:vAlign w:val="center"/>
          </w:tcPr>
          <w:p w14:paraId="24CF92D7" w14:textId="77777777" w:rsidR="00031B6B" w:rsidRPr="00031B6B" w:rsidRDefault="00031B6B" w:rsidP="000C0969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031B6B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МАРТ</w:t>
            </w:r>
          </w:p>
        </w:tc>
      </w:tr>
      <w:tr w:rsidR="00C46694" w:rsidRPr="002C1641" w14:paraId="029B97BE" w14:textId="77777777" w:rsidTr="000C0969">
        <w:trPr>
          <w:cantSplit/>
          <w:trHeight w:val="1263"/>
          <w:jc w:val="center"/>
        </w:trPr>
        <w:tc>
          <w:tcPr>
            <w:tcW w:w="679" w:type="dxa"/>
            <w:shd w:val="clear" w:color="auto" w:fill="F2F2F2"/>
            <w:textDirection w:val="btLr"/>
            <w:vAlign w:val="bottom"/>
          </w:tcPr>
          <w:p w14:paraId="3A229AE7" w14:textId="77777777" w:rsidR="00C46694" w:rsidRPr="00E97635" w:rsidRDefault="00C46694" w:rsidP="002D4242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27" w:type="dxa"/>
            <w:shd w:val="clear" w:color="auto" w:fill="F2F2F2"/>
            <w:vAlign w:val="center"/>
          </w:tcPr>
          <w:p w14:paraId="5C9D6DCD" w14:textId="77777777" w:rsidR="00C46694" w:rsidRPr="00E97635" w:rsidRDefault="00C46694" w:rsidP="002D4242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1E8A422B" w14:textId="77777777" w:rsidR="00C46694" w:rsidRPr="00E97635" w:rsidRDefault="00C46694" w:rsidP="002D4242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71" w:type="dxa"/>
            <w:shd w:val="clear" w:color="auto" w:fill="F2F2F2"/>
            <w:vAlign w:val="center"/>
          </w:tcPr>
          <w:p w14:paraId="3919264A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549" w:type="dxa"/>
            <w:shd w:val="clear" w:color="auto" w:fill="F2F2F2"/>
            <w:vAlign w:val="center"/>
          </w:tcPr>
          <w:p w14:paraId="14DEC757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71" w:type="dxa"/>
            <w:shd w:val="clear" w:color="auto" w:fill="F2F2F2"/>
            <w:vAlign w:val="center"/>
          </w:tcPr>
          <w:p w14:paraId="41922202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7" w:type="dxa"/>
            <w:shd w:val="clear" w:color="auto" w:fill="F2F2F2"/>
            <w:vAlign w:val="center"/>
          </w:tcPr>
          <w:p w14:paraId="1E2F728E" w14:textId="77777777" w:rsidR="00C46694" w:rsidRPr="00E97635" w:rsidRDefault="00C46694" w:rsidP="002D4242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14" w:type="dxa"/>
            <w:shd w:val="clear" w:color="auto" w:fill="F2F2F2"/>
            <w:vAlign w:val="center"/>
          </w:tcPr>
          <w:p w14:paraId="1D4A8489" w14:textId="77777777" w:rsidR="00C46694" w:rsidRPr="00E97635" w:rsidRDefault="00C46694" w:rsidP="002D4242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ECB322B" w14:textId="77777777" w:rsidR="00C46694" w:rsidRPr="00E97635" w:rsidRDefault="00C46694" w:rsidP="002D4242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64507083" w14:textId="77777777" w:rsidR="00C46694" w:rsidRPr="00E97635" w:rsidRDefault="00C46694" w:rsidP="002D4242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219" w:type="dxa"/>
            <w:shd w:val="clear" w:color="auto" w:fill="F2F2F2"/>
            <w:vAlign w:val="center"/>
          </w:tcPr>
          <w:p w14:paraId="7CF94A12" w14:textId="77777777" w:rsidR="00C46694" w:rsidRPr="00E97635" w:rsidRDefault="00C46694" w:rsidP="002D4242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F66811" w:rsidRPr="002C1641" w14:paraId="757040A7" w14:textId="77777777" w:rsidTr="000C0969">
        <w:trPr>
          <w:cantSplit/>
          <w:trHeight w:val="3415"/>
          <w:jc w:val="center"/>
        </w:trPr>
        <w:tc>
          <w:tcPr>
            <w:tcW w:w="679" w:type="dxa"/>
            <w:textDirection w:val="btLr"/>
            <w:vAlign w:val="center"/>
          </w:tcPr>
          <w:p w14:paraId="26190999" w14:textId="77777777" w:rsidR="00F66811" w:rsidRPr="00516DAC" w:rsidRDefault="002638B2" w:rsidP="00F66811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516DAC">
              <w:rPr>
                <w:rFonts w:ascii="Calibri" w:eastAsia="Times New Roman" w:hAnsi="Calibri" w:cs="Calibri"/>
                <w:lang w:val="sr-Cyrl-CS"/>
              </w:rPr>
              <w:t>2.КОМУНИКАЦИЈА</w:t>
            </w:r>
          </w:p>
        </w:tc>
        <w:tc>
          <w:tcPr>
            <w:tcW w:w="4527" w:type="dxa"/>
          </w:tcPr>
          <w:p w14:paraId="2992078E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– </w:t>
            </w:r>
            <w:r w:rsidRPr="00516DAC">
              <w:rPr>
                <w:rFonts w:ascii="Calibri" w:hAnsi="Calibri" w:cs="Calibri"/>
                <w:sz w:val="22"/>
                <w:szCs w:val="22"/>
                <w:lang w:val="ru-RU"/>
              </w:rPr>
              <w:t>користи одабрана савремена средства за ликовна истраживања,</w:t>
            </w:r>
          </w:p>
          <w:p w14:paraId="62389C50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ru-RU"/>
              </w:rPr>
              <w:t>– користи, сам или у сарадњи са другима, одабране изворе, податке и информације (интернет, друштвене мреже, изложбе) као подстицај за стваралачки рад,</w:t>
            </w:r>
          </w:p>
          <w:p w14:paraId="30D19F13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ru-RU"/>
              </w:rPr>
              <w:t>– уважава себе и друге када снима, обрађује и дели дигиталне фотографије,</w:t>
            </w:r>
          </w:p>
          <w:p w14:paraId="74D078F6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ru-RU"/>
              </w:rPr>
              <w:t>– изражава, одабраним ликовним елементима на фотографији (селфију) емоције, стање и поруке,</w:t>
            </w:r>
          </w:p>
          <w:p w14:paraId="7CBD6622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ru-RU"/>
              </w:rPr>
              <w:t>– разуме и зна да објасни појмове аутопортрет, селфи и дигитална фотографија,</w:t>
            </w:r>
          </w:p>
          <w:p w14:paraId="09040E6E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ru-RU"/>
              </w:rPr>
              <w:t>– зна да ствара дигиталне фотографије из различитих кадрова,</w:t>
            </w:r>
          </w:p>
          <w:p w14:paraId="7BAA50F9" w14:textId="77777777" w:rsidR="00F66811" w:rsidRPr="00516DAC" w:rsidRDefault="00F66811" w:rsidP="00F66811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516DAC">
              <w:rPr>
                <w:rFonts w:ascii="Calibri" w:hAnsi="Calibri" w:cs="Calibri"/>
                <w:lang w:val="ru-RU"/>
              </w:rPr>
              <w:t>– процењује свој рад и радове групе,</w:t>
            </w:r>
          </w:p>
          <w:p w14:paraId="4FF15771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516DAC">
              <w:rPr>
                <w:rFonts w:ascii="Calibri" w:hAnsi="Calibri" w:cs="Calibri"/>
                <w:lang w:val="ru-RU"/>
              </w:rPr>
              <w:t>– успешно користи уџбеник као наставно средство.</w:t>
            </w:r>
          </w:p>
        </w:tc>
        <w:tc>
          <w:tcPr>
            <w:tcW w:w="571" w:type="dxa"/>
          </w:tcPr>
          <w:p w14:paraId="78B474F8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516DAC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2549" w:type="dxa"/>
          </w:tcPr>
          <w:p w14:paraId="3DF85604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  <w:t>Аутопортрет, селфи, дигитална фотографија</w:t>
            </w:r>
          </w:p>
        </w:tc>
        <w:tc>
          <w:tcPr>
            <w:tcW w:w="571" w:type="dxa"/>
          </w:tcPr>
          <w:p w14:paraId="7B089E1B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847" w:type="dxa"/>
          </w:tcPr>
          <w:p w14:paraId="14A67D07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Илустративно–демонстративна, монолошко–дијалошка</w:t>
            </w:r>
          </w:p>
        </w:tc>
        <w:tc>
          <w:tcPr>
            <w:tcW w:w="714" w:type="dxa"/>
          </w:tcPr>
          <w:p w14:paraId="52173BE6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t>ФР, ГР</w:t>
            </w:r>
          </w:p>
        </w:tc>
        <w:tc>
          <w:tcPr>
            <w:tcW w:w="1701" w:type="dxa"/>
          </w:tcPr>
          <w:p w14:paraId="6061D5E5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</w:p>
          <w:p w14:paraId="2457AF40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t>естетичка компетенција,</w:t>
            </w:r>
          </w:p>
          <w:p w14:paraId="52EAE3CB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сарадња, рад с подацима и информацијама </w:t>
            </w:r>
          </w:p>
        </w:tc>
        <w:tc>
          <w:tcPr>
            <w:tcW w:w="1275" w:type="dxa"/>
          </w:tcPr>
          <w:p w14:paraId="1831CFC5" w14:textId="77777777" w:rsidR="00F66811" w:rsidRPr="00516DAC" w:rsidRDefault="00F66811" w:rsidP="00F66811">
            <w:pPr>
              <w:spacing w:after="0"/>
              <w:ind w:right="157"/>
              <w:rPr>
                <w:rFonts w:ascii="Calibri" w:hAnsi="Calibri" w:cs="Calibri"/>
                <w:lang w:val="sr-Cyrl-RS"/>
              </w:rPr>
            </w:pPr>
            <w:r w:rsidRPr="00516DAC">
              <w:rPr>
                <w:rFonts w:ascii="Calibri" w:hAnsi="Calibri" w:cs="Calibri"/>
                <w:lang w:val="sr-Cyrl-RS"/>
              </w:rPr>
              <w:t>С,Т, ИНФ</w:t>
            </w:r>
          </w:p>
        </w:tc>
        <w:tc>
          <w:tcPr>
            <w:tcW w:w="1219" w:type="dxa"/>
          </w:tcPr>
          <w:p w14:paraId="49FC770E" w14:textId="77777777" w:rsidR="00F66811" w:rsidRPr="00516DAC" w:rsidRDefault="00F66811" w:rsidP="00F6681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66811" w:rsidRPr="002C1641" w14:paraId="0905D68D" w14:textId="77777777" w:rsidTr="002638B2">
        <w:trPr>
          <w:trHeight w:val="264"/>
          <w:jc w:val="center"/>
        </w:trPr>
        <w:tc>
          <w:tcPr>
            <w:tcW w:w="679" w:type="dxa"/>
            <w:vMerge w:val="restart"/>
            <w:textDirection w:val="btLr"/>
            <w:vAlign w:val="center"/>
          </w:tcPr>
          <w:p w14:paraId="6E6D4E6F" w14:textId="77777777" w:rsidR="00F66811" w:rsidRPr="00516DAC" w:rsidRDefault="002638B2" w:rsidP="002638B2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516DAC">
              <w:rPr>
                <w:rFonts w:ascii="Calibri" w:eastAsia="Times New Roman" w:hAnsi="Calibri" w:cs="Calibri"/>
                <w:lang w:val="sr-Cyrl-CS"/>
              </w:rPr>
              <w:t>2.КОМУНИКАЦИЈА</w:t>
            </w:r>
          </w:p>
        </w:tc>
        <w:tc>
          <w:tcPr>
            <w:tcW w:w="4527" w:type="dxa"/>
          </w:tcPr>
          <w:p w14:paraId="7266FD9E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ru-RU"/>
              </w:rPr>
              <w:t>– користи, сам или у сарадњи са другима, одабране изворе, податке и информације (интернет) као подстицај за стваралачки рад,</w:t>
            </w:r>
          </w:p>
          <w:p w14:paraId="741C9BFE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ru-RU"/>
              </w:rPr>
              <w:lastRenderedPageBreak/>
              <w:t>– разуме и зна да објасни појмове анимација, стори борд и аниматик,</w:t>
            </w:r>
          </w:p>
          <w:p w14:paraId="08995A62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ru-RU"/>
              </w:rPr>
              <w:t>– уме да креира стори борд традиционалном техником,</w:t>
            </w:r>
          </w:p>
          <w:p w14:paraId="7E2D25DC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ru-RU"/>
              </w:rPr>
              <w:t>– наводи примере анимираних филмова које је гледао,</w:t>
            </w:r>
          </w:p>
          <w:p w14:paraId="251254F8" w14:textId="77777777" w:rsidR="00F66811" w:rsidRPr="00516DAC" w:rsidRDefault="00F66811" w:rsidP="00F66811">
            <w:pPr>
              <w:pStyle w:val="TableContents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ru-RU"/>
              </w:rPr>
              <w:t>– представља своје и радове других, кратко, аргументовано и афирмативно,</w:t>
            </w:r>
          </w:p>
          <w:p w14:paraId="4B52853C" w14:textId="77777777" w:rsidR="00F66811" w:rsidRPr="00516DAC" w:rsidRDefault="00F66811" w:rsidP="00F66811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516DAC">
              <w:rPr>
                <w:rFonts w:ascii="Calibri" w:hAnsi="Calibri" w:cs="Calibri"/>
                <w:lang w:val="ru-RU"/>
              </w:rPr>
              <w:t>– успешно користи уџбеник као наставно средство.</w:t>
            </w:r>
          </w:p>
        </w:tc>
        <w:tc>
          <w:tcPr>
            <w:tcW w:w="571" w:type="dxa"/>
          </w:tcPr>
          <w:p w14:paraId="37CE3227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516DAC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lastRenderedPageBreak/>
              <w:t>24.</w:t>
            </w:r>
          </w:p>
        </w:tc>
        <w:tc>
          <w:tcPr>
            <w:tcW w:w="2549" w:type="dxa"/>
          </w:tcPr>
          <w:p w14:paraId="7C66D675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516DAC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Анимације</w:t>
            </w:r>
          </w:p>
        </w:tc>
        <w:tc>
          <w:tcPr>
            <w:tcW w:w="571" w:type="dxa"/>
          </w:tcPr>
          <w:p w14:paraId="103E53F9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516DAC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7" w:type="dxa"/>
          </w:tcPr>
          <w:p w14:paraId="42282889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дијалошка</w:t>
            </w:r>
          </w:p>
        </w:tc>
        <w:tc>
          <w:tcPr>
            <w:tcW w:w="714" w:type="dxa"/>
          </w:tcPr>
          <w:p w14:paraId="19A7E8A3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ФР, РП</w:t>
            </w:r>
          </w:p>
        </w:tc>
        <w:tc>
          <w:tcPr>
            <w:tcW w:w="1701" w:type="dxa"/>
          </w:tcPr>
          <w:p w14:paraId="59947906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</w:p>
          <w:p w14:paraId="2FF3C3C8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t>естетичка компетенција,</w:t>
            </w:r>
          </w:p>
          <w:p w14:paraId="35AA9903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сарадња, дигитална компетенција</w:t>
            </w:r>
          </w:p>
        </w:tc>
        <w:tc>
          <w:tcPr>
            <w:tcW w:w="1275" w:type="dxa"/>
          </w:tcPr>
          <w:p w14:paraId="6CBCDB42" w14:textId="77777777" w:rsidR="00F66811" w:rsidRPr="00516DAC" w:rsidRDefault="00F66811" w:rsidP="00F66811">
            <w:pPr>
              <w:spacing w:after="0"/>
              <w:ind w:right="157"/>
              <w:rPr>
                <w:rFonts w:ascii="Calibri" w:hAnsi="Calibri" w:cs="Calibri"/>
                <w:lang w:val="sr-Cyrl-RS"/>
              </w:rPr>
            </w:pPr>
            <w:r w:rsidRPr="00516DAC">
              <w:rPr>
                <w:rFonts w:ascii="Calibri" w:hAnsi="Calibri" w:cs="Calibri"/>
                <w:lang w:val="sr-Cyrl-RS"/>
              </w:rPr>
              <w:lastRenderedPageBreak/>
              <w:t>ИНФ</w:t>
            </w:r>
          </w:p>
        </w:tc>
        <w:tc>
          <w:tcPr>
            <w:tcW w:w="1219" w:type="dxa"/>
          </w:tcPr>
          <w:p w14:paraId="243464A5" w14:textId="77777777" w:rsidR="00F66811" w:rsidRPr="00516DAC" w:rsidRDefault="00F66811" w:rsidP="00F6681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66811" w:rsidRPr="002C1641" w14:paraId="78559043" w14:textId="77777777" w:rsidTr="000C0969">
        <w:trPr>
          <w:cantSplit/>
          <w:trHeight w:val="1134"/>
          <w:jc w:val="center"/>
        </w:trPr>
        <w:tc>
          <w:tcPr>
            <w:tcW w:w="679" w:type="dxa"/>
            <w:vMerge/>
            <w:textDirection w:val="btLr"/>
            <w:vAlign w:val="center"/>
          </w:tcPr>
          <w:p w14:paraId="40049313" w14:textId="77777777" w:rsidR="00F66811" w:rsidRPr="00516DAC" w:rsidRDefault="00F66811" w:rsidP="00F66811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27" w:type="dxa"/>
            <w:vAlign w:val="center"/>
          </w:tcPr>
          <w:p w14:paraId="0A8B0E0E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ru-RU"/>
              </w:rPr>
              <w:t>– користи, сам или у сарадњи са другима, одабране изворе, податке и информације (интернет) као подстицај за стваралачки рад,</w:t>
            </w:r>
          </w:p>
          <w:p w14:paraId="13A6F3E0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ru-RU"/>
              </w:rPr>
              <w:t>– разуме и зна да објасни појмове анимација, стори борд и аниматик,</w:t>
            </w:r>
          </w:p>
          <w:p w14:paraId="06E6821D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ru-RU"/>
              </w:rPr>
              <w:t>– уме да креира стори борд традиционалном техником,</w:t>
            </w:r>
          </w:p>
          <w:p w14:paraId="541A4CAE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ru-RU"/>
              </w:rPr>
              <w:t>– заједно са наставником ликовне културе и информатике осмишљава и израђује стори борд и аниматик у неком од апликативних програма,</w:t>
            </w:r>
          </w:p>
          <w:p w14:paraId="0FFC8741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ru-RU"/>
              </w:rPr>
              <w:t>– наводи примере анимираних филмова,</w:t>
            </w:r>
          </w:p>
          <w:p w14:paraId="65DD8C7F" w14:textId="77777777" w:rsidR="00F66811" w:rsidRPr="00516DAC" w:rsidRDefault="00F66811" w:rsidP="00F66811">
            <w:pPr>
              <w:pStyle w:val="TableContents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ru-RU"/>
              </w:rPr>
              <w:t>– представља своје и радове других, кратко, аргументовано и афирмативно,</w:t>
            </w:r>
          </w:p>
          <w:p w14:paraId="7F63D3B4" w14:textId="77777777" w:rsidR="00F66811" w:rsidRPr="00516DAC" w:rsidRDefault="00F66811" w:rsidP="00F66811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516DAC">
              <w:rPr>
                <w:rFonts w:ascii="Calibri" w:hAnsi="Calibri" w:cs="Calibri"/>
                <w:lang w:val="ru-RU"/>
              </w:rPr>
              <w:t>– успешно користи уџбеник као наставно средство,</w:t>
            </w:r>
          </w:p>
          <w:p w14:paraId="33BD8BFD" w14:textId="77777777" w:rsidR="00F66811" w:rsidRPr="00516DAC" w:rsidRDefault="00F66811" w:rsidP="00F66811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516DAC">
              <w:rPr>
                <w:rFonts w:ascii="Calibri" w:hAnsi="Calibri" w:cs="Calibri"/>
                <w:lang w:val="ru-RU"/>
              </w:rPr>
              <w:t>– процењује свој рад и радове других.</w:t>
            </w:r>
          </w:p>
          <w:p w14:paraId="09B03C75" w14:textId="77777777" w:rsidR="00F66811" w:rsidRPr="00516DAC" w:rsidRDefault="00F66811" w:rsidP="00F66811">
            <w:pPr>
              <w:spacing w:after="0"/>
              <w:ind w:right="-105" w:hanging="254"/>
              <w:rPr>
                <w:rFonts w:ascii="Calibri" w:hAnsi="Calibri" w:cs="Calibri"/>
                <w:b/>
                <w:lang w:val="ru-RU"/>
              </w:rPr>
            </w:pPr>
          </w:p>
        </w:tc>
        <w:tc>
          <w:tcPr>
            <w:tcW w:w="571" w:type="dxa"/>
          </w:tcPr>
          <w:p w14:paraId="490C1C49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516DAC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2549" w:type="dxa"/>
          </w:tcPr>
          <w:p w14:paraId="70A5F6CE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516DAC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Анимације</w:t>
            </w:r>
          </w:p>
        </w:tc>
        <w:tc>
          <w:tcPr>
            <w:tcW w:w="571" w:type="dxa"/>
          </w:tcPr>
          <w:p w14:paraId="29FA3852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516DAC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847" w:type="dxa"/>
          </w:tcPr>
          <w:p w14:paraId="7F4F6273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14" w:type="dxa"/>
          </w:tcPr>
          <w:p w14:paraId="2380CC9E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516DAC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РП</w:t>
            </w:r>
          </w:p>
        </w:tc>
        <w:tc>
          <w:tcPr>
            <w:tcW w:w="1701" w:type="dxa"/>
          </w:tcPr>
          <w:p w14:paraId="1F36802C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</w:p>
          <w:p w14:paraId="08DFE95C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t>естетичка компетенција,</w:t>
            </w:r>
          </w:p>
          <w:p w14:paraId="11082BF1" w14:textId="77777777" w:rsidR="00F66811" w:rsidRPr="00516DAC" w:rsidRDefault="00F66811" w:rsidP="00F6681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516DAC">
              <w:rPr>
                <w:rFonts w:ascii="Calibri" w:hAnsi="Calibri" w:cs="Calibri"/>
                <w:sz w:val="22"/>
                <w:szCs w:val="22"/>
                <w:lang w:val="sr-Cyrl-RS"/>
              </w:rPr>
              <w:t>сарадња, дигитална компетенција</w:t>
            </w:r>
          </w:p>
        </w:tc>
        <w:tc>
          <w:tcPr>
            <w:tcW w:w="1275" w:type="dxa"/>
          </w:tcPr>
          <w:p w14:paraId="018A74E7" w14:textId="77777777" w:rsidR="00F66811" w:rsidRPr="00516DAC" w:rsidRDefault="00F66811" w:rsidP="00F66811">
            <w:pPr>
              <w:spacing w:after="0"/>
              <w:ind w:right="157"/>
              <w:rPr>
                <w:rFonts w:ascii="Calibri" w:hAnsi="Calibri" w:cs="Calibri"/>
              </w:rPr>
            </w:pPr>
            <w:r w:rsidRPr="00516DAC">
              <w:rPr>
                <w:rFonts w:ascii="Calibri" w:hAnsi="Calibri" w:cs="Calibri"/>
                <w:lang w:val="sr-Cyrl-RS"/>
              </w:rPr>
              <w:t>ИНФ</w:t>
            </w:r>
          </w:p>
        </w:tc>
        <w:tc>
          <w:tcPr>
            <w:tcW w:w="1219" w:type="dxa"/>
          </w:tcPr>
          <w:p w14:paraId="37B365CF" w14:textId="77777777" w:rsidR="00F66811" w:rsidRPr="00516DAC" w:rsidRDefault="00F66811" w:rsidP="00F6681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07CFA" w:rsidRPr="002C1641" w14:paraId="2BCDA2A9" w14:textId="77777777" w:rsidTr="000C0969">
        <w:trPr>
          <w:cantSplit/>
          <w:trHeight w:val="1134"/>
          <w:jc w:val="center"/>
        </w:trPr>
        <w:tc>
          <w:tcPr>
            <w:tcW w:w="679" w:type="dxa"/>
            <w:vMerge w:val="restart"/>
            <w:textDirection w:val="btLr"/>
            <w:vAlign w:val="center"/>
          </w:tcPr>
          <w:p w14:paraId="058C4C62" w14:textId="77777777" w:rsidR="00307CFA" w:rsidRPr="00516DAC" w:rsidRDefault="00307CFA" w:rsidP="00F66811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516DAC">
              <w:rPr>
                <w:rFonts w:ascii="Calibri" w:eastAsia="Times New Roman" w:hAnsi="Calibri" w:cs="Calibri"/>
                <w:lang w:val="sr-Cyrl-CS"/>
              </w:rPr>
              <w:lastRenderedPageBreak/>
              <w:t>2.КОМУНИКАЦИЈА</w:t>
            </w:r>
          </w:p>
        </w:tc>
        <w:tc>
          <w:tcPr>
            <w:tcW w:w="4527" w:type="dxa"/>
            <w:vAlign w:val="center"/>
          </w:tcPr>
          <w:p w14:paraId="725B10C2" w14:textId="7BF53B3E" w:rsidR="00307CFA" w:rsidRPr="00617080" w:rsidRDefault="00307CFA" w:rsidP="00F66811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617080">
              <w:rPr>
                <w:rFonts w:ascii="Calibri" w:hAnsi="Calibri" w:cs="Calibri"/>
                <w:lang w:val="ru-RU"/>
              </w:rPr>
              <w:t>– зна да наброји стручњаке који учествују у осмишљавању</w:t>
            </w:r>
            <w:r w:rsidR="00C82EAF">
              <w:rPr>
                <w:rFonts w:ascii="Calibri" w:hAnsi="Calibri" w:cs="Calibri"/>
                <w:lang w:val="ru-RU"/>
              </w:rPr>
              <w:t xml:space="preserve"> </w:t>
            </w:r>
            <w:r w:rsidRPr="00617080">
              <w:rPr>
                <w:rFonts w:ascii="Calibri" w:hAnsi="Calibri" w:cs="Calibri"/>
                <w:lang w:val="ru-RU"/>
              </w:rPr>
              <w:t>позоришне представе,</w:t>
            </w:r>
          </w:p>
          <w:p w14:paraId="2A9ED56B" w14:textId="77777777" w:rsidR="00307CFA" w:rsidRPr="00617080" w:rsidRDefault="00307CFA" w:rsidP="00F66811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617080">
              <w:rPr>
                <w:rFonts w:ascii="Calibri" w:hAnsi="Calibri" w:cs="Calibri"/>
                <w:lang w:val="ru-RU"/>
              </w:rPr>
              <w:t>– учествује у заједничком креативном раду који обједињује различите уметности,</w:t>
            </w:r>
          </w:p>
          <w:p w14:paraId="2A6E35ED" w14:textId="77777777" w:rsidR="00307CFA" w:rsidRPr="00617080" w:rsidRDefault="00307CFA" w:rsidP="00F66811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617080">
              <w:rPr>
                <w:rFonts w:ascii="Calibri" w:hAnsi="Calibri" w:cs="Calibri"/>
                <w:lang w:val="ru-RU"/>
              </w:rPr>
              <w:t>– зна да објасни нове форме уметничког израза у којима се обједињује покрет, игра, звук (перформанс, интерактивно позориште и мултимедијално позориште),</w:t>
            </w:r>
          </w:p>
          <w:p w14:paraId="61178695" w14:textId="77777777" w:rsidR="00307CFA" w:rsidRPr="00617080" w:rsidRDefault="00307CFA" w:rsidP="00F66811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617080">
              <w:rPr>
                <w:rFonts w:ascii="Calibri" w:hAnsi="Calibri" w:cs="Calibri"/>
                <w:lang w:val="ru-RU"/>
              </w:rPr>
              <w:t>– зна основну разлику између традиционалних и савремених форми сценске уметности,</w:t>
            </w:r>
          </w:p>
          <w:p w14:paraId="5E92F8E4" w14:textId="77777777" w:rsidR="00307CFA" w:rsidRPr="00617080" w:rsidRDefault="00307CFA" w:rsidP="00F6681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17080">
              <w:rPr>
                <w:rFonts w:ascii="Calibri" w:hAnsi="Calibri" w:cs="Calibri"/>
                <w:sz w:val="22"/>
                <w:szCs w:val="22"/>
                <w:lang w:val="ru-RU"/>
              </w:rPr>
              <w:t>– зна да осмисли са групом и учествује (сходно својим могућностима) у некој краткој форми сценске уметности.</w:t>
            </w:r>
          </w:p>
        </w:tc>
        <w:tc>
          <w:tcPr>
            <w:tcW w:w="571" w:type="dxa"/>
          </w:tcPr>
          <w:p w14:paraId="476318D8" w14:textId="77777777" w:rsidR="00307CFA" w:rsidRPr="00617080" w:rsidRDefault="00307CFA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617080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2549" w:type="dxa"/>
          </w:tcPr>
          <w:p w14:paraId="3FBD0464" w14:textId="77777777" w:rsidR="00307CFA" w:rsidRPr="00617080" w:rsidRDefault="00307CFA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617080"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  <w:t>Уметност покрета игре и звука</w:t>
            </w:r>
          </w:p>
        </w:tc>
        <w:tc>
          <w:tcPr>
            <w:tcW w:w="571" w:type="dxa"/>
          </w:tcPr>
          <w:p w14:paraId="515E35B6" w14:textId="77777777" w:rsidR="00307CFA" w:rsidRPr="00617080" w:rsidRDefault="00307CFA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617080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7" w:type="dxa"/>
          </w:tcPr>
          <w:p w14:paraId="263F689A" w14:textId="77777777" w:rsidR="00307CFA" w:rsidRPr="00617080" w:rsidRDefault="00307CFA" w:rsidP="00F6681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17080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617080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617080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дијалошка, игровне активности</w:t>
            </w:r>
          </w:p>
        </w:tc>
        <w:tc>
          <w:tcPr>
            <w:tcW w:w="714" w:type="dxa"/>
          </w:tcPr>
          <w:p w14:paraId="699C9B7B" w14:textId="77777777" w:rsidR="00307CFA" w:rsidRPr="00617080" w:rsidRDefault="00307CFA" w:rsidP="00F6681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617080">
              <w:rPr>
                <w:rFonts w:ascii="Calibri" w:hAnsi="Calibri" w:cs="Calibri"/>
                <w:noProof/>
                <w:sz w:val="22"/>
                <w:szCs w:val="22"/>
                <w:lang w:val="ru-RU"/>
              </w:rPr>
              <w:t>ФР, ГР</w:t>
            </w:r>
          </w:p>
        </w:tc>
        <w:tc>
          <w:tcPr>
            <w:tcW w:w="1701" w:type="dxa"/>
          </w:tcPr>
          <w:p w14:paraId="3805BF16" w14:textId="77777777" w:rsidR="00307CFA" w:rsidRPr="00617080" w:rsidRDefault="00307CFA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17080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</w:p>
          <w:p w14:paraId="4F807D11" w14:textId="77777777" w:rsidR="00307CFA" w:rsidRPr="00617080" w:rsidRDefault="00307CFA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17080">
              <w:rPr>
                <w:rFonts w:ascii="Calibri" w:hAnsi="Calibri" w:cs="Calibri"/>
                <w:sz w:val="22"/>
                <w:szCs w:val="22"/>
                <w:lang w:val="sr-Cyrl-RS"/>
              </w:rPr>
              <w:t>естетичка компетенција,</w:t>
            </w:r>
          </w:p>
          <w:p w14:paraId="0F4AD95C" w14:textId="77777777" w:rsidR="00307CFA" w:rsidRPr="00617080" w:rsidRDefault="00307CFA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17080">
              <w:rPr>
                <w:rFonts w:ascii="Calibri" w:hAnsi="Calibri" w:cs="Calibri"/>
                <w:sz w:val="22"/>
                <w:szCs w:val="22"/>
                <w:lang w:val="sr-Cyrl-RS"/>
              </w:rPr>
              <w:t>сарадња,</w:t>
            </w:r>
          </w:p>
        </w:tc>
        <w:tc>
          <w:tcPr>
            <w:tcW w:w="1275" w:type="dxa"/>
          </w:tcPr>
          <w:p w14:paraId="45814C47" w14:textId="77777777" w:rsidR="00307CFA" w:rsidRPr="00617080" w:rsidRDefault="00307CFA" w:rsidP="00F66811">
            <w:pPr>
              <w:spacing w:after="0"/>
              <w:ind w:right="157"/>
              <w:rPr>
                <w:rFonts w:ascii="Calibri" w:hAnsi="Calibri" w:cs="Calibri"/>
                <w:lang w:val="sr-Cyrl-RS"/>
              </w:rPr>
            </w:pPr>
            <w:r w:rsidRPr="00617080">
              <w:rPr>
                <w:rFonts w:ascii="Calibri" w:hAnsi="Calibri" w:cs="Calibri"/>
                <w:lang w:val="ru-RU"/>
              </w:rPr>
              <w:t>С, МК</w:t>
            </w:r>
          </w:p>
        </w:tc>
        <w:tc>
          <w:tcPr>
            <w:tcW w:w="1219" w:type="dxa"/>
          </w:tcPr>
          <w:p w14:paraId="0C581FEE" w14:textId="77777777" w:rsidR="00307CFA" w:rsidRPr="00516DAC" w:rsidRDefault="00307CFA" w:rsidP="00F6681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07CFA" w:rsidRPr="002C1641" w14:paraId="71B1064B" w14:textId="77777777" w:rsidTr="005F46AC">
        <w:trPr>
          <w:cantSplit/>
          <w:trHeight w:val="1134"/>
          <w:jc w:val="center"/>
        </w:trPr>
        <w:tc>
          <w:tcPr>
            <w:tcW w:w="679" w:type="dxa"/>
            <w:vMerge/>
            <w:textDirection w:val="btLr"/>
            <w:vAlign w:val="center"/>
          </w:tcPr>
          <w:p w14:paraId="0AE605E3" w14:textId="77777777" w:rsidR="00307CFA" w:rsidRPr="00516DAC" w:rsidRDefault="00307CFA" w:rsidP="00307CFA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27" w:type="dxa"/>
          </w:tcPr>
          <w:p w14:paraId="357C9CCC" w14:textId="77777777" w:rsidR="00307CFA" w:rsidRPr="00783018" w:rsidRDefault="00307CFA" w:rsidP="00307CFA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783018">
              <w:rPr>
                <w:rFonts w:ascii="Calibri" w:hAnsi="Calibri" w:cs="Calibri"/>
                <w:lang w:val="ru-RU"/>
              </w:rPr>
              <w:t>– зна да наброји стручњаке који учествују у осмишљавању позоришне представе,</w:t>
            </w:r>
          </w:p>
          <w:p w14:paraId="089814F4" w14:textId="77777777" w:rsidR="00307CFA" w:rsidRPr="00783018" w:rsidRDefault="00307CFA" w:rsidP="00307CFA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783018">
              <w:rPr>
                <w:rFonts w:ascii="Calibri" w:hAnsi="Calibri" w:cs="Calibri"/>
                <w:lang w:val="ru-RU"/>
              </w:rPr>
              <w:t>– учествује у заједничком креативном раду који обједињује различите уметности,</w:t>
            </w:r>
          </w:p>
          <w:p w14:paraId="4D689C1F" w14:textId="77777777" w:rsidR="00307CFA" w:rsidRPr="00783018" w:rsidRDefault="00307CFA" w:rsidP="00307CFA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783018">
              <w:rPr>
                <w:rFonts w:ascii="Calibri" w:hAnsi="Calibri" w:cs="Calibri"/>
                <w:lang w:val="ru-RU"/>
              </w:rPr>
              <w:t>– зна да објасни нове форме уметничког израза у којима се обједињује покрет, игра, звук (перформанс, интерактивно позориште и мултимедијално позориште),</w:t>
            </w:r>
          </w:p>
          <w:p w14:paraId="413A360A" w14:textId="77777777" w:rsidR="00307CFA" w:rsidRPr="00783018" w:rsidRDefault="00307CFA" w:rsidP="00307CFA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783018">
              <w:rPr>
                <w:rFonts w:ascii="Calibri" w:hAnsi="Calibri" w:cs="Calibri"/>
                <w:lang w:val="ru-RU"/>
              </w:rPr>
              <w:t>– зна основну разлику између традиционалних и савремених форми сценске уметности,</w:t>
            </w:r>
          </w:p>
          <w:p w14:paraId="7138033C" w14:textId="77777777" w:rsidR="00307CFA" w:rsidRPr="00783018" w:rsidRDefault="00307CFA" w:rsidP="00307CFA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783018">
              <w:rPr>
                <w:rFonts w:ascii="Calibri" w:hAnsi="Calibri" w:cs="Calibri"/>
                <w:lang w:val="ru-RU"/>
              </w:rPr>
              <w:t>– зна да осмисли са групом и учествује (сходно својим могућностима) у некој краткој форми сценске уметности,</w:t>
            </w:r>
          </w:p>
          <w:p w14:paraId="0CE0FA54" w14:textId="77777777" w:rsidR="00307CFA" w:rsidRPr="00783018" w:rsidRDefault="00307CFA" w:rsidP="00307CFA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783018">
              <w:rPr>
                <w:rFonts w:ascii="Calibri" w:hAnsi="Calibri" w:cs="Calibri"/>
                <w:lang w:val="ru-RU"/>
              </w:rPr>
              <w:t>– процењује свој рад и радове других.</w:t>
            </w:r>
          </w:p>
        </w:tc>
        <w:tc>
          <w:tcPr>
            <w:tcW w:w="571" w:type="dxa"/>
          </w:tcPr>
          <w:p w14:paraId="2DF020CA" w14:textId="77777777" w:rsidR="00307CFA" w:rsidRPr="00783018" w:rsidRDefault="00307CFA" w:rsidP="00307CF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ru-RU"/>
              </w:rPr>
              <w:t>27.</w:t>
            </w:r>
          </w:p>
        </w:tc>
        <w:tc>
          <w:tcPr>
            <w:tcW w:w="2549" w:type="dxa"/>
          </w:tcPr>
          <w:p w14:paraId="7026A8AA" w14:textId="77777777" w:rsidR="00307CFA" w:rsidRPr="00783018" w:rsidRDefault="00307CFA" w:rsidP="00307CFA">
            <w:pPr>
              <w:tabs>
                <w:tab w:val="right" w:pos="12960"/>
              </w:tabs>
              <w:spacing w:after="0"/>
              <w:rPr>
                <w:rFonts w:ascii="Calibri" w:hAnsi="Calibri" w:cs="Calibri"/>
                <w:lang w:val="ru-RU"/>
              </w:rPr>
            </w:pPr>
            <w:r w:rsidRPr="00783018">
              <w:rPr>
                <w:rFonts w:ascii="Calibri" w:hAnsi="Calibri" w:cs="Calibri"/>
                <w:b/>
                <w:noProof/>
                <w:lang w:val="ru-RU"/>
              </w:rPr>
              <w:t>Уметност покрета игре и звука</w:t>
            </w:r>
          </w:p>
          <w:p w14:paraId="1621864F" w14:textId="77777777" w:rsidR="00307CFA" w:rsidRPr="00783018" w:rsidRDefault="00307CFA" w:rsidP="00307CFA">
            <w:pPr>
              <w:tabs>
                <w:tab w:val="right" w:pos="12960"/>
              </w:tabs>
              <w:spacing w:after="0"/>
              <w:rPr>
                <w:rFonts w:ascii="Calibri" w:hAnsi="Calibri" w:cs="Calibri"/>
                <w:lang w:val="ru-RU"/>
              </w:rPr>
            </w:pPr>
          </w:p>
          <w:p w14:paraId="1F2A449E" w14:textId="77777777" w:rsidR="00307CFA" w:rsidRPr="00783018" w:rsidRDefault="00307CFA" w:rsidP="00307CFA">
            <w:pPr>
              <w:tabs>
                <w:tab w:val="right" w:pos="12960"/>
              </w:tabs>
              <w:spacing w:after="0"/>
              <w:rPr>
                <w:rFonts w:ascii="Calibri" w:hAnsi="Calibri" w:cs="Calibri"/>
                <w:lang w:val="ru-RU"/>
              </w:rPr>
            </w:pPr>
          </w:p>
          <w:p w14:paraId="3397128D" w14:textId="77777777" w:rsidR="00307CFA" w:rsidRPr="00783018" w:rsidRDefault="00307CFA" w:rsidP="00307CF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571" w:type="dxa"/>
          </w:tcPr>
          <w:p w14:paraId="45AF8B0E" w14:textId="77777777" w:rsidR="00307CFA" w:rsidRPr="00783018" w:rsidRDefault="00307CFA" w:rsidP="00307CF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1847" w:type="dxa"/>
          </w:tcPr>
          <w:p w14:paraId="7A767E23" w14:textId="77777777" w:rsidR="00307CFA" w:rsidRPr="00783018" w:rsidRDefault="00307CFA" w:rsidP="00307CF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дијалошка, игровне активности</w:t>
            </w:r>
          </w:p>
        </w:tc>
        <w:tc>
          <w:tcPr>
            <w:tcW w:w="714" w:type="dxa"/>
          </w:tcPr>
          <w:p w14:paraId="2ED1EDB1" w14:textId="77777777" w:rsidR="00307CFA" w:rsidRPr="00783018" w:rsidRDefault="00307CFA" w:rsidP="00307CF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ru-RU"/>
              </w:rPr>
              <w:t>ФР, ГР</w:t>
            </w:r>
          </w:p>
        </w:tc>
        <w:tc>
          <w:tcPr>
            <w:tcW w:w="1701" w:type="dxa"/>
          </w:tcPr>
          <w:p w14:paraId="46986535" w14:textId="77777777" w:rsidR="00307CFA" w:rsidRPr="00783018" w:rsidRDefault="00307CFA" w:rsidP="00307CF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</w:p>
          <w:p w14:paraId="5F6F8E26" w14:textId="77777777" w:rsidR="00307CFA" w:rsidRPr="00783018" w:rsidRDefault="00307CFA" w:rsidP="00307CF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естетичка компетенција,</w:t>
            </w:r>
          </w:p>
          <w:p w14:paraId="55AD3739" w14:textId="77777777" w:rsidR="00307CFA" w:rsidRPr="00783018" w:rsidRDefault="00307CFA" w:rsidP="00307CF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сарадња,</w:t>
            </w:r>
          </w:p>
        </w:tc>
        <w:tc>
          <w:tcPr>
            <w:tcW w:w="1275" w:type="dxa"/>
          </w:tcPr>
          <w:p w14:paraId="712C635D" w14:textId="77777777" w:rsidR="00307CFA" w:rsidRPr="00783018" w:rsidRDefault="00307CFA" w:rsidP="00307CFA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783018">
              <w:rPr>
                <w:rFonts w:ascii="Calibri" w:hAnsi="Calibri" w:cs="Calibri"/>
                <w:lang w:val="ru-RU"/>
              </w:rPr>
              <w:t>С, МК</w:t>
            </w:r>
          </w:p>
        </w:tc>
        <w:tc>
          <w:tcPr>
            <w:tcW w:w="1219" w:type="dxa"/>
          </w:tcPr>
          <w:p w14:paraId="4EECE8EF" w14:textId="77777777" w:rsidR="00307CFA" w:rsidRPr="00516DAC" w:rsidRDefault="00307CFA" w:rsidP="00307CFA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2F4B538C" w14:textId="77777777" w:rsidR="00031B6B" w:rsidRPr="00420F0B" w:rsidRDefault="00031B6B" w:rsidP="00031B6B">
      <w:pPr>
        <w:tabs>
          <w:tab w:val="right" w:pos="12960"/>
        </w:tabs>
        <w:rPr>
          <w:rFonts w:ascii="Calibri" w:hAnsi="Calibri" w:cs="Calibri"/>
          <w:sz w:val="24"/>
          <w:szCs w:val="24"/>
          <w:lang w:val="ru-RU"/>
        </w:rPr>
      </w:pPr>
      <w:r w:rsidRPr="00420F0B">
        <w:rPr>
          <w:rFonts w:ascii="Calibri" w:hAnsi="Calibri" w:cs="Calibri"/>
          <w:sz w:val="24"/>
          <w:szCs w:val="24"/>
          <w:lang w:val="ru-RU"/>
        </w:rPr>
        <w:t>Датум предаје:_________________</w:t>
      </w:r>
      <w:r w:rsidRPr="00420F0B">
        <w:rPr>
          <w:rFonts w:ascii="Calibri" w:hAnsi="Calibri" w:cs="Calibri"/>
          <w:sz w:val="24"/>
          <w:szCs w:val="24"/>
          <w:lang w:val="ru-RU"/>
        </w:rPr>
        <w:tab/>
        <w:t>Предметни наставник:_________</w:t>
      </w:r>
      <w:r>
        <w:rPr>
          <w:rFonts w:ascii="Calibri" w:hAnsi="Calibri" w:cs="Calibri"/>
          <w:sz w:val="24"/>
          <w:szCs w:val="24"/>
          <w:lang w:val="sr-Cyrl-RS"/>
        </w:rPr>
        <w:t>____________</w:t>
      </w:r>
      <w:r w:rsidRPr="00420F0B">
        <w:rPr>
          <w:rFonts w:ascii="Calibri" w:hAnsi="Calibri" w:cs="Calibri"/>
          <w:sz w:val="24"/>
          <w:szCs w:val="24"/>
          <w:lang w:val="ru-RU"/>
        </w:rPr>
        <w:t>___</w:t>
      </w:r>
      <w:r>
        <w:rPr>
          <w:rFonts w:ascii="Calibri" w:hAnsi="Calibri" w:cs="Calibri"/>
          <w:sz w:val="24"/>
          <w:szCs w:val="24"/>
          <w:lang w:val="sr-Cyrl-RS"/>
        </w:rPr>
        <w:t>______</w:t>
      </w:r>
      <w:r w:rsidRPr="00420F0B">
        <w:rPr>
          <w:rFonts w:ascii="Calibri" w:hAnsi="Calibri" w:cs="Calibri"/>
          <w:sz w:val="24"/>
          <w:szCs w:val="24"/>
          <w:lang w:val="ru-RU"/>
        </w:rPr>
        <w:t>__________</w:t>
      </w:r>
    </w:p>
    <w:p w14:paraId="77D0F5B3" w14:textId="77777777" w:rsidR="00031B6B" w:rsidRPr="00783018" w:rsidRDefault="00031B6B" w:rsidP="00031B6B">
      <w:pPr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420F0B">
        <w:rPr>
          <w:rFonts w:ascii="Calibri" w:hAnsi="Calibri" w:cs="Calibri"/>
          <w:lang w:val="ru-RU"/>
        </w:rPr>
        <w:br w:type="page"/>
      </w:r>
      <w:r w:rsidRPr="00783018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266EDE0C" w14:textId="12835946" w:rsidR="00031B6B" w:rsidRPr="00783018" w:rsidRDefault="001F429C" w:rsidP="00031B6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 w:rsidRPr="00E97635">
        <w:rPr>
          <w:rFonts w:ascii="Calibri" w:eastAsia="Times New Roman" w:hAnsi="Calibri" w:cs="Calibri"/>
          <w:b/>
          <w:spacing w:val="20"/>
          <w:lang w:val="sr-Cyrl-CS"/>
        </w:rPr>
        <w:t xml:space="preserve">Школска година </w:t>
      </w:r>
      <w:r w:rsidR="00C82EAF">
        <w:rPr>
          <w:rFonts w:ascii="Calibri" w:eastAsia="Times New Roman" w:hAnsi="Calibri" w:cs="Calibri"/>
          <w:b/>
          <w:spacing w:val="20"/>
          <w:lang w:val="sr-Cyrl-CS"/>
        </w:rPr>
        <w:t>2026/2027</w:t>
      </w:r>
      <w:r w:rsidR="00662E45">
        <w:rPr>
          <w:rFonts w:ascii="Calibri" w:eastAsia="Times New Roman" w:hAnsi="Calibri" w:cs="Calibri"/>
          <w:b/>
          <w:spacing w:val="20"/>
          <w:lang w:val="sr-Cyrl-CS"/>
        </w:rPr>
        <w:t>.</w:t>
      </w:r>
    </w:p>
    <w:p w14:paraId="06493C51" w14:textId="77777777" w:rsidR="00031B6B" w:rsidRPr="00783018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783018">
        <w:rPr>
          <w:rFonts w:ascii="Calibri" w:eastAsia="Times New Roman" w:hAnsi="Calibri" w:cs="Calibri"/>
          <w:spacing w:val="20"/>
          <w:lang w:val="sr-Cyrl-CS"/>
        </w:rPr>
        <w:t>Предмет: Ликовна култура</w:t>
      </w:r>
    </w:p>
    <w:p w14:paraId="429BAD9E" w14:textId="77777777" w:rsidR="00031B6B" w:rsidRPr="00783018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783018">
        <w:rPr>
          <w:rFonts w:ascii="Calibri" w:eastAsia="Times New Roman" w:hAnsi="Calibri" w:cs="Calibri"/>
          <w:spacing w:val="20"/>
          <w:lang w:val="sr-Cyrl-CS"/>
        </w:rPr>
        <w:t>Годишњи фонд часова: 36</w:t>
      </w:r>
    </w:p>
    <w:p w14:paraId="69605718" w14:textId="77777777" w:rsidR="00031B6B" w:rsidRPr="00783018" w:rsidRDefault="00031B6B" w:rsidP="00031B6B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783018">
        <w:rPr>
          <w:rFonts w:ascii="Calibri" w:eastAsia="Times New Roman" w:hAnsi="Calibri" w:cs="Calibri"/>
          <w:spacing w:val="20"/>
          <w:lang w:val="sr-Cyrl-CS"/>
        </w:rPr>
        <w:t>Недељни фонд часова:1</w:t>
      </w:r>
    </w:p>
    <w:p w14:paraId="2FFA259C" w14:textId="77777777" w:rsidR="00031B6B" w:rsidRPr="00783018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031B6B" w:rsidRPr="00783018" w14:paraId="4C278C0E" w14:textId="77777777" w:rsidTr="000C0969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2A81AF1C" w14:textId="77777777" w:rsidR="00031B6B" w:rsidRPr="00031B6B" w:rsidRDefault="00031B6B" w:rsidP="000C0969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031B6B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АПРИЛ</w:t>
            </w:r>
          </w:p>
        </w:tc>
      </w:tr>
      <w:tr w:rsidR="00C46694" w:rsidRPr="00783018" w14:paraId="75E4B151" w14:textId="77777777" w:rsidTr="002A2BC0">
        <w:trPr>
          <w:cantSplit/>
          <w:trHeight w:val="1702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2434C87C" w14:textId="77777777" w:rsidR="00C46694" w:rsidRPr="00E97635" w:rsidRDefault="00C46694" w:rsidP="002D4242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17FBF6E5" w14:textId="77777777" w:rsidR="00C46694" w:rsidRPr="00E97635" w:rsidRDefault="00C46694" w:rsidP="002D4242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383B6B5C" w14:textId="77777777" w:rsidR="00C46694" w:rsidRPr="00E97635" w:rsidRDefault="00C46694" w:rsidP="002D4242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A927CCA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40CA3F74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9F11876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144401C" w14:textId="77777777" w:rsidR="00C46694" w:rsidRPr="00E97635" w:rsidRDefault="00C46694" w:rsidP="002D4242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525C3276" w14:textId="77777777" w:rsidR="00C46694" w:rsidRPr="00E97635" w:rsidRDefault="00C46694" w:rsidP="002D4242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608ACDD" w14:textId="77777777" w:rsidR="00C46694" w:rsidRPr="00E97635" w:rsidRDefault="00C46694" w:rsidP="002D4242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5DC6584" w14:textId="77777777" w:rsidR="00C46694" w:rsidRPr="00E97635" w:rsidRDefault="00C46694" w:rsidP="002D4242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732F3A83" w14:textId="77777777" w:rsidR="00C46694" w:rsidRPr="00E97635" w:rsidRDefault="00C46694" w:rsidP="002D4242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F66811" w:rsidRPr="00783018" w14:paraId="0207D36D" w14:textId="77777777" w:rsidTr="000C0969">
        <w:trPr>
          <w:cantSplit/>
          <w:trHeight w:val="3415"/>
          <w:jc w:val="center"/>
        </w:trPr>
        <w:tc>
          <w:tcPr>
            <w:tcW w:w="681" w:type="dxa"/>
            <w:textDirection w:val="btLr"/>
            <w:vAlign w:val="center"/>
          </w:tcPr>
          <w:p w14:paraId="617368D5" w14:textId="77777777" w:rsidR="00F66811" w:rsidRPr="00783018" w:rsidRDefault="002638B2" w:rsidP="00F66811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516DAC">
              <w:rPr>
                <w:rFonts w:ascii="Calibri" w:eastAsia="Times New Roman" w:hAnsi="Calibri" w:cs="Calibri"/>
                <w:lang w:val="sr-Cyrl-CS"/>
              </w:rPr>
              <w:t>2.КОМУНИКАЦИЈА</w:t>
            </w:r>
          </w:p>
        </w:tc>
        <w:tc>
          <w:tcPr>
            <w:tcW w:w="4537" w:type="dxa"/>
          </w:tcPr>
          <w:p w14:paraId="2389AFB0" w14:textId="77777777" w:rsidR="00F66811" w:rsidRPr="00783018" w:rsidRDefault="00F66811" w:rsidP="00F66811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783018">
              <w:rPr>
                <w:rFonts w:ascii="Calibri" w:hAnsi="Calibri" w:cs="Calibri"/>
                <w:lang w:val="ru-RU"/>
              </w:rPr>
              <w:t>– зна да наброји стручњаке који учествују у осмишљавању позоришне представе,</w:t>
            </w:r>
          </w:p>
          <w:p w14:paraId="7425B386" w14:textId="77777777" w:rsidR="00F66811" w:rsidRPr="00783018" w:rsidRDefault="00F66811" w:rsidP="00F66811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783018">
              <w:rPr>
                <w:rFonts w:ascii="Calibri" w:hAnsi="Calibri" w:cs="Calibri"/>
                <w:lang w:val="ru-RU"/>
              </w:rPr>
              <w:t xml:space="preserve">– учествује у заједничком креативном раду који обједињује различите уметности, </w:t>
            </w:r>
          </w:p>
          <w:p w14:paraId="65650B8C" w14:textId="254F7238" w:rsidR="00F66811" w:rsidRPr="00783018" w:rsidRDefault="00F66811" w:rsidP="00F66811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783018">
              <w:rPr>
                <w:rFonts w:ascii="Calibri" w:hAnsi="Calibri" w:cs="Calibri"/>
                <w:lang w:val="ru-RU"/>
              </w:rPr>
              <w:t>–</w:t>
            </w:r>
            <w:r w:rsidR="00C82EAF">
              <w:rPr>
                <w:rFonts w:ascii="Calibri" w:hAnsi="Calibri" w:cs="Calibri"/>
                <w:lang w:val="ru-RU"/>
              </w:rPr>
              <w:t xml:space="preserve"> </w:t>
            </w:r>
            <w:r w:rsidRPr="00783018">
              <w:rPr>
                <w:rFonts w:ascii="Calibri" w:hAnsi="Calibri" w:cs="Calibri"/>
                <w:lang w:val="ru-RU"/>
              </w:rPr>
              <w:t>зна да објасни нове форме уметничког израза у којима се обједињује покрет, игра, звук (перформанс, интерактивно позориште и мултимедијално позориште),</w:t>
            </w:r>
          </w:p>
          <w:p w14:paraId="7078DB0A" w14:textId="77777777" w:rsidR="00F66811" w:rsidRPr="00783018" w:rsidRDefault="00F66811" w:rsidP="00F66811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783018">
              <w:rPr>
                <w:rFonts w:ascii="Calibri" w:hAnsi="Calibri" w:cs="Calibri"/>
                <w:lang w:val="ru-RU"/>
              </w:rPr>
              <w:t>– зна основну разлику између традиционалних и савремених форми сценске уметности,</w:t>
            </w:r>
          </w:p>
          <w:p w14:paraId="6777FF06" w14:textId="77777777" w:rsidR="00F66811" w:rsidRPr="00783018" w:rsidRDefault="00F66811" w:rsidP="00F66811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783018">
              <w:rPr>
                <w:rFonts w:ascii="Calibri" w:hAnsi="Calibri" w:cs="Calibri"/>
                <w:lang w:val="ru-RU"/>
              </w:rPr>
              <w:t>– зна да осмисли са групом и учествује (сходно својим могућностима) у некој краткој форми сценске уметности,</w:t>
            </w:r>
          </w:p>
          <w:p w14:paraId="017F74B5" w14:textId="77777777" w:rsidR="00F66811" w:rsidRPr="00783018" w:rsidRDefault="00F66811" w:rsidP="00F66811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783018">
              <w:rPr>
                <w:rFonts w:ascii="Calibri" w:hAnsi="Calibri" w:cs="Calibri"/>
                <w:lang w:val="ru-RU"/>
              </w:rPr>
              <w:t>– процењује свој рад и радове других.</w:t>
            </w:r>
          </w:p>
          <w:p w14:paraId="11ACE9F8" w14:textId="77777777" w:rsidR="00F66811" w:rsidRPr="00783018" w:rsidRDefault="00F66811" w:rsidP="00F66811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567" w:type="dxa"/>
          </w:tcPr>
          <w:p w14:paraId="31989B00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2551" w:type="dxa"/>
          </w:tcPr>
          <w:p w14:paraId="467F0E0D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</w:pPr>
            <w:r w:rsidRPr="00783018"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  <w:t>Уметност покрета игре и звука</w:t>
            </w:r>
          </w:p>
        </w:tc>
        <w:tc>
          <w:tcPr>
            <w:tcW w:w="567" w:type="dxa"/>
          </w:tcPr>
          <w:p w14:paraId="134AF004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3" w:type="dxa"/>
          </w:tcPr>
          <w:p w14:paraId="3CE678CF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дијалошка, игровне активности</w:t>
            </w:r>
          </w:p>
        </w:tc>
        <w:tc>
          <w:tcPr>
            <w:tcW w:w="737" w:type="dxa"/>
          </w:tcPr>
          <w:p w14:paraId="70B56F3E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ФР, ГР</w:t>
            </w:r>
          </w:p>
        </w:tc>
        <w:tc>
          <w:tcPr>
            <w:tcW w:w="1559" w:type="dxa"/>
          </w:tcPr>
          <w:p w14:paraId="7B7999C0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Вештина комуникације,</w:t>
            </w:r>
          </w:p>
          <w:p w14:paraId="030C6140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естетичка компетенција,</w:t>
            </w:r>
          </w:p>
          <w:p w14:paraId="0CFB8987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вештина сарадње</w:t>
            </w:r>
          </w:p>
        </w:tc>
        <w:tc>
          <w:tcPr>
            <w:tcW w:w="1276" w:type="dxa"/>
          </w:tcPr>
          <w:p w14:paraId="28D7B924" w14:textId="77777777" w:rsidR="00F66811" w:rsidRPr="00783018" w:rsidRDefault="00F66811" w:rsidP="00F66811">
            <w:pPr>
              <w:spacing w:after="0"/>
              <w:ind w:right="157"/>
              <w:rPr>
                <w:rFonts w:ascii="Calibri" w:hAnsi="Calibri" w:cs="Calibri"/>
                <w:lang w:val="ru-RU"/>
              </w:rPr>
            </w:pPr>
            <w:r w:rsidRPr="00783018">
              <w:rPr>
                <w:rFonts w:ascii="Calibri" w:hAnsi="Calibri" w:cs="Calibri"/>
                <w:lang w:val="ru-RU"/>
              </w:rPr>
              <w:t>С, МК</w:t>
            </w:r>
          </w:p>
        </w:tc>
        <w:tc>
          <w:tcPr>
            <w:tcW w:w="1330" w:type="dxa"/>
          </w:tcPr>
          <w:p w14:paraId="76E67448" w14:textId="77777777" w:rsidR="00F66811" w:rsidRPr="00783018" w:rsidRDefault="00F66811" w:rsidP="00F6681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66811" w:rsidRPr="00783018" w14:paraId="1F21D490" w14:textId="77777777" w:rsidTr="002638B2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146AFA1" w14:textId="77777777" w:rsidR="00F66811" w:rsidRPr="00783018" w:rsidRDefault="002638B2" w:rsidP="002638B2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lastRenderedPageBreak/>
              <w:t>3. УМЕТНОСТ ОКО НАС</w:t>
            </w:r>
          </w:p>
        </w:tc>
        <w:tc>
          <w:tcPr>
            <w:tcW w:w="4537" w:type="dxa"/>
          </w:tcPr>
          <w:p w14:paraId="0FCC5B5B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– </w:t>
            </w:r>
            <w:r w:rsidRPr="00783018">
              <w:rPr>
                <w:rFonts w:ascii="Calibri" w:hAnsi="Calibri" w:cs="Calibri"/>
                <w:sz w:val="22"/>
                <w:szCs w:val="22"/>
                <w:lang w:val="ru-RU"/>
              </w:rPr>
              <w:t>разговара о одабраним идејама, темама или мотивима у уметничким остварењима различитих култура и епоха,</w:t>
            </w:r>
          </w:p>
          <w:p w14:paraId="2DD96E72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ru-RU"/>
              </w:rPr>
              <w:t>– користи традиционалне технике и одабрана савремена средства за ликовна истраживања,</w:t>
            </w:r>
          </w:p>
          <w:p w14:paraId="096EE191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– изражава, одабраним ликовним елементима, емоције, стање или имагинацију,</w:t>
            </w:r>
          </w:p>
          <w:p w14:paraId="7DD02EAB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ru-RU"/>
              </w:rPr>
              <w:t>– повезује појмове/теме са садашњим временом и искуством,</w:t>
            </w:r>
          </w:p>
          <w:p w14:paraId="369B62C3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ru-RU"/>
              </w:rPr>
              <w:t>– успешно користи уџбеник као наставно средство,</w:t>
            </w:r>
          </w:p>
          <w:p w14:paraId="0228AA6F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ru-RU"/>
              </w:rPr>
              <w:t>– процењује свој рад и радове других.</w:t>
            </w:r>
          </w:p>
        </w:tc>
        <w:tc>
          <w:tcPr>
            <w:tcW w:w="567" w:type="dxa"/>
          </w:tcPr>
          <w:p w14:paraId="6D1F24C3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2551" w:type="dxa"/>
          </w:tcPr>
          <w:p w14:paraId="5ED22EC6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</w:pPr>
            <w:r w:rsidRPr="00783018"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  <w:t>Теме у уметности</w:t>
            </w:r>
          </w:p>
          <w:p w14:paraId="40593BEB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  <w:t>(историјске)</w:t>
            </w:r>
          </w:p>
        </w:tc>
        <w:tc>
          <w:tcPr>
            <w:tcW w:w="567" w:type="dxa"/>
          </w:tcPr>
          <w:p w14:paraId="3A5C85FB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A8CBF56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</w:t>
            </w:r>
          </w:p>
        </w:tc>
        <w:tc>
          <w:tcPr>
            <w:tcW w:w="737" w:type="dxa"/>
          </w:tcPr>
          <w:p w14:paraId="5494EEDA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59" w:type="dxa"/>
          </w:tcPr>
          <w:p w14:paraId="709C0C44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Вештина комуникације,</w:t>
            </w:r>
          </w:p>
          <w:p w14:paraId="2D8F7C33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естетичка компетенција,</w:t>
            </w:r>
          </w:p>
          <w:p w14:paraId="749C6ECA" w14:textId="77777777" w:rsidR="00F66811" w:rsidRPr="00783018" w:rsidRDefault="00F66811" w:rsidP="00F6681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вештина сарадње</w:t>
            </w:r>
          </w:p>
        </w:tc>
        <w:tc>
          <w:tcPr>
            <w:tcW w:w="1276" w:type="dxa"/>
          </w:tcPr>
          <w:p w14:paraId="3053396A" w14:textId="77777777" w:rsidR="00F66811" w:rsidRPr="00783018" w:rsidRDefault="00F66811" w:rsidP="00F66811">
            <w:pPr>
              <w:ind w:right="157"/>
              <w:rPr>
                <w:rFonts w:ascii="Calibri" w:hAnsi="Calibri" w:cs="Calibri"/>
                <w:lang w:val="ru-RU"/>
              </w:rPr>
            </w:pPr>
            <w:r w:rsidRPr="00783018">
              <w:rPr>
                <w:rFonts w:ascii="Calibri" w:hAnsi="Calibri" w:cs="Calibri"/>
                <w:lang w:val="ru-RU"/>
              </w:rPr>
              <w:t>И, С, МК</w:t>
            </w:r>
          </w:p>
        </w:tc>
        <w:tc>
          <w:tcPr>
            <w:tcW w:w="1330" w:type="dxa"/>
          </w:tcPr>
          <w:p w14:paraId="03CE5F11" w14:textId="77777777" w:rsidR="00F66811" w:rsidRPr="00783018" w:rsidRDefault="00F66811" w:rsidP="00F6681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2638B2" w:rsidRPr="00783018" w14:paraId="422D49D7" w14:textId="77777777" w:rsidTr="008F2B77">
        <w:trPr>
          <w:trHeight w:val="264"/>
          <w:jc w:val="center"/>
        </w:trPr>
        <w:tc>
          <w:tcPr>
            <w:tcW w:w="681" w:type="dxa"/>
            <w:textDirection w:val="btLr"/>
            <w:vAlign w:val="center"/>
          </w:tcPr>
          <w:p w14:paraId="6FE4536E" w14:textId="77777777" w:rsidR="002638B2" w:rsidRPr="00783018" w:rsidRDefault="002638B2" w:rsidP="002D4242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t>3. УМЕТНОСТ ОКО НАС</w:t>
            </w:r>
          </w:p>
        </w:tc>
        <w:tc>
          <w:tcPr>
            <w:tcW w:w="4537" w:type="dxa"/>
            <w:vAlign w:val="center"/>
          </w:tcPr>
          <w:p w14:paraId="256188DE" w14:textId="77777777" w:rsidR="002638B2" w:rsidRPr="00783018" w:rsidRDefault="002638B2" w:rsidP="008F2B77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– </w:t>
            </w:r>
            <w:r w:rsidRPr="00783018">
              <w:rPr>
                <w:rFonts w:ascii="Calibri" w:hAnsi="Calibri" w:cs="Calibri"/>
                <w:sz w:val="22"/>
                <w:szCs w:val="22"/>
                <w:lang w:val="ru-RU"/>
              </w:rPr>
              <w:t>разговара о одабраним идејама, темама или мотивима у уметничким остварењима различитих култура и епоха,</w:t>
            </w:r>
          </w:p>
          <w:p w14:paraId="29CC6153" w14:textId="77777777" w:rsidR="002638B2" w:rsidRPr="00783018" w:rsidRDefault="002638B2" w:rsidP="008F2B77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ru-RU"/>
              </w:rPr>
              <w:t>– користи традиционалне технике и одабрана савремена средства за ликовна истраживања,</w:t>
            </w:r>
          </w:p>
          <w:p w14:paraId="20BE7B3B" w14:textId="77777777" w:rsidR="002638B2" w:rsidRPr="00783018" w:rsidRDefault="002638B2" w:rsidP="008F2B77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ru-RU"/>
              </w:rPr>
              <w:t>– изражава, одабраним ликовним елементима, емоције, стање или имагинацију,</w:t>
            </w:r>
          </w:p>
          <w:p w14:paraId="468A4440" w14:textId="77777777" w:rsidR="002638B2" w:rsidRPr="00783018" w:rsidRDefault="002638B2" w:rsidP="008F2B77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ru-RU"/>
              </w:rPr>
              <w:t>– повезује појмове/теме са садашњим временом и искуством,</w:t>
            </w:r>
          </w:p>
          <w:p w14:paraId="41691F78" w14:textId="77777777" w:rsidR="002638B2" w:rsidRPr="00783018" w:rsidRDefault="002638B2" w:rsidP="008F2B77">
            <w:pPr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783018">
              <w:rPr>
                <w:rFonts w:ascii="Calibri" w:hAnsi="Calibri" w:cs="Calibri"/>
                <w:lang w:val="ru-RU"/>
              </w:rPr>
              <w:t>– успешно користи уџбеник као наставно средство,</w:t>
            </w:r>
          </w:p>
          <w:p w14:paraId="78E91EB9" w14:textId="77777777" w:rsidR="002638B2" w:rsidRPr="00630467" w:rsidRDefault="002638B2" w:rsidP="008F2B77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83018">
              <w:rPr>
                <w:rFonts w:ascii="Calibri" w:hAnsi="Calibri" w:cs="Calibri"/>
                <w:lang w:val="ru-RU"/>
              </w:rPr>
              <w:t>– процењује свој рад и радове других.</w:t>
            </w:r>
          </w:p>
        </w:tc>
        <w:tc>
          <w:tcPr>
            <w:tcW w:w="567" w:type="dxa"/>
          </w:tcPr>
          <w:p w14:paraId="224CA123" w14:textId="77777777" w:rsidR="002638B2" w:rsidRPr="00630467" w:rsidRDefault="002638B2" w:rsidP="008F2B7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2551" w:type="dxa"/>
          </w:tcPr>
          <w:p w14:paraId="70CE6DFD" w14:textId="77777777" w:rsidR="002638B2" w:rsidRPr="00630467" w:rsidRDefault="002638B2" w:rsidP="008F2B7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  <w:t>Теме у уметности</w:t>
            </w:r>
          </w:p>
        </w:tc>
        <w:tc>
          <w:tcPr>
            <w:tcW w:w="567" w:type="dxa"/>
          </w:tcPr>
          <w:p w14:paraId="3A5E7E8B" w14:textId="77777777" w:rsidR="002638B2" w:rsidRPr="00630467" w:rsidRDefault="002638B2" w:rsidP="008F2B7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843" w:type="dxa"/>
          </w:tcPr>
          <w:p w14:paraId="5629693F" w14:textId="77777777" w:rsidR="002638B2" w:rsidRPr="00630467" w:rsidRDefault="002638B2" w:rsidP="008F2B7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0DB76C0F" w14:textId="77777777" w:rsidR="002638B2" w:rsidRPr="00630467" w:rsidRDefault="002638B2" w:rsidP="008F2B7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Ф,И</w:t>
            </w:r>
          </w:p>
        </w:tc>
        <w:tc>
          <w:tcPr>
            <w:tcW w:w="1559" w:type="dxa"/>
          </w:tcPr>
          <w:p w14:paraId="50B92A94" w14:textId="77777777" w:rsidR="002638B2" w:rsidRPr="00783018" w:rsidRDefault="002638B2" w:rsidP="008F2B7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Вештина комуникације,</w:t>
            </w:r>
          </w:p>
          <w:p w14:paraId="6AA35345" w14:textId="77777777" w:rsidR="002638B2" w:rsidRPr="00783018" w:rsidRDefault="002638B2" w:rsidP="008F2B7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естетичка компетенција,</w:t>
            </w:r>
          </w:p>
          <w:p w14:paraId="16BE604D" w14:textId="77777777" w:rsidR="002638B2" w:rsidRPr="00630467" w:rsidRDefault="002638B2" w:rsidP="008F2B7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83018">
              <w:rPr>
                <w:rFonts w:ascii="Calibri" w:hAnsi="Calibri" w:cs="Calibri"/>
                <w:sz w:val="22"/>
                <w:szCs w:val="22"/>
                <w:lang w:val="sr-Cyrl-RS"/>
              </w:rPr>
              <w:t>вештина сарадње</w:t>
            </w:r>
          </w:p>
        </w:tc>
        <w:tc>
          <w:tcPr>
            <w:tcW w:w="1276" w:type="dxa"/>
          </w:tcPr>
          <w:p w14:paraId="20812279" w14:textId="77777777" w:rsidR="002638B2" w:rsidRPr="00630467" w:rsidRDefault="002638B2" w:rsidP="008F2B77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783018">
              <w:rPr>
                <w:rFonts w:ascii="Calibri" w:hAnsi="Calibri" w:cs="Calibri"/>
                <w:lang w:val="ru-RU"/>
              </w:rPr>
              <w:t>И, С, МК</w:t>
            </w:r>
          </w:p>
        </w:tc>
        <w:tc>
          <w:tcPr>
            <w:tcW w:w="1330" w:type="dxa"/>
          </w:tcPr>
          <w:p w14:paraId="15142DCA" w14:textId="77777777" w:rsidR="002638B2" w:rsidRPr="00630467" w:rsidRDefault="002638B2" w:rsidP="008F2B77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82EAF" w:rsidRPr="00783018" w14:paraId="46520D30" w14:textId="77777777" w:rsidTr="00022423">
        <w:trPr>
          <w:trHeight w:val="264"/>
          <w:jc w:val="center"/>
        </w:trPr>
        <w:tc>
          <w:tcPr>
            <w:tcW w:w="681" w:type="dxa"/>
            <w:textDirection w:val="btLr"/>
            <w:vAlign w:val="center"/>
          </w:tcPr>
          <w:p w14:paraId="0A5D0C0C" w14:textId="0B9D0475" w:rsidR="00C82EAF" w:rsidRDefault="00C82EAF" w:rsidP="00C82EAF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t>3. УМЕТНОСТ ОКО НАС</w:t>
            </w:r>
          </w:p>
        </w:tc>
        <w:tc>
          <w:tcPr>
            <w:tcW w:w="4537" w:type="dxa"/>
          </w:tcPr>
          <w:p w14:paraId="21C0C0B1" w14:textId="77777777" w:rsidR="00C82EAF" w:rsidRPr="00630467" w:rsidRDefault="00C82EAF" w:rsidP="00C82EAF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– </w:t>
            </w:r>
            <w:r w:rsidRPr="00630467">
              <w:rPr>
                <w:rFonts w:ascii="Calibri" w:hAnsi="Calibri" w:cs="Calibri"/>
                <w:sz w:val="22"/>
                <w:szCs w:val="22"/>
                <w:lang w:val="ru-RU"/>
              </w:rPr>
              <w:t>разговара о одабраним идејама, темама или мотивима у уметничким остварењима различитих култура и епоха,</w:t>
            </w:r>
          </w:p>
          <w:p w14:paraId="7AAD0503" w14:textId="77777777" w:rsidR="00C82EAF" w:rsidRPr="00630467" w:rsidRDefault="00C82EAF" w:rsidP="00C82EAF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ru-RU"/>
              </w:rPr>
              <w:t>– користи традиционалне технике и одабрана савремена средства за ликовна истраживања,</w:t>
            </w:r>
          </w:p>
          <w:p w14:paraId="5AA64591" w14:textId="77777777" w:rsidR="00C82EAF" w:rsidRPr="00630467" w:rsidRDefault="00C82EAF" w:rsidP="00C82EAF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ru-RU"/>
              </w:rPr>
              <w:t>– изражава, одабраним ликовним елементима, емоције, стање или имагинацију,</w:t>
            </w:r>
          </w:p>
          <w:p w14:paraId="37C7A0B8" w14:textId="77777777" w:rsidR="00C82EAF" w:rsidRPr="00630467" w:rsidRDefault="00C82EAF" w:rsidP="00C82EAF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ru-RU"/>
              </w:rPr>
              <w:t>– повезује појмове/теме са садашњим временом и искуством,</w:t>
            </w:r>
          </w:p>
          <w:p w14:paraId="006D92E8" w14:textId="77777777" w:rsidR="00C82EAF" w:rsidRPr="00630467" w:rsidRDefault="00C82EAF" w:rsidP="00C82EAF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630467">
              <w:rPr>
                <w:rFonts w:ascii="Calibri" w:hAnsi="Calibri" w:cs="Calibri"/>
                <w:lang w:val="ru-RU"/>
              </w:rPr>
              <w:lastRenderedPageBreak/>
              <w:t>– успешно користи уџбеник као наставно средство,</w:t>
            </w:r>
          </w:p>
          <w:p w14:paraId="06A97C84" w14:textId="77777777" w:rsidR="00C82EAF" w:rsidRPr="00630467" w:rsidRDefault="00C82EAF" w:rsidP="00C82EAF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ru-RU"/>
              </w:rPr>
              <w:t>– прави, самостално или у тиму, презентације о одабраним темама повезујући кључне текстуалне податке и визуелне информације,</w:t>
            </w:r>
          </w:p>
          <w:p w14:paraId="2F1A8A34" w14:textId="77777777" w:rsidR="00C82EAF" w:rsidRPr="00630467" w:rsidRDefault="00C82EAF" w:rsidP="00C82EAF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630467">
              <w:rPr>
                <w:rFonts w:ascii="Calibri" w:hAnsi="Calibri" w:cs="Calibri"/>
                <w:lang w:val="ru-RU"/>
              </w:rPr>
              <w:t>– представи своје и радове других, кратко, аргументовано и афирмативно,</w:t>
            </w:r>
          </w:p>
          <w:p w14:paraId="2EA3DA43" w14:textId="2834BF59" w:rsidR="00C82EAF" w:rsidRPr="00783018" w:rsidRDefault="00C82EAF" w:rsidP="00C82EAF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ru-RU"/>
              </w:rPr>
              <w:t>– процењује свој рад и радове других.</w:t>
            </w:r>
          </w:p>
        </w:tc>
        <w:tc>
          <w:tcPr>
            <w:tcW w:w="567" w:type="dxa"/>
          </w:tcPr>
          <w:p w14:paraId="5EF91521" w14:textId="0A9D7457" w:rsidR="00C82EAF" w:rsidRPr="00783018" w:rsidRDefault="00C82EAF" w:rsidP="00C82E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lastRenderedPageBreak/>
              <w:t>31.</w:t>
            </w:r>
          </w:p>
        </w:tc>
        <w:tc>
          <w:tcPr>
            <w:tcW w:w="2551" w:type="dxa"/>
          </w:tcPr>
          <w:p w14:paraId="14AC7632" w14:textId="5584F5DF" w:rsidR="00C82EAF" w:rsidRPr="00783018" w:rsidRDefault="00C82EAF" w:rsidP="00C82E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</w:pPr>
            <w:r w:rsidRPr="00630467"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  <w:t>Теме у уметности (религијске)</w:t>
            </w:r>
          </w:p>
        </w:tc>
        <w:tc>
          <w:tcPr>
            <w:tcW w:w="567" w:type="dxa"/>
          </w:tcPr>
          <w:p w14:paraId="373F2286" w14:textId="68D96069" w:rsidR="00C82EAF" w:rsidRPr="00783018" w:rsidRDefault="00C82EAF" w:rsidP="00C82E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3" w:type="dxa"/>
          </w:tcPr>
          <w:p w14:paraId="0C1C37AA" w14:textId="76548FFB" w:rsidR="00C82EAF" w:rsidRPr="00783018" w:rsidRDefault="00C82EAF" w:rsidP="00C82E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31902516" w14:textId="25248958" w:rsidR="00C82EAF" w:rsidRPr="00783018" w:rsidRDefault="00C82EAF" w:rsidP="00C82E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59" w:type="dxa"/>
          </w:tcPr>
          <w:p w14:paraId="05B5C3DF" w14:textId="77777777" w:rsidR="00C82EAF" w:rsidRPr="00630467" w:rsidRDefault="00C82EAF" w:rsidP="00C82E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</w:p>
          <w:p w14:paraId="2927FFC1" w14:textId="77777777" w:rsidR="00C82EAF" w:rsidRPr="00630467" w:rsidRDefault="00C82EAF" w:rsidP="00C82E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естетичка компетенција,</w:t>
            </w:r>
          </w:p>
          <w:p w14:paraId="01EB9CE8" w14:textId="7E8B5C5C" w:rsidR="00C82EAF" w:rsidRPr="00783018" w:rsidRDefault="00C82EAF" w:rsidP="00C82E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сарадња </w:t>
            </w:r>
          </w:p>
        </w:tc>
        <w:tc>
          <w:tcPr>
            <w:tcW w:w="1276" w:type="dxa"/>
          </w:tcPr>
          <w:p w14:paraId="46EF1093" w14:textId="4363400A" w:rsidR="00C82EAF" w:rsidRPr="00783018" w:rsidRDefault="00C82EAF" w:rsidP="00C82EAF">
            <w:pPr>
              <w:spacing w:after="0"/>
              <w:ind w:right="157"/>
              <w:rPr>
                <w:rFonts w:ascii="Calibri" w:hAnsi="Calibri" w:cs="Calibri"/>
                <w:lang w:val="ru-RU"/>
              </w:rPr>
            </w:pPr>
            <w:r w:rsidRPr="00630467">
              <w:rPr>
                <w:rFonts w:ascii="Calibri" w:hAnsi="Calibri" w:cs="Calibri"/>
                <w:lang w:val="sr-Cyrl-RS"/>
              </w:rPr>
              <w:t>С,</w:t>
            </w:r>
            <w:r w:rsidRPr="00630467">
              <w:rPr>
                <w:rFonts w:ascii="Calibri" w:hAnsi="Calibri" w:cs="Calibri"/>
              </w:rPr>
              <w:t xml:space="preserve"> </w:t>
            </w:r>
            <w:r w:rsidRPr="00630467">
              <w:rPr>
                <w:rFonts w:ascii="Calibri" w:hAnsi="Calibri" w:cs="Calibri"/>
                <w:lang w:val="sr-Cyrl-RS"/>
              </w:rPr>
              <w:t>И</w:t>
            </w:r>
            <w:r w:rsidRPr="00630467">
              <w:rPr>
                <w:rFonts w:ascii="Calibri" w:hAnsi="Calibri" w:cs="Calibri"/>
              </w:rPr>
              <w:t xml:space="preserve">, </w:t>
            </w:r>
            <w:r w:rsidRPr="00630467">
              <w:rPr>
                <w:rFonts w:ascii="Calibri" w:hAnsi="Calibri" w:cs="Calibri"/>
                <w:lang w:val="sr-Cyrl-RS"/>
              </w:rPr>
              <w:t>МК, В</w:t>
            </w:r>
          </w:p>
        </w:tc>
        <w:tc>
          <w:tcPr>
            <w:tcW w:w="1330" w:type="dxa"/>
          </w:tcPr>
          <w:p w14:paraId="5C5BBC42" w14:textId="77777777" w:rsidR="00C82EAF" w:rsidRPr="00630467" w:rsidRDefault="00C82EAF" w:rsidP="00C82EAF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5E76A46E" w14:textId="77777777" w:rsidR="00031B6B" w:rsidRPr="00783018" w:rsidRDefault="00031B6B" w:rsidP="00031B6B">
      <w:pPr>
        <w:tabs>
          <w:tab w:val="right" w:pos="12960"/>
        </w:tabs>
        <w:rPr>
          <w:rFonts w:ascii="Calibri" w:hAnsi="Calibri" w:cs="Calibri"/>
        </w:rPr>
      </w:pPr>
    </w:p>
    <w:p w14:paraId="088EFC50" w14:textId="77777777" w:rsidR="00031B6B" w:rsidRPr="00783018" w:rsidRDefault="00031B6B" w:rsidP="00031B6B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783018">
        <w:rPr>
          <w:rFonts w:ascii="Calibri" w:hAnsi="Calibri" w:cs="Calibri"/>
        </w:rPr>
        <w:t>Датум</w:t>
      </w:r>
      <w:proofErr w:type="spellEnd"/>
      <w:r w:rsidRPr="00783018">
        <w:rPr>
          <w:rFonts w:ascii="Calibri" w:hAnsi="Calibri" w:cs="Calibri"/>
        </w:rPr>
        <w:t xml:space="preserve"> </w:t>
      </w:r>
      <w:proofErr w:type="spellStart"/>
      <w:r w:rsidRPr="00783018">
        <w:rPr>
          <w:rFonts w:ascii="Calibri" w:hAnsi="Calibri" w:cs="Calibri"/>
        </w:rPr>
        <w:t>предаје</w:t>
      </w:r>
      <w:proofErr w:type="spellEnd"/>
      <w:r w:rsidRPr="00783018">
        <w:rPr>
          <w:rFonts w:ascii="Calibri" w:hAnsi="Calibri" w:cs="Calibri"/>
        </w:rPr>
        <w:t>:_________________</w:t>
      </w:r>
      <w:r w:rsidRPr="00783018">
        <w:rPr>
          <w:rFonts w:ascii="Calibri" w:hAnsi="Calibri" w:cs="Calibri"/>
        </w:rPr>
        <w:tab/>
      </w:r>
      <w:proofErr w:type="spellStart"/>
      <w:r w:rsidRPr="00783018">
        <w:rPr>
          <w:rFonts w:ascii="Calibri" w:hAnsi="Calibri" w:cs="Calibri"/>
        </w:rPr>
        <w:t>Предметни</w:t>
      </w:r>
      <w:proofErr w:type="spellEnd"/>
      <w:r w:rsidRPr="00783018">
        <w:rPr>
          <w:rFonts w:ascii="Calibri" w:hAnsi="Calibri" w:cs="Calibri"/>
        </w:rPr>
        <w:t xml:space="preserve"> </w:t>
      </w:r>
      <w:proofErr w:type="spellStart"/>
      <w:r w:rsidRPr="00783018">
        <w:rPr>
          <w:rFonts w:ascii="Calibri" w:hAnsi="Calibri" w:cs="Calibri"/>
        </w:rPr>
        <w:t>наставник</w:t>
      </w:r>
      <w:proofErr w:type="spellEnd"/>
      <w:r w:rsidRPr="00783018">
        <w:rPr>
          <w:rFonts w:ascii="Calibri" w:hAnsi="Calibri" w:cs="Calibri"/>
        </w:rPr>
        <w:t>:_________</w:t>
      </w:r>
      <w:r w:rsidRPr="00783018">
        <w:rPr>
          <w:rFonts w:ascii="Calibri" w:hAnsi="Calibri" w:cs="Calibri"/>
          <w:lang w:val="sr-Cyrl-RS"/>
        </w:rPr>
        <w:t>____________</w:t>
      </w:r>
      <w:r w:rsidRPr="00783018">
        <w:rPr>
          <w:rFonts w:ascii="Calibri" w:hAnsi="Calibri" w:cs="Calibri"/>
        </w:rPr>
        <w:t>___</w:t>
      </w:r>
      <w:r w:rsidRPr="00783018">
        <w:rPr>
          <w:rFonts w:ascii="Calibri" w:hAnsi="Calibri" w:cs="Calibri"/>
          <w:lang w:val="sr-Cyrl-RS"/>
        </w:rPr>
        <w:t>______</w:t>
      </w:r>
      <w:r w:rsidRPr="00783018">
        <w:rPr>
          <w:rFonts w:ascii="Calibri" w:hAnsi="Calibri" w:cs="Calibri"/>
        </w:rPr>
        <w:t>__________</w:t>
      </w:r>
    </w:p>
    <w:p w14:paraId="70722F33" w14:textId="77777777" w:rsidR="00031B6B" w:rsidRPr="00630467" w:rsidRDefault="00031B6B" w:rsidP="00031B6B">
      <w:pPr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783018">
        <w:rPr>
          <w:rFonts w:ascii="Calibri" w:hAnsi="Calibri" w:cs="Calibri"/>
        </w:rPr>
        <w:br w:type="page"/>
      </w:r>
      <w:r w:rsidRPr="00630467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6789A2D3" w14:textId="4BEB2E74" w:rsidR="00031B6B" w:rsidRPr="00630467" w:rsidRDefault="001F429C" w:rsidP="00031B6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 w:rsidRPr="00E97635">
        <w:rPr>
          <w:rFonts w:ascii="Calibri" w:eastAsia="Times New Roman" w:hAnsi="Calibri" w:cs="Calibri"/>
          <w:b/>
          <w:spacing w:val="20"/>
          <w:lang w:val="sr-Cyrl-CS"/>
        </w:rPr>
        <w:t xml:space="preserve">Школска година </w:t>
      </w:r>
      <w:r w:rsidR="00C82EAF">
        <w:rPr>
          <w:rFonts w:ascii="Calibri" w:eastAsia="Times New Roman" w:hAnsi="Calibri" w:cs="Calibri"/>
          <w:b/>
          <w:spacing w:val="20"/>
          <w:lang w:val="sr-Cyrl-CS"/>
        </w:rPr>
        <w:t>2026/2027</w:t>
      </w:r>
      <w:r w:rsidR="00662E45">
        <w:rPr>
          <w:rFonts w:ascii="Calibri" w:eastAsia="Times New Roman" w:hAnsi="Calibri" w:cs="Calibri"/>
          <w:b/>
          <w:spacing w:val="20"/>
          <w:lang w:val="sr-Cyrl-CS"/>
        </w:rPr>
        <w:t>.</w:t>
      </w:r>
    </w:p>
    <w:p w14:paraId="263856B0" w14:textId="77777777" w:rsidR="00031B6B" w:rsidRPr="00630467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30467">
        <w:rPr>
          <w:rFonts w:ascii="Calibri" w:eastAsia="Times New Roman" w:hAnsi="Calibri" w:cs="Calibri"/>
          <w:spacing w:val="20"/>
          <w:lang w:val="sr-Cyrl-CS"/>
        </w:rPr>
        <w:t>Предмет:Ликовна култура</w:t>
      </w:r>
    </w:p>
    <w:p w14:paraId="5A627634" w14:textId="77777777" w:rsidR="00031B6B" w:rsidRPr="00630467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30467">
        <w:rPr>
          <w:rFonts w:ascii="Calibri" w:eastAsia="Times New Roman" w:hAnsi="Calibri" w:cs="Calibri"/>
          <w:spacing w:val="20"/>
          <w:lang w:val="sr-Cyrl-CS"/>
        </w:rPr>
        <w:t>Годишњи фонд часова: 36</w:t>
      </w:r>
    </w:p>
    <w:p w14:paraId="0E5D81AF" w14:textId="77777777" w:rsidR="00031B6B" w:rsidRPr="00630467" w:rsidRDefault="00031B6B" w:rsidP="00031B6B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630467">
        <w:rPr>
          <w:rFonts w:ascii="Calibri" w:eastAsia="Times New Roman" w:hAnsi="Calibri" w:cs="Calibri"/>
          <w:spacing w:val="20"/>
          <w:lang w:val="sr-Cyrl-CS"/>
        </w:rPr>
        <w:t>Недељни фонд часова:1</w:t>
      </w:r>
    </w:p>
    <w:p w14:paraId="3444D36B" w14:textId="77777777" w:rsidR="00031B6B" w:rsidRPr="00630467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031B6B" w:rsidRPr="00630467" w14:paraId="02177E6B" w14:textId="77777777" w:rsidTr="000C0969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4F6F763A" w14:textId="77777777" w:rsidR="00031B6B" w:rsidRPr="00031B6B" w:rsidRDefault="00031B6B" w:rsidP="000C0969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031B6B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МАЈ</w:t>
            </w:r>
          </w:p>
        </w:tc>
      </w:tr>
      <w:tr w:rsidR="00C46694" w:rsidRPr="00630467" w14:paraId="6B9A01D4" w14:textId="77777777" w:rsidTr="000C0969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5A597F33" w14:textId="77777777" w:rsidR="00C46694" w:rsidRPr="00E97635" w:rsidRDefault="00C46694" w:rsidP="002D4242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3671A770" w14:textId="77777777" w:rsidR="00C46694" w:rsidRPr="00E97635" w:rsidRDefault="00C46694" w:rsidP="002D4242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1315159" w14:textId="77777777" w:rsidR="00C46694" w:rsidRPr="00E97635" w:rsidRDefault="00C46694" w:rsidP="002D4242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C0A9F1F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5E872F4B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32E3195" w14:textId="77777777" w:rsidR="00C46694" w:rsidRPr="00E97635" w:rsidRDefault="00C46694" w:rsidP="002D424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E30D2BC" w14:textId="77777777" w:rsidR="00C46694" w:rsidRPr="00E97635" w:rsidRDefault="00C46694" w:rsidP="002D4242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52113337" w14:textId="77777777" w:rsidR="00C46694" w:rsidRPr="00E97635" w:rsidRDefault="00C46694" w:rsidP="002D4242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8E6A94E" w14:textId="77777777" w:rsidR="00C46694" w:rsidRPr="00E97635" w:rsidRDefault="00C46694" w:rsidP="002D4242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3FA1DDB" w14:textId="77777777" w:rsidR="00C46694" w:rsidRPr="00E97635" w:rsidRDefault="00C46694" w:rsidP="002D4242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6D583299" w14:textId="77777777" w:rsidR="00C46694" w:rsidRPr="00E97635" w:rsidRDefault="00C46694" w:rsidP="002D4242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E9763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2638B2" w:rsidRPr="00630467" w14:paraId="5A57DFA0" w14:textId="77777777" w:rsidTr="002D4242">
        <w:trPr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5AC7362" w14:textId="77777777" w:rsidR="002638B2" w:rsidRPr="00783018" w:rsidRDefault="002638B2" w:rsidP="002D4242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t>3. УМЕТНОСТ ОКО НАС</w:t>
            </w:r>
          </w:p>
        </w:tc>
        <w:tc>
          <w:tcPr>
            <w:tcW w:w="4537" w:type="dxa"/>
          </w:tcPr>
          <w:p w14:paraId="73D36378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ru-RU"/>
              </w:rPr>
              <w:t>– предлаже места и установе културе где се могу видети оригинална дела,</w:t>
            </w:r>
          </w:p>
          <w:p w14:paraId="0F9BEFF4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ru-RU"/>
              </w:rPr>
              <w:t xml:space="preserve">– разуме чему служи копије уметничког дела, </w:t>
            </w:r>
          </w:p>
          <w:p w14:paraId="6C5112C5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ru-RU"/>
              </w:rPr>
              <w:t>– зна да објасни појам плагијата,</w:t>
            </w:r>
          </w:p>
          <w:p w14:paraId="7D49F311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ru-RU"/>
              </w:rPr>
              <w:t>– разуме однос друштва (закон) према плагирању,</w:t>
            </w:r>
          </w:p>
          <w:p w14:paraId="18FEDBC6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ru-RU"/>
              </w:rPr>
              <w:t>– процењује свој рад и радове других.</w:t>
            </w:r>
          </w:p>
          <w:p w14:paraId="0441F381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12754A8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2551" w:type="dxa"/>
          </w:tcPr>
          <w:p w14:paraId="0CE7A519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Оригинал, копија, плагијат</w:t>
            </w:r>
          </w:p>
        </w:tc>
        <w:tc>
          <w:tcPr>
            <w:tcW w:w="567" w:type="dxa"/>
          </w:tcPr>
          <w:p w14:paraId="2DB5717F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843" w:type="dxa"/>
          </w:tcPr>
          <w:p w14:paraId="24CFDE92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</w:t>
            </w:r>
          </w:p>
        </w:tc>
        <w:tc>
          <w:tcPr>
            <w:tcW w:w="737" w:type="dxa"/>
          </w:tcPr>
          <w:p w14:paraId="559A3AD0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59" w:type="dxa"/>
          </w:tcPr>
          <w:p w14:paraId="18CF2B1C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</w:p>
          <w:p w14:paraId="5EB59A13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естетичка компетенција,</w:t>
            </w:r>
          </w:p>
          <w:p w14:paraId="77E4C0FC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сарадња </w:t>
            </w:r>
          </w:p>
        </w:tc>
        <w:tc>
          <w:tcPr>
            <w:tcW w:w="1276" w:type="dxa"/>
          </w:tcPr>
          <w:p w14:paraId="1DCC8DF1" w14:textId="77777777" w:rsidR="002638B2" w:rsidRPr="00630467" w:rsidRDefault="002638B2" w:rsidP="00DF21BF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630467">
              <w:rPr>
                <w:rFonts w:ascii="Calibri" w:hAnsi="Calibri" w:cs="Calibri"/>
                <w:lang w:val="sr-Cyrl-RS"/>
              </w:rPr>
              <w:t>С</w:t>
            </w:r>
          </w:p>
        </w:tc>
        <w:tc>
          <w:tcPr>
            <w:tcW w:w="1330" w:type="dxa"/>
          </w:tcPr>
          <w:p w14:paraId="4B6E1CE8" w14:textId="77777777" w:rsidR="002638B2" w:rsidRPr="00630467" w:rsidRDefault="002638B2" w:rsidP="00DF21BF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2638B2" w:rsidRPr="00630467" w14:paraId="00F9DB28" w14:textId="77777777" w:rsidTr="000C0969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82AD3D0" w14:textId="77777777" w:rsidR="002638B2" w:rsidRPr="00630467" w:rsidRDefault="002638B2" w:rsidP="00DF21BF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1E0CD8D6" w14:textId="77777777" w:rsidR="002638B2" w:rsidRPr="00630467" w:rsidRDefault="002638B2" w:rsidP="00DF21BF">
            <w:pPr>
              <w:spacing w:after="0"/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630467">
              <w:rPr>
                <w:rFonts w:ascii="Calibri" w:hAnsi="Calibri" w:cs="Calibri"/>
                <w:lang w:val="ru-RU"/>
              </w:rPr>
              <w:t>–предлаже идеје за обилазак места и установа културе,</w:t>
            </w:r>
          </w:p>
          <w:p w14:paraId="6DE75066" w14:textId="77777777" w:rsidR="002638B2" w:rsidRPr="00630467" w:rsidRDefault="002638B2" w:rsidP="00DF21BF">
            <w:pPr>
              <w:spacing w:after="0"/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630467">
              <w:rPr>
                <w:rFonts w:ascii="Calibri" w:hAnsi="Calibri" w:cs="Calibri"/>
                <w:lang w:val="ru-RU"/>
              </w:rPr>
              <w:t>–уме да повеже уметничко занимање са уметничким производом,</w:t>
            </w:r>
          </w:p>
          <w:p w14:paraId="5E043DE8" w14:textId="77777777" w:rsidR="002638B2" w:rsidRPr="00630467" w:rsidRDefault="002638B2" w:rsidP="00DF21BF">
            <w:pPr>
              <w:spacing w:after="0"/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630467">
              <w:rPr>
                <w:rFonts w:ascii="Calibri" w:hAnsi="Calibri" w:cs="Calibri"/>
                <w:lang w:val="ru-RU"/>
              </w:rPr>
              <w:t>– разматра своја интересовања и могућности у односу на занимања у визуелним уметностима,</w:t>
            </w:r>
          </w:p>
          <w:p w14:paraId="63C7DA00" w14:textId="77777777" w:rsidR="002638B2" w:rsidRPr="00630467" w:rsidRDefault="002638B2" w:rsidP="00DF21BF">
            <w:pPr>
              <w:spacing w:after="0"/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630467">
              <w:rPr>
                <w:rFonts w:ascii="Calibri" w:hAnsi="Calibri" w:cs="Calibri"/>
                <w:lang w:val="ru-RU"/>
              </w:rPr>
              <w:t>– познаје неке традиционалне занате у Србији.</w:t>
            </w:r>
          </w:p>
          <w:p w14:paraId="05032159" w14:textId="77777777" w:rsidR="002638B2" w:rsidRPr="00630467" w:rsidRDefault="002638B2" w:rsidP="00DF21BF">
            <w:pPr>
              <w:spacing w:after="0"/>
              <w:ind w:left="193" w:right="-105" w:hanging="254"/>
              <w:rPr>
                <w:rFonts w:ascii="Calibri" w:hAnsi="Calibri" w:cs="Calibri"/>
                <w:b/>
                <w:lang w:val="ru-RU"/>
              </w:rPr>
            </w:pPr>
          </w:p>
        </w:tc>
        <w:tc>
          <w:tcPr>
            <w:tcW w:w="567" w:type="dxa"/>
          </w:tcPr>
          <w:p w14:paraId="642303A9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2551" w:type="dxa"/>
          </w:tcPr>
          <w:p w14:paraId="2E504A4E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630467"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  <w:t>Уметничка занимања и производи</w:t>
            </w:r>
          </w:p>
        </w:tc>
        <w:tc>
          <w:tcPr>
            <w:tcW w:w="567" w:type="dxa"/>
          </w:tcPr>
          <w:p w14:paraId="593F58FE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E45ED20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</w:t>
            </w:r>
          </w:p>
        </w:tc>
        <w:tc>
          <w:tcPr>
            <w:tcW w:w="737" w:type="dxa"/>
          </w:tcPr>
          <w:p w14:paraId="0BA6D133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Ф,И</w:t>
            </w:r>
          </w:p>
        </w:tc>
        <w:tc>
          <w:tcPr>
            <w:tcW w:w="1559" w:type="dxa"/>
          </w:tcPr>
          <w:p w14:paraId="19B44CA6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Вештина комуникације,</w:t>
            </w:r>
          </w:p>
          <w:p w14:paraId="34ED3BD8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0C1DA883" w14:textId="77777777" w:rsidR="002638B2" w:rsidRPr="00630467" w:rsidRDefault="002638B2" w:rsidP="00DF21BF">
            <w:pPr>
              <w:spacing w:after="0"/>
              <w:ind w:right="157"/>
              <w:rPr>
                <w:rFonts w:ascii="Calibri" w:hAnsi="Calibri" w:cs="Calibri"/>
                <w:lang w:val="sr-Cyrl-RS"/>
              </w:rPr>
            </w:pPr>
            <w:r w:rsidRPr="00630467">
              <w:rPr>
                <w:rFonts w:ascii="Calibri" w:hAnsi="Calibri" w:cs="Calibri"/>
                <w:lang w:val="sr-Cyrl-RS"/>
              </w:rPr>
              <w:t>С, МК</w:t>
            </w:r>
          </w:p>
        </w:tc>
        <w:tc>
          <w:tcPr>
            <w:tcW w:w="1330" w:type="dxa"/>
          </w:tcPr>
          <w:p w14:paraId="68D6514D" w14:textId="77777777" w:rsidR="002638B2" w:rsidRPr="00630467" w:rsidRDefault="002638B2" w:rsidP="00DF21BF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2638B2" w:rsidRPr="00630467" w14:paraId="64907504" w14:textId="77777777" w:rsidTr="000C096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C593B64" w14:textId="77777777" w:rsidR="002638B2" w:rsidRPr="00783018" w:rsidRDefault="002638B2" w:rsidP="002D4242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lastRenderedPageBreak/>
              <w:t>3. УМЕТНОСТ ОКО НАС</w:t>
            </w:r>
          </w:p>
        </w:tc>
        <w:tc>
          <w:tcPr>
            <w:tcW w:w="4537" w:type="dxa"/>
            <w:vAlign w:val="center"/>
          </w:tcPr>
          <w:p w14:paraId="56482519" w14:textId="77777777" w:rsidR="002638B2" w:rsidRPr="00630467" w:rsidRDefault="002638B2" w:rsidP="00DF21BF">
            <w:pPr>
              <w:spacing w:after="0"/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630467">
              <w:rPr>
                <w:rFonts w:ascii="Calibri" w:hAnsi="Calibri" w:cs="Calibri"/>
                <w:lang w:val="ru-RU"/>
              </w:rPr>
              <w:t xml:space="preserve">– користи одабрана савремена средства за ликовна истраживања, </w:t>
            </w:r>
          </w:p>
          <w:p w14:paraId="28C41726" w14:textId="77777777" w:rsidR="002638B2" w:rsidRPr="00630467" w:rsidRDefault="002638B2" w:rsidP="00DF21BF">
            <w:pPr>
              <w:spacing w:after="0"/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630467">
              <w:rPr>
                <w:rFonts w:ascii="Calibri" w:hAnsi="Calibri" w:cs="Calibri"/>
                <w:lang w:val="ru-RU"/>
              </w:rPr>
              <w:t>– разматра како нове технологије утичу на рад уметника,</w:t>
            </w:r>
          </w:p>
          <w:p w14:paraId="05B8CD8C" w14:textId="77777777" w:rsidR="002638B2" w:rsidRPr="00630467" w:rsidRDefault="002638B2" w:rsidP="00DF21BF">
            <w:pPr>
              <w:spacing w:after="0"/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630467">
              <w:rPr>
                <w:rFonts w:ascii="Calibri" w:hAnsi="Calibri" w:cs="Calibri"/>
                <w:lang w:val="ru-RU"/>
              </w:rPr>
              <w:t>– зна где се могу применити виртуелни модели, компјутерски генерисане слике и холограми,</w:t>
            </w:r>
          </w:p>
          <w:p w14:paraId="1DB224F1" w14:textId="77777777" w:rsidR="002638B2" w:rsidRPr="00630467" w:rsidRDefault="002638B2" w:rsidP="00DF21BF">
            <w:pPr>
              <w:spacing w:after="0"/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630467">
              <w:rPr>
                <w:rFonts w:ascii="Calibri" w:hAnsi="Calibri" w:cs="Calibri"/>
                <w:lang w:val="ru-RU"/>
              </w:rPr>
              <w:t>–успешно користи уџбеник као наставно средство,</w:t>
            </w:r>
          </w:p>
          <w:p w14:paraId="563FE40D" w14:textId="77777777" w:rsidR="002638B2" w:rsidRPr="00630467" w:rsidRDefault="002638B2" w:rsidP="00DF21BF">
            <w:pPr>
              <w:spacing w:after="0"/>
              <w:ind w:left="193" w:right="-105" w:hanging="254"/>
              <w:rPr>
                <w:rFonts w:ascii="Calibri" w:hAnsi="Calibri" w:cs="Calibri"/>
                <w:lang w:val="ru-RU"/>
              </w:rPr>
            </w:pPr>
            <w:r w:rsidRPr="00630467">
              <w:rPr>
                <w:rFonts w:ascii="Calibri" w:hAnsi="Calibri" w:cs="Calibri"/>
                <w:lang w:val="ru-RU"/>
              </w:rPr>
              <w:t>– обогаћује ликовни језик новим терминима и појмовима,</w:t>
            </w:r>
          </w:p>
          <w:p w14:paraId="6C1CB0E5" w14:textId="77777777" w:rsidR="002638B2" w:rsidRPr="00630467" w:rsidRDefault="002638B2" w:rsidP="00DF21BF">
            <w:pPr>
              <w:spacing w:after="0"/>
              <w:ind w:left="193" w:right="-105" w:hanging="254"/>
              <w:rPr>
                <w:rFonts w:ascii="Calibri" w:hAnsi="Calibri" w:cs="Calibri"/>
                <w:b/>
                <w:lang w:val="ru-RU"/>
              </w:rPr>
            </w:pPr>
            <w:r w:rsidRPr="00630467">
              <w:rPr>
                <w:rFonts w:ascii="Calibri" w:hAnsi="Calibri" w:cs="Calibri"/>
                <w:lang w:val="ru-RU"/>
              </w:rPr>
              <w:t>– процењује свој рад и радове других.</w:t>
            </w:r>
          </w:p>
        </w:tc>
        <w:tc>
          <w:tcPr>
            <w:tcW w:w="567" w:type="dxa"/>
          </w:tcPr>
          <w:p w14:paraId="23BB29CB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2551" w:type="dxa"/>
          </w:tcPr>
          <w:p w14:paraId="5E3F1A19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Савремена технологија и уметност</w:t>
            </w:r>
          </w:p>
        </w:tc>
        <w:tc>
          <w:tcPr>
            <w:tcW w:w="567" w:type="dxa"/>
          </w:tcPr>
          <w:p w14:paraId="35D92A9E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843" w:type="dxa"/>
          </w:tcPr>
          <w:p w14:paraId="6744BAB3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</w:t>
            </w:r>
          </w:p>
        </w:tc>
        <w:tc>
          <w:tcPr>
            <w:tcW w:w="737" w:type="dxa"/>
          </w:tcPr>
          <w:p w14:paraId="52BB53EC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Ф,И</w:t>
            </w:r>
          </w:p>
        </w:tc>
        <w:tc>
          <w:tcPr>
            <w:tcW w:w="1559" w:type="dxa"/>
          </w:tcPr>
          <w:p w14:paraId="778F57FA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Вештина комуникације,</w:t>
            </w:r>
          </w:p>
          <w:p w14:paraId="512F0A74" w14:textId="77777777" w:rsidR="002638B2" w:rsidRPr="00630467" w:rsidRDefault="002638B2" w:rsidP="00DF21B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30467">
              <w:rPr>
                <w:rFonts w:ascii="Calibri" w:hAnsi="Calibri" w:cs="Calibri"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14B0EF11" w14:textId="77777777" w:rsidR="002638B2" w:rsidRPr="00630467" w:rsidRDefault="002638B2" w:rsidP="00DF21BF">
            <w:pPr>
              <w:spacing w:after="0"/>
              <w:ind w:right="157"/>
              <w:rPr>
                <w:rFonts w:ascii="Calibri" w:hAnsi="Calibri" w:cs="Calibri"/>
                <w:lang w:val="sr-Cyrl-RS"/>
              </w:rPr>
            </w:pPr>
            <w:r w:rsidRPr="00630467">
              <w:rPr>
                <w:rFonts w:ascii="Calibri" w:hAnsi="Calibri" w:cs="Calibri"/>
                <w:lang w:val="sr-Cyrl-RS"/>
              </w:rPr>
              <w:t>ИНФ</w:t>
            </w:r>
          </w:p>
        </w:tc>
        <w:tc>
          <w:tcPr>
            <w:tcW w:w="1330" w:type="dxa"/>
          </w:tcPr>
          <w:p w14:paraId="62D01A5E" w14:textId="77777777" w:rsidR="002638B2" w:rsidRPr="00630467" w:rsidRDefault="002638B2" w:rsidP="00DF21BF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4E617BC" w14:textId="77777777" w:rsidR="00031B6B" w:rsidRDefault="00031B6B" w:rsidP="00031B6B">
      <w:pPr>
        <w:tabs>
          <w:tab w:val="right" w:pos="12960"/>
        </w:tabs>
        <w:rPr>
          <w:rFonts w:ascii="Calibri" w:hAnsi="Calibri" w:cs="Calibri"/>
        </w:rPr>
      </w:pPr>
    </w:p>
    <w:p w14:paraId="5A2955BF" w14:textId="77777777" w:rsidR="00031B6B" w:rsidRPr="00630467" w:rsidRDefault="00031B6B" w:rsidP="00031B6B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630467">
        <w:rPr>
          <w:rFonts w:ascii="Calibri" w:hAnsi="Calibri" w:cs="Calibri"/>
        </w:rPr>
        <w:t>Датум</w:t>
      </w:r>
      <w:proofErr w:type="spellEnd"/>
      <w:r w:rsidRPr="00630467">
        <w:rPr>
          <w:rFonts w:ascii="Calibri" w:hAnsi="Calibri" w:cs="Calibri"/>
        </w:rPr>
        <w:t xml:space="preserve"> </w:t>
      </w:r>
      <w:proofErr w:type="spellStart"/>
      <w:r w:rsidRPr="00630467">
        <w:rPr>
          <w:rFonts w:ascii="Calibri" w:hAnsi="Calibri" w:cs="Calibri"/>
        </w:rPr>
        <w:t>предаје</w:t>
      </w:r>
      <w:proofErr w:type="spellEnd"/>
      <w:r w:rsidRPr="00630467">
        <w:rPr>
          <w:rFonts w:ascii="Calibri" w:hAnsi="Calibri" w:cs="Calibri"/>
        </w:rPr>
        <w:t>:_________________</w:t>
      </w:r>
      <w:r w:rsidRPr="00630467">
        <w:rPr>
          <w:rFonts w:ascii="Calibri" w:hAnsi="Calibri" w:cs="Calibri"/>
        </w:rPr>
        <w:tab/>
      </w:r>
      <w:proofErr w:type="spellStart"/>
      <w:r w:rsidRPr="00630467">
        <w:rPr>
          <w:rFonts w:ascii="Calibri" w:hAnsi="Calibri" w:cs="Calibri"/>
        </w:rPr>
        <w:t>Предметни</w:t>
      </w:r>
      <w:proofErr w:type="spellEnd"/>
      <w:r w:rsidRPr="00630467">
        <w:rPr>
          <w:rFonts w:ascii="Calibri" w:hAnsi="Calibri" w:cs="Calibri"/>
        </w:rPr>
        <w:t xml:space="preserve"> </w:t>
      </w:r>
      <w:proofErr w:type="spellStart"/>
      <w:r w:rsidRPr="00630467">
        <w:rPr>
          <w:rFonts w:ascii="Calibri" w:hAnsi="Calibri" w:cs="Calibri"/>
        </w:rPr>
        <w:t>наставник</w:t>
      </w:r>
      <w:proofErr w:type="spellEnd"/>
      <w:r w:rsidRPr="00630467">
        <w:rPr>
          <w:rFonts w:ascii="Calibri" w:hAnsi="Calibri" w:cs="Calibri"/>
        </w:rPr>
        <w:t>:_________</w:t>
      </w:r>
      <w:r w:rsidRPr="00630467">
        <w:rPr>
          <w:rFonts w:ascii="Calibri" w:hAnsi="Calibri" w:cs="Calibri"/>
          <w:lang w:val="sr-Cyrl-RS"/>
        </w:rPr>
        <w:t>____________</w:t>
      </w:r>
      <w:r w:rsidRPr="00630467">
        <w:rPr>
          <w:rFonts w:ascii="Calibri" w:hAnsi="Calibri" w:cs="Calibri"/>
        </w:rPr>
        <w:t>___</w:t>
      </w:r>
      <w:r w:rsidRPr="00630467">
        <w:rPr>
          <w:rFonts w:ascii="Calibri" w:hAnsi="Calibri" w:cs="Calibri"/>
          <w:lang w:val="sr-Cyrl-RS"/>
        </w:rPr>
        <w:t>______</w:t>
      </w:r>
      <w:r w:rsidRPr="00630467">
        <w:rPr>
          <w:rFonts w:ascii="Calibri" w:hAnsi="Calibri" w:cs="Calibri"/>
        </w:rPr>
        <w:t>__________</w:t>
      </w:r>
    </w:p>
    <w:p w14:paraId="7ECB610A" w14:textId="77777777" w:rsidR="00031B6B" w:rsidRPr="00031B6B" w:rsidRDefault="00031B6B" w:rsidP="00031B6B">
      <w:pPr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AB5B6B">
        <w:rPr>
          <w:rFonts w:ascii="Calibri" w:hAnsi="Calibri" w:cs="Calibri"/>
          <w:lang w:val="ru-RU"/>
        </w:rPr>
        <w:br w:type="page"/>
      </w:r>
      <w:r w:rsidRPr="00031B6B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5B56C8F9" w14:textId="01CEED60" w:rsidR="00031B6B" w:rsidRPr="00031B6B" w:rsidRDefault="001F429C" w:rsidP="00031B6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 w:rsidRPr="00E97635">
        <w:rPr>
          <w:rFonts w:ascii="Calibri" w:eastAsia="Times New Roman" w:hAnsi="Calibri" w:cs="Calibri"/>
          <w:b/>
          <w:spacing w:val="20"/>
          <w:lang w:val="sr-Cyrl-CS"/>
        </w:rPr>
        <w:t xml:space="preserve">Школска година </w:t>
      </w:r>
      <w:r w:rsidR="00C82EAF">
        <w:rPr>
          <w:rFonts w:ascii="Calibri" w:eastAsia="Times New Roman" w:hAnsi="Calibri" w:cs="Calibri"/>
          <w:b/>
          <w:spacing w:val="20"/>
          <w:lang w:val="sr-Cyrl-CS"/>
        </w:rPr>
        <w:t>2026/2027</w:t>
      </w:r>
      <w:r w:rsidR="00662E45">
        <w:rPr>
          <w:rFonts w:ascii="Calibri" w:eastAsia="Times New Roman" w:hAnsi="Calibri" w:cs="Calibri"/>
          <w:b/>
          <w:spacing w:val="20"/>
          <w:lang w:val="sr-Cyrl-CS"/>
        </w:rPr>
        <w:t>.</w:t>
      </w:r>
    </w:p>
    <w:p w14:paraId="2B68DA8A" w14:textId="77777777" w:rsidR="00031B6B" w:rsidRPr="002716F0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2716F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Предмет:Ликовна култура</w:t>
      </w:r>
    </w:p>
    <w:p w14:paraId="7094B10D" w14:textId="77777777" w:rsidR="00031B6B" w:rsidRPr="002716F0" w:rsidRDefault="00031B6B" w:rsidP="00031B6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716F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13594686" w14:textId="77777777" w:rsidR="00031B6B" w:rsidRDefault="00031B6B" w:rsidP="00031B6B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716F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</w:t>
      </w:r>
      <w:r w:rsidR="00FB0D2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</w:t>
      </w:r>
      <w:r w:rsidRPr="002716F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1</w:t>
      </w:r>
    </w:p>
    <w:p w14:paraId="62F32D76" w14:textId="77777777" w:rsidR="00031B6B" w:rsidRPr="00935AEB" w:rsidRDefault="00031B6B" w:rsidP="00031B6B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</w:p>
    <w:tbl>
      <w:tblPr>
        <w:tblW w:w="15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5706"/>
        <w:gridCol w:w="540"/>
        <w:gridCol w:w="1557"/>
        <w:gridCol w:w="567"/>
        <w:gridCol w:w="1843"/>
        <w:gridCol w:w="737"/>
        <w:gridCol w:w="1670"/>
        <w:gridCol w:w="1165"/>
        <w:gridCol w:w="1330"/>
        <w:gridCol w:w="23"/>
      </w:tblGrid>
      <w:tr w:rsidR="00031B6B" w:rsidRPr="002716F0" w14:paraId="4DB59EF6" w14:textId="77777777" w:rsidTr="00C82EAF">
        <w:trPr>
          <w:cantSplit/>
          <w:trHeight w:val="590"/>
          <w:jc w:val="center"/>
        </w:trPr>
        <w:tc>
          <w:tcPr>
            <w:tcW w:w="15817" w:type="dxa"/>
            <w:gridSpan w:val="11"/>
            <w:shd w:val="clear" w:color="auto" w:fill="F2F2F2"/>
            <w:vAlign w:val="center"/>
          </w:tcPr>
          <w:p w14:paraId="2623FD35" w14:textId="77777777" w:rsidR="00031B6B" w:rsidRPr="00031B6B" w:rsidRDefault="00031B6B" w:rsidP="000C0969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031B6B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ЈУН</w:t>
            </w:r>
          </w:p>
        </w:tc>
      </w:tr>
      <w:tr w:rsidR="00031B6B" w:rsidRPr="002716F0" w14:paraId="0C4C4A3F" w14:textId="77777777" w:rsidTr="00C82EAF">
        <w:trPr>
          <w:gridAfter w:val="1"/>
          <w:wAfter w:w="23" w:type="dxa"/>
          <w:cantSplit/>
          <w:trHeight w:val="1263"/>
          <w:jc w:val="center"/>
        </w:trPr>
        <w:tc>
          <w:tcPr>
            <w:tcW w:w="679" w:type="dxa"/>
            <w:shd w:val="clear" w:color="auto" w:fill="F2F2F2"/>
            <w:textDirection w:val="btLr"/>
            <w:vAlign w:val="bottom"/>
          </w:tcPr>
          <w:p w14:paraId="4BA032DC" w14:textId="77777777" w:rsidR="00031B6B" w:rsidRPr="002716F0" w:rsidRDefault="00031B6B" w:rsidP="000C0969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716F0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706" w:type="dxa"/>
            <w:shd w:val="clear" w:color="auto" w:fill="F2F2F2"/>
            <w:vAlign w:val="center"/>
          </w:tcPr>
          <w:p w14:paraId="5BCC068D" w14:textId="77777777" w:rsidR="00031B6B" w:rsidRPr="002716F0" w:rsidRDefault="00031B6B" w:rsidP="000C0969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716F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3D2426E4" w14:textId="77777777" w:rsidR="00031B6B" w:rsidRPr="002716F0" w:rsidRDefault="00031B6B" w:rsidP="000C0969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716F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2EF4C03C" w14:textId="77777777" w:rsidR="00031B6B" w:rsidRPr="002716F0" w:rsidRDefault="00031B6B" w:rsidP="000C096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716F0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FB0D2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2716F0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7E7F9B9B" w14:textId="77777777" w:rsidR="00031B6B" w:rsidRPr="002716F0" w:rsidRDefault="00031B6B" w:rsidP="000C096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716F0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0817309" w14:textId="77777777" w:rsidR="00031B6B" w:rsidRPr="002716F0" w:rsidRDefault="00031B6B" w:rsidP="000C096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716F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126DF23" w14:textId="77777777" w:rsidR="00031B6B" w:rsidRPr="002716F0" w:rsidRDefault="00031B6B" w:rsidP="000C0969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716F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4B4B0467" w14:textId="77777777" w:rsidR="00031B6B" w:rsidRPr="002716F0" w:rsidRDefault="00031B6B" w:rsidP="000C0969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716F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670" w:type="dxa"/>
            <w:shd w:val="clear" w:color="auto" w:fill="F2F2F2"/>
            <w:vAlign w:val="center"/>
          </w:tcPr>
          <w:p w14:paraId="17F4BBB9" w14:textId="77777777" w:rsidR="00031B6B" w:rsidRPr="002716F0" w:rsidRDefault="00031B6B" w:rsidP="000C0969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716F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Међупред–метне компетенције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22D25A56" w14:textId="77777777" w:rsidR="00031B6B" w:rsidRPr="002716F0" w:rsidRDefault="00031B6B" w:rsidP="000C0969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716F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Међупред– метне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7AE05C92" w14:textId="77777777" w:rsidR="00031B6B" w:rsidRPr="002716F0" w:rsidRDefault="00031B6B" w:rsidP="000C0969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716F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C82EAF" w:rsidRPr="002716F0" w14:paraId="1B7CCAAE" w14:textId="77777777" w:rsidTr="00C82EAF">
        <w:trPr>
          <w:gridAfter w:val="1"/>
          <w:wAfter w:w="23" w:type="dxa"/>
          <w:trHeight w:val="264"/>
          <w:jc w:val="center"/>
        </w:trPr>
        <w:tc>
          <w:tcPr>
            <w:tcW w:w="679" w:type="dxa"/>
            <w:vMerge w:val="restart"/>
            <w:textDirection w:val="btLr"/>
            <w:vAlign w:val="center"/>
          </w:tcPr>
          <w:p w14:paraId="65C91A71" w14:textId="4217A06C" w:rsidR="00C82EAF" w:rsidRPr="00783018" w:rsidRDefault="00C82EAF" w:rsidP="00C82EAF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t>3. УМЕТНОСТ ОКО НАС</w:t>
            </w:r>
          </w:p>
        </w:tc>
        <w:tc>
          <w:tcPr>
            <w:tcW w:w="5706" w:type="dxa"/>
          </w:tcPr>
          <w:p w14:paraId="6F084CCC" w14:textId="1417C379" w:rsidR="00C82EAF" w:rsidRPr="00C82EAF" w:rsidRDefault="00C82EAF" w:rsidP="00DF21BF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C82EAF">
              <w:rPr>
                <w:rFonts w:ascii="Calibri" w:hAnsi="Calibri" w:cs="Calibri"/>
                <w:lang w:val="sr-Cyrl-RS"/>
              </w:rPr>
              <w:t>–</w:t>
            </w:r>
            <w:r w:rsidRPr="00C82EAF">
              <w:rPr>
                <w:rFonts w:ascii="Calibri" w:hAnsi="Calibri" w:cs="Calibri"/>
                <w:lang w:val="ru-RU"/>
              </w:rPr>
              <w:t xml:space="preserve"> предлаже идеје за уметничку рециклажу, хуманитарне акције кроз ликовно стваралаштво или обилазак места</w:t>
            </w:r>
            <w:r>
              <w:rPr>
                <w:rFonts w:ascii="Calibri" w:hAnsi="Calibri" w:cs="Calibri"/>
                <w:lang w:val="ru-RU"/>
              </w:rPr>
              <w:t xml:space="preserve"> </w:t>
            </w:r>
            <w:r w:rsidRPr="00C82EAF">
              <w:rPr>
                <w:rFonts w:ascii="Calibri" w:hAnsi="Calibri" w:cs="Calibri"/>
                <w:lang w:val="ru-RU"/>
              </w:rPr>
              <w:t>установа културе,</w:t>
            </w:r>
          </w:p>
          <w:p w14:paraId="2C770F98" w14:textId="77777777" w:rsidR="00C82EAF" w:rsidRPr="00C82EAF" w:rsidRDefault="00C82EAF" w:rsidP="00DF21BF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C82EAF">
              <w:rPr>
                <w:rFonts w:ascii="Calibri" w:hAnsi="Calibri" w:cs="Calibri"/>
                <w:lang w:val="ru-RU"/>
              </w:rPr>
              <w:t>– прави, самостално или у тиму, презентације о одабраним темама повезујући кључне текстуалне податке и визуелне информације,</w:t>
            </w:r>
          </w:p>
          <w:p w14:paraId="6E9DF9D5" w14:textId="77777777" w:rsidR="00C82EAF" w:rsidRPr="00C82EAF" w:rsidRDefault="00C82EAF" w:rsidP="00DF21BF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C82EAF">
              <w:rPr>
                <w:rFonts w:ascii="Calibri" w:hAnsi="Calibri" w:cs="Calibri"/>
                <w:lang w:val="ru-RU"/>
              </w:rPr>
              <w:t>– представи своје и радове других, кратко, аргументовано и афирмативно,</w:t>
            </w:r>
          </w:p>
          <w:p w14:paraId="3D864263" w14:textId="77777777" w:rsidR="00C82EAF" w:rsidRPr="00C82EAF" w:rsidRDefault="00C82EAF" w:rsidP="00DF21BF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C82EAF">
              <w:rPr>
                <w:rFonts w:ascii="Calibri" w:hAnsi="Calibri" w:cs="Calibri"/>
                <w:lang w:val="ru-RU"/>
              </w:rPr>
              <w:t>– развија позитиван став према себи, другима и друштво кроз предлог пројекта и хуманитарне акције,</w:t>
            </w:r>
          </w:p>
          <w:p w14:paraId="62AD99EB" w14:textId="77777777" w:rsidR="00C82EAF" w:rsidRPr="00C82EAF" w:rsidRDefault="00C82EAF" w:rsidP="00DF21BF">
            <w:pPr>
              <w:spacing w:after="0"/>
              <w:ind w:right="-105"/>
              <w:rPr>
                <w:rFonts w:ascii="Calibri" w:hAnsi="Calibri" w:cs="Calibri"/>
                <w:lang w:val="ru-RU"/>
              </w:rPr>
            </w:pPr>
            <w:r w:rsidRPr="00C82EAF">
              <w:rPr>
                <w:rFonts w:ascii="Calibri" w:hAnsi="Calibri" w:cs="Calibri"/>
                <w:lang w:val="ru-RU"/>
              </w:rPr>
              <w:t>– исказује мишљење о томе зашто је културно национало наслеђе важно за очување идентитета свог и других народа,</w:t>
            </w:r>
          </w:p>
          <w:p w14:paraId="6AEE44CB" w14:textId="05F66BAC" w:rsidR="00C82EAF" w:rsidRPr="00C82EAF" w:rsidRDefault="00C82EAF" w:rsidP="00C82EAF">
            <w:pPr>
              <w:spacing w:after="0"/>
              <w:ind w:right="-105"/>
              <w:rPr>
                <w:rFonts w:ascii="Calibri" w:hAnsi="Calibri" w:cs="Calibri"/>
                <w:lang w:val="sr-Latn-RS"/>
              </w:rPr>
            </w:pPr>
            <w:r w:rsidRPr="00C82EAF">
              <w:rPr>
                <w:rFonts w:ascii="Calibri" w:hAnsi="Calibri" w:cs="Calibri"/>
                <w:lang w:val="ru-RU"/>
              </w:rPr>
              <w:t>– процењује свој рад и радове других.</w:t>
            </w:r>
          </w:p>
        </w:tc>
        <w:tc>
          <w:tcPr>
            <w:tcW w:w="540" w:type="dxa"/>
          </w:tcPr>
          <w:p w14:paraId="51D211A3" w14:textId="77777777" w:rsidR="00C82EAF" w:rsidRPr="002716F0" w:rsidRDefault="00C82EAF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716F0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1557" w:type="dxa"/>
          </w:tcPr>
          <w:p w14:paraId="02FB77A8" w14:textId="77777777" w:rsidR="00C82EAF" w:rsidRPr="002716F0" w:rsidRDefault="00C82EAF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716F0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Уметност око нас</w:t>
            </w:r>
          </w:p>
        </w:tc>
        <w:tc>
          <w:tcPr>
            <w:tcW w:w="567" w:type="dxa"/>
          </w:tcPr>
          <w:p w14:paraId="042A088E" w14:textId="77777777" w:rsidR="00C82EAF" w:rsidRPr="002716F0" w:rsidRDefault="00C82EAF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716F0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843" w:type="dxa"/>
          </w:tcPr>
          <w:p w14:paraId="5B96DC9E" w14:textId="77777777" w:rsidR="00C82EAF" w:rsidRPr="002716F0" w:rsidRDefault="00C82EAF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716F0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2716F0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2716F0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</w:t>
            </w:r>
          </w:p>
        </w:tc>
        <w:tc>
          <w:tcPr>
            <w:tcW w:w="737" w:type="dxa"/>
          </w:tcPr>
          <w:p w14:paraId="459A909A" w14:textId="77777777" w:rsidR="00C82EAF" w:rsidRPr="002716F0" w:rsidRDefault="00C82EAF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716F0">
              <w:rPr>
                <w:rFonts w:ascii="Calibri" w:hAnsi="Calibri" w:cs="Calibri"/>
                <w:sz w:val="22"/>
                <w:szCs w:val="22"/>
                <w:lang w:val="sr-Cyrl-RS"/>
              </w:rPr>
              <w:t>ФР, ГР</w:t>
            </w:r>
          </w:p>
        </w:tc>
        <w:tc>
          <w:tcPr>
            <w:tcW w:w="1670" w:type="dxa"/>
          </w:tcPr>
          <w:p w14:paraId="55AA2E20" w14:textId="77777777" w:rsidR="00C82EAF" w:rsidRPr="002716F0" w:rsidRDefault="00C82EAF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716F0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</w:p>
          <w:p w14:paraId="7CB854B8" w14:textId="58122A0C" w:rsidR="00C82EAF" w:rsidRPr="002716F0" w:rsidRDefault="00C82EAF" w:rsidP="00DF21B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2716F0">
              <w:rPr>
                <w:rFonts w:ascii="Calibri" w:hAnsi="Calibri" w:cs="Calibri"/>
                <w:sz w:val="22"/>
                <w:szCs w:val="22"/>
                <w:lang w:val="sr-Cyrl-RS"/>
              </w:rPr>
              <w:t>естетска компетенција, сарадња,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2716F0">
              <w:rPr>
                <w:rFonts w:ascii="Calibri" w:hAnsi="Calibri" w:cs="Calibri"/>
                <w:sz w:val="22"/>
                <w:szCs w:val="22"/>
                <w:lang w:val="sr-Cyrl-RS"/>
              </w:rPr>
              <w:t>одговоран однос према околини, одговорно учешће у демократском друштву</w:t>
            </w:r>
          </w:p>
        </w:tc>
        <w:tc>
          <w:tcPr>
            <w:tcW w:w="1165" w:type="dxa"/>
          </w:tcPr>
          <w:p w14:paraId="4697018B" w14:textId="77777777" w:rsidR="00C82EAF" w:rsidRPr="002716F0" w:rsidRDefault="00C82EAF" w:rsidP="00DF21BF">
            <w:pPr>
              <w:spacing w:after="0"/>
              <w:ind w:right="157"/>
              <w:rPr>
                <w:rFonts w:ascii="Calibri" w:hAnsi="Calibri" w:cs="Calibri"/>
                <w:lang w:val="ru-RU"/>
              </w:rPr>
            </w:pPr>
            <w:r w:rsidRPr="002716F0">
              <w:rPr>
                <w:rFonts w:ascii="Calibri" w:hAnsi="Calibri" w:cs="Calibri"/>
              </w:rPr>
              <w:t xml:space="preserve">Б, </w:t>
            </w:r>
            <w:r w:rsidRPr="002716F0">
              <w:rPr>
                <w:rFonts w:ascii="Calibri" w:hAnsi="Calibri" w:cs="Calibri"/>
                <w:lang w:val="sr-Cyrl-RS"/>
              </w:rPr>
              <w:t>Г</w:t>
            </w:r>
            <w:r w:rsidRPr="002716F0">
              <w:rPr>
                <w:rFonts w:ascii="Calibri" w:hAnsi="Calibri" w:cs="Calibri"/>
              </w:rPr>
              <w:t>,</w:t>
            </w:r>
            <w:r w:rsidRPr="002716F0">
              <w:rPr>
                <w:rFonts w:ascii="Calibri" w:hAnsi="Calibri" w:cs="Calibri"/>
                <w:lang w:val="sr-Cyrl-RS"/>
              </w:rPr>
              <w:t xml:space="preserve"> И</w:t>
            </w:r>
            <w:r w:rsidRPr="002716F0">
              <w:rPr>
                <w:rFonts w:ascii="Calibri" w:hAnsi="Calibri" w:cs="Calibri"/>
              </w:rPr>
              <w:t xml:space="preserve">, </w:t>
            </w:r>
            <w:r w:rsidRPr="002716F0">
              <w:rPr>
                <w:rFonts w:ascii="Calibri" w:hAnsi="Calibri" w:cs="Calibri"/>
                <w:lang w:val="sr-Cyrl-RS"/>
              </w:rPr>
              <w:t>МК, С, ГР</w:t>
            </w:r>
          </w:p>
        </w:tc>
        <w:tc>
          <w:tcPr>
            <w:tcW w:w="1330" w:type="dxa"/>
          </w:tcPr>
          <w:p w14:paraId="2A22FE26" w14:textId="77777777" w:rsidR="00C82EAF" w:rsidRPr="002716F0" w:rsidRDefault="00C82EAF" w:rsidP="00DF21BF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82EAF" w:rsidRPr="002716F0" w14:paraId="0EFB4AEA" w14:textId="77777777" w:rsidTr="00C82EAF">
        <w:trPr>
          <w:gridAfter w:val="1"/>
          <w:wAfter w:w="23" w:type="dxa"/>
          <w:trHeight w:val="264"/>
          <w:jc w:val="center"/>
        </w:trPr>
        <w:tc>
          <w:tcPr>
            <w:tcW w:w="679" w:type="dxa"/>
            <w:vMerge/>
            <w:textDirection w:val="btLr"/>
            <w:vAlign w:val="center"/>
          </w:tcPr>
          <w:p w14:paraId="25228098" w14:textId="025E70A2" w:rsidR="00C82EAF" w:rsidRPr="00783018" w:rsidRDefault="00C82EAF" w:rsidP="002D4242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706" w:type="dxa"/>
          </w:tcPr>
          <w:p w14:paraId="37AC18F7" w14:textId="0194BB19" w:rsidR="00C82EAF" w:rsidRPr="00C82EAF" w:rsidRDefault="00C82EAF" w:rsidP="00DF21BF">
            <w:pPr>
              <w:spacing w:after="0"/>
              <w:ind w:right="-105" w:hanging="20"/>
              <w:rPr>
                <w:rFonts w:ascii="Calibri" w:hAnsi="Calibri" w:cs="Calibri"/>
                <w:lang w:val="ru-RU"/>
              </w:rPr>
            </w:pPr>
            <w:r w:rsidRPr="002716F0">
              <w:rPr>
                <w:rFonts w:ascii="Calibri" w:hAnsi="Calibri" w:cs="Calibri"/>
                <w:sz w:val="24"/>
                <w:szCs w:val="24"/>
                <w:lang w:val="sr-Cyrl-RS"/>
              </w:rPr>
              <w:t>–</w:t>
            </w:r>
            <w:r w:rsidRPr="002716F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C82EAF">
              <w:rPr>
                <w:rFonts w:ascii="Calibri" w:hAnsi="Calibri" w:cs="Calibri"/>
                <w:lang w:val="ru-RU"/>
              </w:rPr>
              <w:t>предлаже идеје за уметничку рециклажу, хуманитарне акције кроз ликовно стваралаштво или обилазак места</w:t>
            </w:r>
            <w:r>
              <w:rPr>
                <w:rFonts w:ascii="Calibri" w:hAnsi="Calibri" w:cs="Calibri"/>
                <w:lang w:val="ru-RU"/>
              </w:rPr>
              <w:t xml:space="preserve"> </w:t>
            </w:r>
            <w:r w:rsidRPr="00C82EAF">
              <w:rPr>
                <w:rFonts w:ascii="Calibri" w:hAnsi="Calibri" w:cs="Calibri"/>
                <w:lang w:val="ru-RU"/>
              </w:rPr>
              <w:t xml:space="preserve">установа културе, </w:t>
            </w:r>
          </w:p>
          <w:p w14:paraId="60469C16" w14:textId="77777777" w:rsidR="00C82EAF" w:rsidRPr="00C82EAF" w:rsidRDefault="00C82EAF" w:rsidP="00DF21BF">
            <w:pPr>
              <w:spacing w:after="0"/>
              <w:ind w:right="-105" w:hanging="20"/>
              <w:rPr>
                <w:rFonts w:ascii="Calibri" w:hAnsi="Calibri" w:cs="Calibri"/>
                <w:lang w:val="ru-RU"/>
              </w:rPr>
            </w:pPr>
            <w:r w:rsidRPr="00C82EAF">
              <w:rPr>
                <w:rFonts w:ascii="Calibri" w:hAnsi="Calibri" w:cs="Calibri"/>
                <w:lang w:val="ru-RU"/>
              </w:rPr>
              <w:lastRenderedPageBreak/>
              <w:t>– прави, самостално или у тиму, презентације о одабраним темама повезујући кључне текстуалне податке и визуелне информације,</w:t>
            </w:r>
          </w:p>
          <w:p w14:paraId="0FDEE876" w14:textId="77777777" w:rsidR="00C82EAF" w:rsidRPr="00C82EAF" w:rsidRDefault="00C82EAF" w:rsidP="00DF21BF">
            <w:pPr>
              <w:spacing w:after="0"/>
              <w:ind w:right="-105" w:hanging="20"/>
              <w:rPr>
                <w:rFonts w:ascii="Calibri" w:hAnsi="Calibri" w:cs="Calibri"/>
                <w:lang w:val="ru-RU"/>
              </w:rPr>
            </w:pPr>
            <w:r w:rsidRPr="00C82EAF">
              <w:rPr>
                <w:rFonts w:ascii="Calibri" w:hAnsi="Calibri" w:cs="Calibri"/>
                <w:lang w:val="ru-RU"/>
              </w:rPr>
              <w:t>– представи своје и радове других, кратко, аргументовано и афирмативно,</w:t>
            </w:r>
          </w:p>
          <w:p w14:paraId="7588C2FE" w14:textId="77777777" w:rsidR="00C82EAF" w:rsidRPr="00C82EAF" w:rsidRDefault="00C82EAF" w:rsidP="00DF21BF">
            <w:pPr>
              <w:spacing w:after="0"/>
              <w:ind w:right="-105" w:hanging="20"/>
              <w:rPr>
                <w:rFonts w:ascii="Calibri" w:hAnsi="Calibri" w:cs="Calibri"/>
                <w:lang w:val="ru-RU"/>
              </w:rPr>
            </w:pPr>
            <w:r w:rsidRPr="00C82EAF">
              <w:rPr>
                <w:rFonts w:ascii="Calibri" w:hAnsi="Calibri" w:cs="Calibri"/>
                <w:lang w:val="ru-RU"/>
              </w:rPr>
              <w:t>– развија позитиван став према себи, другима и друштво кроз предлог пројекта и хуманитарне акције,</w:t>
            </w:r>
          </w:p>
          <w:p w14:paraId="1AAD7918" w14:textId="77777777" w:rsidR="00C82EAF" w:rsidRPr="00C82EAF" w:rsidRDefault="00C82EAF" w:rsidP="00DF21BF">
            <w:pPr>
              <w:spacing w:after="0"/>
              <w:ind w:right="-105" w:hanging="20"/>
              <w:rPr>
                <w:rFonts w:ascii="Calibri" w:hAnsi="Calibri" w:cs="Calibri"/>
                <w:lang w:val="ru-RU"/>
              </w:rPr>
            </w:pPr>
            <w:r w:rsidRPr="00C82EAF">
              <w:rPr>
                <w:rFonts w:ascii="Calibri" w:hAnsi="Calibri" w:cs="Calibri"/>
                <w:lang w:val="ru-RU"/>
              </w:rPr>
              <w:t>– исказује мишљење о томе зашто је културно национало наслеђе важно за очување идентитета свог и других народа,</w:t>
            </w:r>
          </w:p>
          <w:p w14:paraId="0C0B5A13" w14:textId="77777777" w:rsidR="00C82EAF" w:rsidRPr="00C82EAF" w:rsidRDefault="00C82EAF" w:rsidP="00DF21BF">
            <w:pPr>
              <w:spacing w:after="0"/>
              <w:ind w:right="-105" w:hanging="20"/>
              <w:rPr>
                <w:rFonts w:ascii="Calibri" w:hAnsi="Calibri" w:cs="Calibri"/>
                <w:lang w:val="ru-RU"/>
              </w:rPr>
            </w:pPr>
            <w:r w:rsidRPr="00C82EAF">
              <w:rPr>
                <w:rFonts w:ascii="Calibri" w:hAnsi="Calibri" w:cs="Calibri"/>
                <w:lang w:val="ru-RU"/>
              </w:rPr>
              <w:t>– процењује свој рад и радове других.</w:t>
            </w:r>
          </w:p>
          <w:p w14:paraId="2A8B41E7" w14:textId="77777777" w:rsidR="00C82EAF" w:rsidRPr="002716F0" w:rsidRDefault="00C82EAF" w:rsidP="00DF21BF">
            <w:pPr>
              <w:spacing w:after="0"/>
              <w:ind w:right="-105" w:hanging="2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3B6BFAD5" w14:textId="77777777" w:rsidR="00C82EAF" w:rsidRPr="002716F0" w:rsidRDefault="00C82EAF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716F0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lastRenderedPageBreak/>
              <w:t>36.</w:t>
            </w:r>
          </w:p>
        </w:tc>
        <w:tc>
          <w:tcPr>
            <w:tcW w:w="1557" w:type="dxa"/>
          </w:tcPr>
          <w:p w14:paraId="388294E5" w14:textId="77777777" w:rsidR="00C82EAF" w:rsidRPr="002716F0" w:rsidRDefault="00C82EAF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2716F0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Уметност око нас</w:t>
            </w:r>
          </w:p>
        </w:tc>
        <w:tc>
          <w:tcPr>
            <w:tcW w:w="567" w:type="dxa"/>
          </w:tcPr>
          <w:p w14:paraId="0496F507" w14:textId="77777777" w:rsidR="00C82EAF" w:rsidRPr="002716F0" w:rsidRDefault="00C82EAF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716F0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3" w:type="dxa"/>
          </w:tcPr>
          <w:p w14:paraId="2E42CD3C" w14:textId="77777777" w:rsidR="00C82EAF" w:rsidRPr="002716F0" w:rsidRDefault="00C82EAF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716F0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2716F0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2716F0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53C83968" w14:textId="77777777" w:rsidR="00C82EAF" w:rsidRPr="002716F0" w:rsidRDefault="00C82EAF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716F0">
              <w:rPr>
                <w:rFonts w:ascii="Calibri" w:hAnsi="Calibri" w:cs="Calibri"/>
                <w:sz w:val="22"/>
                <w:szCs w:val="22"/>
                <w:lang w:val="sr-Cyrl-RS"/>
              </w:rPr>
              <w:t>ФР, ГР</w:t>
            </w:r>
          </w:p>
        </w:tc>
        <w:tc>
          <w:tcPr>
            <w:tcW w:w="1670" w:type="dxa"/>
          </w:tcPr>
          <w:p w14:paraId="434F36FA" w14:textId="77777777" w:rsidR="00C82EAF" w:rsidRPr="002716F0" w:rsidRDefault="00C82EAF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716F0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</w:p>
          <w:p w14:paraId="50FCF9BF" w14:textId="41DA714B" w:rsidR="00C82EAF" w:rsidRPr="002716F0" w:rsidRDefault="00C82EAF" w:rsidP="00DF21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716F0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естетска компетенција, сарадња, </w:t>
            </w:r>
            <w:r w:rsidRPr="002716F0"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одговоран однос према околини, одговорно учешће у демократском друштву</w:t>
            </w:r>
          </w:p>
        </w:tc>
        <w:tc>
          <w:tcPr>
            <w:tcW w:w="1165" w:type="dxa"/>
          </w:tcPr>
          <w:p w14:paraId="140607EE" w14:textId="77777777" w:rsidR="00C82EAF" w:rsidRPr="002716F0" w:rsidRDefault="00C82EAF" w:rsidP="00DF21BF">
            <w:pPr>
              <w:spacing w:after="0"/>
              <w:ind w:right="157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lastRenderedPageBreak/>
              <w:t xml:space="preserve">Б, </w:t>
            </w:r>
            <w:r w:rsidRPr="002716F0">
              <w:rPr>
                <w:rFonts w:ascii="Calibri" w:hAnsi="Calibri" w:cs="Calibri"/>
                <w:lang w:val="sr-Cyrl-RS"/>
              </w:rPr>
              <w:t>Г</w:t>
            </w:r>
            <w:r w:rsidRPr="002716F0">
              <w:rPr>
                <w:rFonts w:ascii="Calibri" w:hAnsi="Calibri" w:cs="Calibri"/>
              </w:rPr>
              <w:t>,</w:t>
            </w:r>
            <w:r w:rsidRPr="002716F0">
              <w:rPr>
                <w:rFonts w:ascii="Calibri" w:hAnsi="Calibri" w:cs="Calibri"/>
                <w:lang w:val="sr-Cyrl-RS"/>
              </w:rPr>
              <w:t xml:space="preserve"> И</w:t>
            </w:r>
            <w:r w:rsidRPr="002716F0">
              <w:rPr>
                <w:rFonts w:ascii="Calibri" w:hAnsi="Calibri" w:cs="Calibri"/>
              </w:rPr>
              <w:t xml:space="preserve">, </w:t>
            </w:r>
            <w:r w:rsidRPr="002716F0">
              <w:rPr>
                <w:rFonts w:ascii="Calibri" w:hAnsi="Calibri" w:cs="Calibri"/>
                <w:lang w:val="sr-Cyrl-RS"/>
              </w:rPr>
              <w:t>МК, С, ГР</w:t>
            </w:r>
          </w:p>
        </w:tc>
        <w:tc>
          <w:tcPr>
            <w:tcW w:w="1330" w:type="dxa"/>
          </w:tcPr>
          <w:p w14:paraId="466AEC62" w14:textId="77777777" w:rsidR="00C82EAF" w:rsidRPr="002716F0" w:rsidRDefault="00C82EAF" w:rsidP="00DF21BF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5975A848" w14:textId="77777777" w:rsidR="00031B6B" w:rsidRPr="002716F0" w:rsidRDefault="00031B6B" w:rsidP="00031B6B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11C5B19E" w14:textId="77777777" w:rsidR="00031B6B" w:rsidRPr="002716F0" w:rsidRDefault="00031B6B" w:rsidP="00031B6B">
      <w:pPr>
        <w:tabs>
          <w:tab w:val="right" w:pos="12960"/>
        </w:tabs>
        <w:rPr>
          <w:rFonts w:ascii="Calibri" w:hAnsi="Calibri" w:cs="Calibri"/>
          <w:lang w:val="ru-RU"/>
        </w:rPr>
      </w:pPr>
      <w:r w:rsidRPr="002716F0">
        <w:rPr>
          <w:rFonts w:ascii="Calibri" w:hAnsi="Calibri" w:cs="Calibri"/>
          <w:sz w:val="24"/>
          <w:szCs w:val="24"/>
          <w:lang w:val="ru-RU"/>
        </w:rPr>
        <w:t>Датум предаје:_________________</w:t>
      </w:r>
      <w:r w:rsidRPr="002716F0">
        <w:rPr>
          <w:rFonts w:ascii="Calibri" w:hAnsi="Calibri" w:cs="Calibri"/>
          <w:sz w:val="24"/>
          <w:szCs w:val="24"/>
          <w:lang w:val="ru-RU"/>
        </w:rPr>
        <w:tab/>
        <w:t>Предметни наставник:_________</w:t>
      </w:r>
      <w:r w:rsidRPr="002716F0">
        <w:rPr>
          <w:rFonts w:ascii="Calibri" w:hAnsi="Calibri" w:cs="Calibri"/>
          <w:sz w:val="24"/>
          <w:szCs w:val="24"/>
          <w:lang w:val="sr-Cyrl-RS"/>
        </w:rPr>
        <w:t>____________</w:t>
      </w:r>
      <w:r w:rsidRPr="002716F0">
        <w:rPr>
          <w:rFonts w:ascii="Calibri" w:hAnsi="Calibri" w:cs="Calibri"/>
          <w:sz w:val="24"/>
          <w:szCs w:val="24"/>
          <w:lang w:val="ru-RU"/>
        </w:rPr>
        <w:t>___</w:t>
      </w:r>
      <w:r w:rsidRPr="002716F0">
        <w:rPr>
          <w:rFonts w:ascii="Calibri" w:hAnsi="Calibri" w:cs="Calibri"/>
          <w:sz w:val="24"/>
          <w:szCs w:val="24"/>
          <w:lang w:val="sr-Cyrl-RS"/>
        </w:rPr>
        <w:t>______</w:t>
      </w:r>
      <w:r w:rsidRPr="002716F0">
        <w:rPr>
          <w:rFonts w:ascii="Calibri" w:hAnsi="Calibri" w:cs="Calibri"/>
          <w:sz w:val="24"/>
          <w:szCs w:val="24"/>
          <w:lang w:val="ru-RU"/>
        </w:rPr>
        <w:t>__________</w:t>
      </w:r>
    </w:p>
    <w:p w14:paraId="683BBD9B" w14:textId="77777777" w:rsidR="00260FBA" w:rsidRDefault="00260FBA" w:rsidP="00031B6B">
      <w:pPr>
        <w:rPr>
          <w:rFonts w:ascii="Calibri" w:hAnsi="Calibri" w:cs="Calibri"/>
          <w:lang w:val="sr-Cyrl-RS"/>
        </w:rPr>
        <w:sectPr w:rsidR="00260FBA" w:rsidSect="00FB055B">
          <w:pgSz w:w="16838" w:h="11906" w:orient="landscape" w:code="9"/>
          <w:pgMar w:top="993" w:right="1418" w:bottom="1418" w:left="1418" w:header="720" w:footer="720" w:gutter="0"/>
          <w:cols w:space="720"/>
          <w:docGrid w:linePitch="360"/>
        </w:sectPr>
      </w:pPr>
    </w:p>
    <w:p w14:paraId="56E5E0E3" w14:textId="77777777" w:rsidR="00031B6B" w:rsidRPr="002716F0" w:rsidRDefault="0037182F" w:rsidP="00031B6B">
      <w:p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lastRenderedPageBreak/>
        <w:t>Л</w:t>
      </w:r>
      <w:r w:rsidR="00031B6B" w:rsidRPr="002716F0">
        <w:rPr>
          <w:rFonts w:ascii="Calibri" w:hAnsi="Calibri" w:cs="Calibri"/>
          <w:lang w:val="sr-Cyrl-RS"/>
        </w:rPr>
        <w:t>егенда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2730"/>
        <w:gridCol w:w="3256"/>
      </w:tblGrid>
      <w:tr w:rsidR="00031B6B" w:rsidRPr="002716F0" w14:paraId="226F4FBC" w14:textId="77777777" w:rsidTr="000C0969">
        <w:trPr>
          <w:trHeight w:val="113"/>
        </w:trPr>
        <w:tc>
          <w:tcPr>
            <w:tcW w:w="3794" w:type="dxa"/>
            <w:shd w:val="clear" w:color="auto" w:fill="F2F2F2"/>
            <w:vAlign w:val="center"/>
          </w:tcPr>
          <w:p w14:paraId="4BF14ECA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716F0">
              <w:rPr>
                <w:rFonts w:ascii="Calibri" w:hAnsi="Calibri" w:cs="Calibri"/>
                <w:b/>
              </w:rPr>
              <w:t>ТИП ЧАСА</w:t>
            </w:r>
          </w:p>
        </w:tc>
        <w:tc>
          <w:tcPr>
            <w:tcW w:w="4394" w:type="dxa"/>
            <w:shd w:val="clear" w:color="auto" w:fill="F2F2F2"/>
            <w:vAlign w:val="center"/>
          </w:tcPr>
          <w:p w14:paraId="03686B8F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716F0">
              <w:rPr>
                <w:rFonts w:ascii="Calibri" w:hAnsi="Calibri" w:cs="Calibri"/>
                <w:b/>
              </w:rPr>
              <w:t>ОБЛИК РАДА</w:t>
            </w:r>
          </w:p>
        </w:tc>
        <w:tc>
          <w:tcPr>
            <w:tcW w:w="5417" w:type="dxa"/>
            <w:shd w:val="clear" w:color="auto" w:fill="F2F2F2"/>
            <w:vAlign w:val="center"/>
          </w:tcPr>
          <w:p w14:paraId="57F30E10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716F0">
              <w:rPr>
                <w:rFonts w:ascii="Calibri" w:hAnsi="Calibri" w:cs="Calibri"/>
                <w:b/>
              </w:rPr>
              <w:t>МЕТОДА РАДА</w:t>
            </w:r>
          </w:p>
        </w:tc>
      </w:tr>
      <w:tr w:rsidR="00031B6B" w:rsidRPr="002716F0" w14:paraId="2D6CF6E3" w14:textId="77777777" w:rsidTr="000C0969">
        <w:trPr>
          <w:trHeight w:val="113"/>
        </w:trPr>
        <w:tc>
          <w:tcPr>
            <w:tcW w:w="3794" w:type="dxa"/>
          </w:tcPr>
          <w:p w14:paraId="2352A38F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 xml:space="preserve">О – </w:t>
            </w:r>
            <w:proofErr w:type="spellStart"/>
            <w:r w:rsidRPr="002716F0">
              <w:rPr>
                <w:rFonts w:ascii="Calibri" w:hAnsi="Calibri" w:cs="Calibri"/>
              </w:rPr>
              <w:t>обрада</w:t>
            </w:r>
            <w:proofErr w:type="spellEnd"/>
          </w:p>
        </w:tc>
        <w:tc>
          <w:tcPr>
            <w:tcW w:w="4394" w:type="dxa"/>
          </w:tcPr>
          <w:p w14:paraId="34596AA2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 xml:space="preserve">ФР – </w:t>
            </w:r>
            <w:proofErr w:type="spellStart"/>
            <w:r w:rsidRPr="002716F0">
              <w:rPr>
                <w:rFonts w:ascii="Calibri" w:hAnsi="Calibri" w:cs="Calibri"/>
              </w:rPr>
              <w:t>фронтални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</w:tcPr>
          <w:p w14:paraId="655C9FD7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 xml:space="preserve">МО – </w:t>
            </w:r>
            <w:proofErr w:type="spellStart"/>
            <w:r w:rsidRPr="002716F0">
              <w:rPr>
                <w:rFonts w:ascii="Calibri" w:hAnsi="Calibri" w:cs="Calibri"/>
              </w:rPr>
              <w:t>монолошка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031B6B" w:rsidRPr="002716F0" w14:paraId="01B8A06D" w14:textId="77777777" w:rsidTr="000C0969">
        <w:trPr>
          <w:trHeight w:val="113"/>
        </w:trPr>
        <w:tc>
          <w:tcPr>
            <w:tcW w:w="3794" w:type="dxa"/>
          </w:tcPr>
          <w:p w14:paraId="48483F00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 xml:space="preserve">У – </w:t>
            </w:r>
            <w:proofErr w:type="spellStart"/>
            <w:r w:rsidRPr="002716F0">
              <w:rPr>
                <w:rFonts w:ascii="Calibri" w:hAnsi="Calibri" w:cs="Calibri"/>
              </w:rPr>
              <w:t>утврђивање</w:t>
            </w:r>
            <w:proofErr w:type="spellEnd"/>
          </w:p>
        </w:tc>
        <w:tc>
          <w:tcPr>
            <w:tcW w:w="4394" w:type="dxa"/>
          </w:tcPr>
          <w:p w14:paraId="16A5C95B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 xml:space="preserve">ГР – </w:t>
            </w:r>
            <w:proofErr w:type="spellStart"/>
            <w:r w:rsidRPr="002716F0">
              <w:rPr>
                <w:rFonts w:ascii="Calibri" w:hAnsi="Calibri" w:cs="Calibri"/>
              </w:rPr>
              <w:t>групни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</w:tcPr>
          <w:p w14:paraId="712A602D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 xml:space="preserve">ДИ </w:t>
            </w:r>
            <w:r w:rsidRPr="002716F0">
              <w:rPr>
                <w:rFonts w:ascii="Calibri" w:hAnsi="Calibri" w:cs="Calibri"/>
                <w:lang w:val="sr-Cyrl-RS"/>
              </w:rPr>
              <w:t>–</w:t>
            </w:r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дијалошка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031B6B" w:rsidRPr="002716F0" w14:paraId="491FFB55" w14:textId="77777777" w:rsidTr="000C0969">
        <w:trPr>
          <w:trHeight w:val="113"/>
        </w:trPr>
        <w:tc>
          <w:tcPr>
            <w:tcW w:w="3794" w:type="dxa"/>
          </w:tcPr>
          <w:p w14:paraId="22EF35AA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 xml:space="preserve">С – </w:t>
            </w:r>
            <w:proofErr w:type="spellStart"/>
            <w:r w:rsidRPr="002716F0">
              <w:rPr>
                <w:rFonts w:ascii="Calibri" w:hAnsi="Calibri" w:cs="Calibri"/>
              </w:rPr>
              <w:t>систематизација</w:t>
            </w:r>
            <w:proofErr w:type="spellEnd"/>
            <w:r w:rsidRPr="002716F0">
              <w:rPr>
                <w:rFonts w:ascii="Calibri" w:hAnsi="Calibri" w:cs="Calibri"/>
              </w:rPr>
              <w:t>/</w:t>
            </w:r>
            <w:proofErr w:type="spellStart"/>
            <w:r w:rsidRPr="002716F0">
              <w:rPr>
                <w:rFonts w:ascii="Calibri" w:hAnsi="Calibri" w:cs="Calibri"/>
              </w:rPr>
              <w:t>провера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знања</w:t>
            </w:r>
            <w:proofErr w:type="spellEnd"/>
          </w:p>
        </w:tc>
        <w:tc>
          <w:tcPr>
            <w:tcW w:w="4394" w:type="dxa"/>
          </w:tcPr>
          <w:p w14:paraId="4DEA79D9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 xml:space="preserve">РП – </w:t>
            </w:r>
            <w:proofErr w:type="spellStart"/>
            <w:r w:rsidRPr="002716F0">
              <w:rPr>
                <w:rFonts w:ascii="Calibri" w:hAnsi="Calibri" w:cs="Calibri"/>
              </w:rPr>
              <w:t>рад</w:t>
            </w:r>
            <w:proofErr w:type="spellEnd"/>
            <w:r w:rsidRPr="002716F0">
              <w:rPr>
                <w:rFonts w:ascii="Calibri" w:hAnsi="Calibri" w:cs="Calibri"/>
              </w:rPr>
              <w:t xml:space="preserve"> у </w:t>
            </w:r>
            <w:proofErr w:type="spellStart"/>
            <w:r w:rsidRPr="002716F0">
              <w:rPr>
                <w:rFonts w:ascii="Calibri" w:hAnsi="Calibri" w:cs="Calibri"/>
              </w:rPr>
              <w:t>паровима</w:t>
            </w:r>
            <w:proofErr w:type="spellEnd"/>
          </w:p>
        </w:tc>
        <w:tc>
          <w:tcPr>
            <w:tcW w:w="5417" w:type="dxa"/>
          </w:tcPr>
          <w:p w14:paraId="3751686D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 xml:space="preserve">ДМ – </w:t>
            </w:r>
            <w:proofErr w:type="spellStart"/>
            <w:r w:rsidRPr="002716F0">
              <w:rPr>
                <w:rFonts w:ascii="Calibri" w:hAnsi="Calibri" w:cs="Calibri"/>
              </w:rPr>
              <w:t>демонстра</w:t>
            </w:r>
            <w:proofErr w:type="spellEnd"/>
            <w:r>
              <w:rPr>
                <w:rFonts w:ascii="Calibri" w:hAnsi="Calibri" w:cs="Calibri"/>
                <w:lang w:val="sr-Cyrl-RS"/>
              </w:rPr>
              <w:t>тивна</w:t>
            </w:r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031B6B" w:rsidRPr="002716F0" w14:paraId="2EAA0032" w14:textId="77777777" w:rsidTr="000C0969">
        <w:trPr>
          <w:trHeight w:val="113"/>
        </w:trPr>
        <w:tc>
          <w:tcPr>
            <w:tcW w:w="3794" w:type="dxa"/>
          </w:tcPr>
          <w:p w14:paraId="6AF9CEA2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0C790621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 xml:space="preserve">ИР – </w:t>
            </w:r>
            <w:proofErr w:type="spellStart"/>
            <w:r w:rsidRPr="002716F0">
              <w:rPr>
                <w:rFonts w:ascii="Calibri" w:hAnsi="Calibri" w:cs="Calibri"/>
              </w:rPr>
              <w:t>индивидуални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</w:tcPr>
          <w:p w14:paraId="19ECDB69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РУ –</w:t>
            </w:r>
            <w:r w:rsidR="00D80BDC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рад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са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уџбеником</w:t>
            </w:r>
            <w:proofErr w:type="spellEnd"/>
          </w:p>
        </w:tc>
      </w:tr>
      <w:tr w:rsidR="00031B6B" w:rsidRPr="002716F0" w14:paraId="3520D242" w14:textId="77777777" w:rsidTr="000C0969">
        <w:trPr>
          <w:trHeight w:val="113"/>
        </w:trPr>
        <w:tc>
          <w:tcPr>
            <w:tcW w:w="3794" w:type="dxa"/>
          </w:tcPr>
          <w:p w14:paraId="4AD648B8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19B08A6C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24BB00F7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ЛВ –</w:t>
            </w:r>
            <w:proofErr w:type="spellStart"/>
            <w:r w:rsidRPr="002716F0">
              <w:rPr>
                <w:rFonts w:ascii="Calibri" w:hAnsi="Calibri" w:cs="Calibri"/>
              </w:rPr>
              <w:t>лабораторијска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031B6B" w:rsidRPr="002716F0" w14:paraId="7BAFE83F" w14:textId="77777777" w:rsidTr="000C0969">
        <w:trPr>
          <w:trHeight w:val="113"/>
        </w:trPr>
        <w:tc>
          <w:tcPr>
            <w:tcW w:w="3794" w:type="dxa"/>
          </w:tcPr>
          <w:p w14:paraId="472EEF3D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6E9CD904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123E50D6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 xml:space="preserve">АВ – </w:t>
            </w:r>
            <w:proofErr w:type="spellStart"/>
            <w:r w:rsidRPr="002716F0">
              <w:rPr>
                <w:rFonts w:ascii="Calibri" w:hAnsi="Calibri" w:cs="Calibri"/>
              </w:rPr>
              <w:t>аудио</w:t>
            </w:r>
            <w:proofErr w:type="spellEnd"/>
            <w:r w:rsidRPr="002716F0">
              <w:rPr>
                <w:rFonts w:ascii="Calibri" w:hAnsi="Calibri" w:cs="Calibri"/>
              </w:rPr>
              <w:t>–</w:t>
            </w:r>
            <w:proofErr w:type="spellStart"/>
            <w:r w:rsidRPr="002716F0">
              <w:rPr>
                <w:rFonts w:ascii="Calibri" w:hAnsi="Calibri" w:cs="Calibri"/>
              </w:rPr>
              <w:t>визуелна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031B6B" w:rsidRPr="002716F0" w14:paraId="70409924" w14:textId="77777777" w:rsidTr="000C0969">
        <w:trPr>
          <w:trHeight w:val="113"/>
        </w:trPr>
        <w:tc>
          <w:tcPr>
            <w:tcW w:w="3794" w:type="dxa"/>
          </w:tcPr>
          <w:p w14:paraId="266DB62B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59F25E12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420FB932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РП –</w:t>
            </w:r>
            <w:proofErr w:type="spellStart"/>
            <w:r w:rsidRPr="002716F0">
              <w:rPr>
                <w:rFonts w:ascii="Calibri" w:hAnsi="Calibri" w:cs="Calibri"/>
              </w:rPr>
              <w:t>решавање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проблема</w:t>
            </w:r>
            <w:proofErr w:type="spellEnd"/>
          </w:p>
        </w:tc>
      </w:tr>
      <w:tr w:rsidR="00031B6B" w:rsidRPr="002716F0" w14:paraId="282DFD2A" w14:textId="77777777" w:rsidTr="000C0969">
        <w:trPr>
          <w:trHeight w:val="113"/>
        </w:trPr>
        <w:tc>
          <w:tcPr>
            <w:tcW w:w="3794" w:type="dxa"/>
          </w:tcPr>
          <w:p w14:paraId="793FDC15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21EB01F3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4FB6858B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КВ –</w:t>
            </w:r>
            <w:r w:rsidR="00D80BDC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контролна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031B6B" w:rsidRPr="002716F0" w14:paraId="5524F835" w14:textId="77777777" w:rsidTr="000C0969">
        <w:trPr>
          <w:trHeight w:val="113"/>
        </w:trPr>
        <w:tc>
          <w:tcPr>
            <w:tcW w:w="3794" w:type="dxa"/>
          </w:tcPr>
          <w:p w14:paraId="0755FBAB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08A48692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2ACB5267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ЦТ –</w:t>
            </w:r>
            <w:proofErr w:type="spellStart"/>
            <w:r w:rsidRPr="002716F0">
              <w:rPr>
                <w:rFonts w:ascii="Calibri" w:hAnsi="Calibri" w:cs="Calibri"/>
              </w:rPr>
              <w:t>цртање</w:t>
            </w:r>
            <w:proofErr w:type="spellEnd"/>
          </w:p>
        </w:tc>
      </w:tr>
      <w:tr w:rsidR="00031B6B" w:rsidRPr="002716F0" w14:paraId="6EC8E15F" w14:textId="77777777" w:rsidTr="000C0969">
        <w:trPr>
          <w:trHeight w:val="113"/>
        </w:trPr>
        <w:tc>
          <w:tcPr>
            <w:tcW w:w="3794" w:type="dxa"/>
          </w:tcPr>
          <w:p w14:paraId="0652EB57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361B132A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47BB12B1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РТ –</w:t>
            </w:r>
            <w:r w:rsidR="00D80BDC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рад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на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тексту</w:t>
            </w:r>
            <w:proofErr w:type="spellEnd"/>
          </w:p>
        </w:tc>
      </w:tr>
      <w:tr w:rsidR="00031B6B" w:rsidRPr="002716F0" w14:paraId="05D3EDCF" w14:textId="77777777" w:rsidTr="000C0969">
        <w:trPr>
          <w:trHeight w:val="113"/>
        </w:trPr>
        <w:tc>
          <w:tcPr>
            <w:tcW w:w="3794" w:type="dxa"/>
          </w:tcPr>
          <w:p w14:paraId="2B7AE7E2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251E9202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20D42674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 xml:space="preserve">ИА – </w:t>
            </w:r>
            <w:proofErr w:type="spellStart"/>
            <w:r w:rsidRPr="002716F0">
              <w:rPr>
                <w:rFonts w:ascii="Calibri" w:hAnsi="Calibri" w:cs="Calibri"/>
              </w:rPr>
              <w:t>игровне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активности</w:t>
            </w:r>
            <w:proofErr w:type="spellEnd"/>
          </w:p>
        </w:tc>
      </w:tr>
      <w:tr w:rsidR="00031B6B" w:rsidRPr="002716F0" w14:paraId="3B181EE0" w14:textId="77777777" w:rsidTr="000C0969">
        <w:trPr>
          <w:trHeight w:val="113"/>
        </w:trPr>
        <w:tc>
          <w:tcPr>
            <w:tcW w:w="3794" w:type="dxa"/>
          </w:tcPr>
          <w:p w14:paraId="2E56E47C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56882B0F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40E8B943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ИР –</w:t>
            </w:r>
            <w:proofErr w:type="spellStart"/>
            <w:r w:rsidRPr="002716F0">
              <w:rPr>
                <w:rFonts w:ascii="Calibri" w:hAnsi="Calibri" w:cs="Calibri"/>
              </w:rPr>
              <w:t>истраживачки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рад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ученика</w:t>
            </w:r>
            <w:proofErr w:type="spellEnd"/>
          </w:p>
        </w:tc>
      </w:tr>
      <w:tr w:rsidR="00031B6B" w:rsidRPr="002716F0" w14:paraId="15A24F4D" w14:textId="77777777" w:rsidTr="000C0969">
        <w:trPr>
          <w:trHeight w:val="113"/>
        </w:trPr>
        <w:tc>
          <w:tcPr>
            <w:tcW w:w="3794" w:type="dxa"/>
          </w:tcPr>
          <w:p w14:paraId="2765418E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7290B7AE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34E378E9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 xml:space="preserve">ПН –– </w:t>
            </w:r>
            <w:proofErr w:type="spellStart"/>
            <w:r w:rsidRPr="002716F0">
              <w:rPr>
                <w:rFonts w:ascii="Calibri" w:hAnsi="Calibri" w:cs="Calibri"/>
              </w:rPr>
              <w:t>пројектна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настава</w:t>
            </w:r>
            <w:proofErr w:type="spellEnd"/>
          </w:p>
        </w:tc>
      </w:tr>
      <w:tr w:rsidR="00031B6B" w:rsidRPr="002716F0" w14:paraId="7C03A2FC" w14:textId="77777777" w:rsidTr="000C0969">
        <w:trPr>
          <w:trHeight w:val="113"/>
        </w:trPr>
        <w:tc>
          <w:tcPr>
            <w:tcW w:w="3794" w:type="dxa"/>
          </w:tcPr>
          <w:p w14:paraId="0EC8E97C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4CB1E97A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6056C655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 xml:space="preserve">НВУ </w:t>
            </w:r>
            <w:r w:rsidR="00D80BDC">
              <w:rPr>
                <w:rFonts w:ascii="Calibri" w:hAnsi="Calibri" w:cs="Calibri"/>
              </w:rPr>
              <w:t>–</w:t>
            </w:r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настава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ван</w:t>
            </w:r>
            <w:proofErr w:type="spellEnd"/>
            <w:r w:rsidRPr="002716F0">
              <w:rPr>
                <w:rFonts w:ascii="Calibri" w:hAnsi="Calibri" w:cs="Calibri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</w:rPr>
              <w:t>учионице</w:t>
            </w:r>
            <w:proofErr w:type="spellEnd"/>
          </w:p>
        </w:tc>
      </w:tr>
      <w:tr w:rsidR="00031B6B" w:rsidRPr="00C82EAF" w14:paraId="5E263F22" w14:textId="77777777" w:rsidTr="000C0969">
        <w:trPr>
          <w:trHeight w:val="113"/>
        </w:trPr>
        <w:tc>
          <w:tcPr>
            <w:tcW w:w="3794" w:type="dxa"/>
          </w:tcPr>
          <w:p w14:paraId="3290A445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71FAB551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3A0AE4DB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2716F0">
              <w:rPr>
                <w:rFonts w:ascii="Calibri" w:hAnsi="Calibri" w:cs="Calibri"/>
                <w:lang w:val="ru-RU"/>
              </w:rPr>
              <w:t>ИКТ – рад са информационо</w:t>
            </w:r>
            <w:r w:rsidR="00D80BDC">
              <w:rPr>
                <w:rFonts w:ascii="Calibri" w:hAnsi="Calibri" w:cs="Calibri"/>
                <w:lang w:val="sr-Latn-RS"/>
              </w:rPr>
              <w:t>-</w:t>
            </w:r>
            <w:r w:rsidRPr="002716F0">
              <w:rPr>
                <w:rFonts w:ascii="Calibri" w:hAnsi="Calibri" w:cs="Calibri"/>
                <w:lang w:val="ru-RU"/>
              </w:rPr>
              <w:t>комуникативним технологијама</w:t>
            </w:r>
          </w:p>
          <w:p w14:paraId="4EFA65EC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2716F0">
              <w:rPr>
                <w:rFonts w:ascii="Calibri" w:hAnsi="Calibri" w:cs="Calibri"/>
                <w:lang w:val="sr-Cyrl-CS"/>
              </w:rPr>
              <w:t>И – интерпретативна</w:t>
            </w:r>
          </w:p>
          <w:p w14:paraId="7724E9B2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2716F0">
              <w:rPr>
                <w:rFonts w:ascii="Calibri" w:hAnsi="Calibri" w:cs="Calibri"/>
                <w:lang w:val="sr-Cyrl-CS"/>
              </w:rPr>
              <w:t>ПР – практичан рад</w:t>
            </w:r>
          </w:p>
        </w:tc>
      </w:tr>
      <w:tr w:rsidR="00031B6B" w:rsidRPr="002716F0" w14:paraId="6D8774E4" w14:textId="77777777" w:rsidTr="000C0969">
        <w:trPr>
          <w:trHeight w:hRule="exact" w:val="662"/>
        </w:trPr>
        <w:tc>
          <w:tcPr>
            <w:tcW w:w="3794" w:type="dxa"/>
            <w:shd w:val="clear" w:color="auto" w:fill="F2F2F2"/>
          </w:tcPr>
          <w:p w14:paraId="7C50E3B9" w14:textId="77777777" w:rsidR="00031B6B" w:rsidRPr="002716F0" w:rsidRDefault="00031B6B" w:rsidP="000C0969">
            <w:pPr>
              <w:jc w:val="center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  <w:b/>
              </w:rPr>
              <w:t xml:space="preserve">МЕЂУПР. КОРЕЛАЦИЈЕ – </w:t>
            </w:r>
            <w:proofErr w:type="spellStart"/>
            <w:r w:rsidRPr="002716F0">
              <w:rPr>
                <w:rFonts w:ascii="Calibri" w:hAnsi="Calibri" w:cs="Calibri"/>
                <w:b/>
              </w:rPr>
              <w:t>први</w:t>
            </w:r>
            <w:proofErr w:type="spellEnd"/>
            <w:r w:rsidRPr="002716F0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  <w:b/>
              </w:rPr>
              <w:t>циклус</w:t>
            </w:r>
            <w:proofErr w:type="spellEnd"/>
          </w:p>
        </w:tc>
        <w:tc>
          <w:tcPr>
            <w:tcW w:w="4394" w:type="dxa"/>
            <w:shd w:val="clear" w:color="auto" w:fill="F2F2F2"/>
          </w:tcPr>
          <w:p w14:paraId="463D3162" w14:textId="77777777" w:rsidR="00031B6B" w:rsidRPr="002716F0" w:rsidRDefault="00031B6B" w:rsidP="000C0969">
            <w:pPr>
              <w:jc w:val="center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  <w:b/>
              </w:rPr>
              <w:t xml:space="preserve">МЕЂУПР. КОРЕЛАЦИЈЕ – </w:t>
            </w:r>
            <w:proofErr w:type="spellStart"/>
            <w:r w:rsidRPr="002716F0">
              <w:rPr>
                <w:rFonts w:ascii="Calibri" w:hAnsi="Calibri" w:cs="Calibri"/>
                <w:b/>
              </w:rPr>
              <w:t>други</w:t>
            </w:r>
            <w:proofErr w:type="spellEnd"/>
            <w:r w:rsidRPr="002716F0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  <w:b/>
              </w:rPr>
              <w:t>циклус</w:t>
            </w:r>
            <w:proofErr w:type="spellEnd"/>
          </w:p>
        </w:tc>
        <w:tc>
          <w:tcPr>
            <w:tcW w:w="5417" w:type="dxa"/>
            <w:shd w:val="clear" w:color="auto" w:fill="F2F2F2"/>
          </w:tcPr>
          <w:p w14:paraId="349C5C23" w14:textId="77777777" w:rsidR="00031B6B" w:rsidRPr="002716F0" w:rsidRDefault="00031B6B" w:rsidP="000C0969">
            <w:pPr>
              <w:jc w:val="center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  <w:b/>
              </w:rPr>
              <w:t>МЕЂУПР</w:t>
            </w:r>
            <w:r w:rsidRPr="002716F0">
              <w:rPr>
                <w:rFonts w:ascii="Calibri" w:hAnsi="Calibri" w:cs="Calibri"/>
                <w:b/>
                <w:lang w:val="sr-Cyrl-RS"/>
              </w:rPr>
              <w:t>ЕДМЕТНЕ</w:t>
            </w:r>
            <w:r w:rsidRPr="002716F0">
              <w:rPr>
                <w:rFonts w:ascii="Calibri" w:hAnsi="Calibri" w:cs="Calibri"/>
                <w:b/>
              </w:rPr>
              <w:t xml:space="preserve"> КОМПЕТЕНЦИЈЕ</w:t>
            </w:r>
          </w:p>
        </w:tc>
      </w:tr>
      <w:tr w:rsidR="00031B6B" w:rsidRPr="002716F0" w14:paraId="400349E5" w14:textId="77777777" w:rsidTr="000C0969">
        <w:trPr>
          <w:trHeight w:hRule="exact" w:val="284"/>
        </w:trPr>
        <w:tc>
          <w:tcPr>
            <w:tcW w:w="3794" w:type="dxa"/>
          </w:tcPr>
          <w:p w14:paraId="009C484B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С – СРПСКИ ЈЕЗИК</w:t>
            </w:r>
            <w:r w:rsidRPr="002716F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068E034C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С – СРПСКИ ЈЕЗИК</w:t>
            </w:r>
            <w:r w:rsidRPr="002716F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112127DF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  <w:shd w:val="clear" w:color="auto" w:fill="FFFFFF"/>
              </w:rPr>
              <w:t xml:space="preserve">1. </w:t>
            </w:r>
            <w:proofErr w:type="spellStart"/>
            <w:r w:rsidRPr="002716F0">
              <w:rPr>
                <w:rFonts w:ascii="Calibri" w:hAnsi="Calibri" w:cs="Calibri"/>
                <w:shd w:val="clear" w:color="auto" w:fill="FFFFFF"/>
              </w:rPr>
              <w:t>Компетенција</w:t>
            </w:r>
            <w:proofErr w:type="spellEnd"/>
            <w:r w:rsidRPr="002716F0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  <w:shd w:val="clear" w:color="auto" w:fill="FFFFFF"/>
              </w:rPr>
              <w:t>за</w:t>
            </w:r>
            <w:proofErr w:type="spellEnd"/>
            <w:r w:rsidRPr="002716F0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  <w:shd w:val="clear" w:color="auto" w:fill="FFFFFF"/>
              </w:rPr>
              <w:t>учење</w:t>
            </w:r>
            <w:proofErr w:type="spellEnd"/>
            <w:r w:rsidRPr="002716F0">
              <w:rPr>
                <w:rFonts w:ascii="Calibri" w:hAnsi="Calibri" w:cs="Calibri"/>
              </w:rPr>
              <w:br/>
            </w:r>
          </w:p>
        </w:tc>
      </w:tr>
      <w:tr w:rsidR="00031B6B" w:rsidRPr="002716F0" w14:paraId="53858B4D" w14:textId="77777777" w:rsidTr="000C0969">
        <w:trPr>
          <w:trHeight w:hRule="exact" w:val="562"/>
        </w:trPr>
        <w:tc>
          <w:tcPr>
            <w:tcW w:w="3794" w:type="dxa"/>
          </w:tcPr>
          <w:p w14:paraId="5936B362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М – МАТЕМАТИКА</w:t>
            </w:r>
            <w:r w:rsidRPr="002716F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228C96D0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М – МАТЕМАТИКА</w:t>
            </w:r>
            <w:r w:rsidRPr="002716F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068265BC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2716F0">
              <w:rPr>
                <w:rFonts w:ascii="Calibri" w:hAnsi="Calibri" w:cs="Calibri"/>
                <w:shd w:val="clear" w:color="auto" w:fill="FFFFFF"/>
                <w:lang w:val="ru-RU"/>
              </w:rPr>
              <w:t xml:space="preserve">2. </w:t>
            </w:r>
            <w:r w:rsidRPr="002716F0">
              <w:rPr>
                <w:rFonts w:ascii="Calibri" w:hAnsi="Calibri" w:cs="Calibri"/>
                <w:shd w:val="clear" w:color="auto" w:fill="FFFFFF"/>
                <w:lang w:val="sr-Cyrl-RS"/>
              </w:rPr>
              <w:t>Одговорно учешће у демократском друштву</w:t>
            </w:r>
            <w:r w:rsidRPr="002716F0">
              <w:rPr>
                <w:rFonts w:ascii="Calibri" w:hAnsi="Calibri" w:cs="Calibri"/>
                <w:lang w:val="ru-RU"/>
              </w:rPr>
              <w:br/>
            </w:r>
          </w:p>
        </w:tc>
      </w:tr>
      <w:tr w:rsidR="00031B6B" w:rsidRPr="002716F0" w14:paraId="3581C07C" w14:textId="77777777" w:rsidTr="000C0969">
        <w:trPr>
          <w:trHeight w:hRule="exact" w:val="249"/>
        </w:trPr>
        <w:tc>
          <w:tcPr>
            <w:tcW w:w="3794" w:type="dxa"/>
          </w:tcPr>
          <w:p w14:paraId="453DF70B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СОН – СВЕТ ОКО НАС</w:t>
            </w:r>
            <w:r w:rsidRPr="002716F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753B3450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Г – ГЕОГРАФИЈА</w:t>
            </w:r>
            <w:r w:rsidRPr="002716F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7B52E0A9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  <w:shd w:val="clear" w:color="auto" w:fill="FFFFFF"/>
              </w:rPr>
              <w:t xml:space="preserve">3. </w:t>
            </w:r>
            <w:proofErr w:type="spellStart"/>
            <w:r w:rsidRPr="002716F0">
              <w:rPr>
                <w:rFonts w:ascii="Calibri" w:hAnsi="Calibri" w:cs="Calibri"/>
                <w:shd w:val="clear" w:color="auto" w:fill="FFFFFF"/>
              </w:rPr>
              <w:t>Естет</w:t>
            </w:r>
            <w:proofErr w:type="spellEnd"/>
            <w:r w:rsidRPr="002716F0">
              <w:rPr>
                <w:rFonts w:ascii="Calibri" w:hAnsi="Calibri" w:cs="Calibri"/>
                <w:shd w:val="clear" w:color="auto" w:fill="FFFFFF"/>
                <w:lang w:val="sr-Cyrl-RS"/>
              </w:rPr>
              <w:t>ич</w:t>
            </w:r>
            <w:proofErr w:type="spellStart"/>
            <w:r w:rsidRPr="002716F0">
              <w:rPr>
                <w:rFonts w:ascii="Calibri" w:hAnsi="Calibri" w:cs="Calibri"/>
                <w:shd w:val="clear" w:color="auto" w:fill="FFFFFF"/>
              </w:rPr>
              <w:t>ка</w:t>
            </w:r>
            <w:proofErr w:type="spellEnd"/>
            <w:r w:rsidRPr="002716F0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  <w:shd w:val="clear" w:color="auto" w:fill="FFFFFF"/>
              </w:rPr>
              <w:t>компетенција</w:t>
            </w:r>
            <w:proofErr w:type="spellEnd"/>
            <w:r w:rsidRPr="002716F0"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</w:tr>
      <w:tr w:rsidR="00031B6B" w:rsidRPr="002716F0" w14:paraId="0D778148" w14:textId="77777777" w:rsidTr="000C0969">
        <w:trPr>
          <w:trHeight w:hRule="exact" w:val="284"/>
        </w:trPr>
        <w:tc>
          <w:tcPr>
            <w:tcW w:w="3794" w:type="dxa"/>
          </w:tcPr>
          <w:p w14:paraId="4DC23016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Л – ЛИКОВНА КУЛТУРА</w:t>
            </w:r>
            <w:r w:rsidRPr="002716F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2DBB8A12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И – ИСТОРИЈА</w:t>
            </w:r>
          </w:p>
        </w:tc>
        <w:tc>
          <w:tcPr>
            <w:tcW w:w="5417" w:type="dxa"/>
          </w:tcPr>
          <w:p w14:paraId="0EAC925C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  <w:shd w:val="clear" w:color="auto" w:fill="FFFFFF"/>
              </w:rPr>
              <w:t xml:space="preserve">4. </w:t>
            </w:r>
            <w:r w:rsidRPr="002716F0">
              <w:rPr>
                <w:rFonts w:ascii="Calibri" w:hAnsi="Calibri" w:cs="Calibri"/>
                <w:shd w:val="clear" w:color="auto" w:fill="FFFFFF"/>
                <w:lang w:val="sr-Cyrl-RS"/>
              </w:rPr>
              <w:t>Комуникација</w:t>
            </w:r>
            <w:r w:rsidRPr="002716F0">
              <w:rPr>
                <w:rFonts w:ascii="Calibri" w:hAnsi="Calibri" w:cs="Calibri"/>
              </w:rPr>
              <w:br/>
            </w:r>
          </w:p>
        </w:tc>
      </w:tr>
      <w:tr w:rsidR="00031B6B" w:rsidRPr="002716F0" w14:paraId="24D0E1E0" w14:textId="77777777" w:rsidTr="000C0969">
        <w:trPr>
          <w:trHeight w:hRule="exact" w:val="284"/>
        </w:trPr>
        <w:tc>
          <w:tcPr>
            <w:tcW w:w="3794" w:type="dxa"/>
          </w:tcPr>
          <w:p w14:paraId="3CA760ED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М – МУЗИЧКА КУЛТУРА</w:t>
            </w:r>
            <w:r w:rsidRPr="002716F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7C3E3FA8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Б – БИОЛОГИЈА</w:t>
            </w:r>
          </w:p>
        </w:tc>
        <w:tc>
          <w:tcPr>
            <w:tcW w:w="5417" w:type="dxa"/>
          </w:tcPr>
          <w:p w14:paraId="7B1D0EE2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716F0">
              <w:rPr>
                <w:rFonts w:ascii="Calibri" w:hAnsi="Calibri" w:cs="Calibri"/>
                <w:shd w:val="clear" w:color="auto" w:fill="FFFFFF"/>
              </w:rPr>
              <w:t xml:space="preserve">5. </w:t>
            </w:r>
            <w:r w:rsidRPr="002716F0">
              <w:rPr>
                <w:rFonts w:ascii="Calibri" w:hAnsi="Calibri" w:cs="Calibri"/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031B6B" w:rsidRPr="002716F0" w14:paraId="66B47FCE" w14:textId="77777777" w:rsidTr="000C0969">
        <w:trPr>
          <w:trHeight w:hRule="exact" w:val="284"/>
        </w:trPr>
        <w:tc>
          <w:tcPr>
            <w:tcW w:w="3794" w:type="dxa"/>
          </w:tcPr>
          <w:p w14:paraId="7C7605E5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Ф – ФИЗИЧКА КУЛТУРА</w:t>
            </w:r>
            <w:r w:rsidRPr="002716F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56CD12E2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Ф – ФИЗИКА</w:t>
            </w:r>
          </w:p>
        </w:tc>
        <w:tc>
          <w:tcPr>
            <w:tcW w:w="5417" w:type="dxa"/>
          </w:tcPr>
          <w:p w14:paraId="145A4923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  <w:shd w:val="clear" w:color="auto" w:fill="FFFFFF"/>
              </w:rPr>
              <w:t xml:space="preserve">6. </w:t>
            </w:r>
            <w:r w:rsidRPr="002716F0">
              <w:rPr>
                <w:rFonts w:ascii="Calibri" w:hAnsi="Calibri" w:cs="Calibri"/>
                <w:shd w:val="clear" w:color="auto" w:fill="FFFFFF"/>
                <w:lang w:val="sr-Cyrl-RS"/>
              </w:rPr>
              <w:t>Одговоран однос према здрављу</w:t>
            </w:r>
            <w:r w:rsidRPr="002716F0">
              <w:rPr>
                <w:rFonts w:ascii="Calibri" w:hAnsi="Calibri" w:cs="Calibri"/>
              </w:rPr>
              <w:br/>
            </w:r>
          </w:p>
        </w:tc>
      </w:tr>
      <w:tr w:rsidR="00031B6B" w:rsidRPr="002716F0" w14:paraId="267F1423" w14:textId="77777777" w:rsidTr="000C0969">
        <w:trPr>
          <w:trHeight w:hRule="exact" w:val="284"/>
        </w:trPr>
        <w:tc>
          <w:tcPr>
            <w:tcW w:w="3794" w:type="dxa"/>
          </w:tcPr>
          <w:p w14:paraId="3597F59A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Г – ГРАЂАНСКО ВАСПИТАЊЕ</w:t>
            </w:r>
            <w:r w:rsidRPr="002716F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21B5E0C6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Х – ХЕМИЈА</w:t>
            </w:r>
          </w:p>
        </w:tc>
        <w:tc>
          <w:tcPr>
            <w:tcW w:w="5417" w:type="dxa"/>
          </w:tcPr>
          <w:p w14:paraId="597CDEE0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716F0">
              <w:rPr>
                <w:rFonts w:ascii="Calibri" w:hAnsi="Calibri" w:cs="Calibri"/>
                <w:shd w:val="clear" w:color="auto" w:fill="FFFFFF"/>
                <w:lang w:val="ru-RU"/>
              </w:rPr>
              <w:t xml:space="preserve">7. </w:t>
            </w:r>
            <w:r w:rsidRPr="002716F0">
              <w:rPr>
                <w:rFonts w:ascii="Calibri" w:hAnsi="Calibri" w:cs="Calibri"/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031B6B" w:rsidRPr="002716F0" w14:paraId="1ADF4CFE" w14:textId="77777777" w:rsidTr="000C0969">
        <w:trPr>
          <w:trHeight w:hRule="exact" w:val="732"/>
        </w:trPr>
        <w:tc>
          <w:tcPr>
            <w:tcW w:w="3794" w:type="dxa"/>
          </w:tcPr>
          <w:p w14:paraId="7434579B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В – ВЕРОНАУКА</w:t>
            </w:r>
            <w:r w:rsidRPr="002716F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1711CDCC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СЈ – СТРАНИ ЈЕЗИК</w:t>
            </w:r>
          </w:p>
        </w:tc>
        <w:tc>
          <w:tcPr>
            <w:tcW w:w="5417" w:type="dxa"/>
          </w:tcPr>
          <w:p w14:paraId="2110C196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2716F0">
              <w:rPr>
                <w:rFonts w:ascii="Calibri" w:hAnsi="Calibri" w:cs="Calibri"/>
                <w:shd w:val="clear" w:color="auto" w:fill="FFFFFF"/>
                <w:lang w:val="ru-RU"/>
              </w:rPr>
              <w:t>8. Рад с подацима и информацијама</w:t>
            </w:r>
            <w:r w:rsidRPr="002716F0">
              <w:rPr>
                <w:rFonts w:ascii="Calibri" w:hAnsi="Calibri" w:cs="Calibri"/>
                <w:lang w:val="ru-RU"/>
              </w:rPr>
              <w:br/>
            </w:r>
          </w:p>
        </w:tc>
      </w:tr>
      <w:tr w:rsidR="00031B6B" w:rsidRPr="002716F0" w14:paraId="35C10221" w14:textId="77777777" w:rsidTr="000C0969">
        <w:trPr>
          <w:trHeight w:hRule="exact" w:val="543"/>
        </w:trPr>
        <w:tc>
          <w:tcPr>
            <w:tcW w:w="3794" w:type="dxa"/>
          </w:tcPr>
          <w:p w14:paraId="03997A47" w14:textId="77777777" w:rsidR="00031B6B" w:rsidRPr="002716F0" w:rsidRDefault="00031B6B" w:rsidP="000C0969">
            <w:pPr>
              <w:spacing w:after="0" w:line="200" w:lineRule="exac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394" w:type="dxa"/>
          </w:tcPr>
          <w:p w14:paraId="31F4ACA4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ИНФ – ИНФОРМАТИКА И РАЧУНАРСТВО</w:t>
            </w:r>
          </w:p>
        </w:tc>
        <w:tc>
          <w:tcPr>
            <w:tcW w:w="5417" w:type="dxa"/>
          </w:tcPr>
          <w:p w14:paraId="128FE7EC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  <w:shd w:val="clear" w:color="auto" w:fill="FFFFFF"/>
              </w:rPr>
              <w:t xml:space="preserve">9. </w:t>
            </w:r>
            <w:proofErr w:type="spellStart"/>
            <w:r w:rsidRPr="002716F0">
              <w:rPr>
                <w:rFonts w:ascii="Calibri" w:hAnsi="Calibri" w:cs="Calibri"/>
                <w:shd w:val="clear" w:color="auto" w:fill="FFFFFF"/>
              </w:rPr>
              <w:t>Решавање</w:t>
            </w:r>
            <w:proofErr w:type="spellEnd"/>
            <w:r w:rsidRPr="002716F0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2716F0">
              <w:rPr>
                <w:rFonts w:ascii="Calibri" w:hAnsi="Calibri" w:cs="Calibri"/>
                <w:shd w:val="clear" w:color="auto" w:fill="FFFFFF"/>
              </w:rPr>
              <w:t>проблема</w:t>
            </w:r>
            <w:proofErr w:type="spellEnd"/>
          </w:p>
        </w:tc>
      </w:tr>
      <w:tr w:rsidR="00031B6B" w:rsidRPr="002716F0" w14:paraId="65BE66EF" w14:textId="77777777" w:rsidTr="000C0969">
        <w:trPr>
          <w:trHeight w:hRule="exact" w:val="546"/>
        </w:trPr>
        <w:tc>
          <w:tcPr>
            <w:tcW w:w="3794" w:type="dxa"/>
          </w:tcPr>
          <w:p w14:paraId="487B8B12" w14:textId="77777777" w:rsidR="00031B6B" w:rsidRPr="002716F0" w:rsidRDefault="00031B6B" w:rsidP="000C0969">
            <w:pPr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46931EA2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Т – ТЕХНИКА И ТЕХНОЛОГИЈА</w:t>
            </w:r>
          </w:p>
        </w:tc>
        <w:tc>
          <w:tcPr>
            <w:tcW w:w="5417" w:type="dxa"/>
          </w:tcPr>
          <w:p w14:paraId="150B18AD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2716F0">
              <w:rPr>
                <w:rFonts w:ascii="Calibri" w:hAnsi="Calibri" w:cs="Calibri"/>
                <w:shd w:val="clear" w:color="auto" w:fill="FFFFFF"/>
              </w:rPr>
              <w:t xml:space="preserve">10. </w:t>
            </w:r>
            <w:r>
              <w:rPr>
                <w:rFonts w:ascii="Calibri" w:hAnsi="Calibri" w:cs="Calibri"/>
                <w:shd w:val="clear" w:color="auto" w:fill="FFFFFF"/>
                <w:lang w:val="sr-Cyrl-RS"/>
              </w:rPr>
              <w:t>С</w:t>
            </w:r>
            <w:proofErr w:type="spellStart"/>
            <w:r w:rsidRPr="002716F0">
              <w:rPr>
                <w:rFonts w:ascii="Calibri" w:hAnsi="Calibri" w:cs="Calibri"/>
                <w:shd w:val="clear" w:color="auto" w:fill="FFFFFF"/>
              </w:rPr>
              <w:t>арадњ</w:t>
            </w:r>
            <w:proofErr w:type="spellEnd"/>
            <w:r>
              <w:rPr>
                <w:rFonts w:ascii="Calibri" w:hAnsi="Calibri" w:cs="Calibri"/>
                <w:shd w:val="clear" w:color="auto" w:fill="FFFFFF"/>
                <w:lang w:val="sr-Cyrl-RS"/>
              </w:rPr>
              <w:t>а</w:t>
            </w:r>
            <w:r w:rsidRPr="002716F0"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</w:tr>
      <w:tr w:rsidR="00031B6B" w:rsidRPr="002716F0" w14:paraId="0B1A7679" w14:textId="77777777" w:rsidTr="000C0969">
        <w:trPr>
          <w:trHeight w:hRule="exact" w:val="284"/>
        </w:trPr>
        <w:tc>
          <w:tcPr>
            <w:tcW w:w="3794" w:type="dxa"/>
          </w:tcPr>
          <w:p w14:paraId="547FC09B" w14:textId="77777777" w:rsidR="00031B6B" w:rsidRPr="002716F0" w:rsidRDefault="00031B6B" w:rsidP="000C0969">
            <w:pPr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440CD5B9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Л – ЛИКОВНА КУЛТУРА</w:t>
            </w:r>
            <w:r w:rsidRPr="002716F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3B6FE4C3" w14:textId="77777777" w:rsidR="00031B6B" w:rsidRPr="002716F0" w:rsidRDefault="00031B6B" w:rsidP="000C0969">
            <w:pPr>
              <w:spacing w:after="0" w:line="240" w:lineRule="auto"/>
              <w:rPr>
                <w:rFonts w:ascii="Calibri" w:hAnsi="Calibri" w:cs="Calibri"/>
                <w:shd w:val="clear" w:color="auto" w:fill="FFFFFF"/>
                <w:lang w:val="sr-Cyrl-RS"/>
              </w:rPr>
            </w:pPr>
            <w:r w:rsidRPr="002716F0">
              <w:rPr>
                <w:rFonts w:ascii="Calibri" w:hAnsi="Calibri" w:cs="Calibri"/>
                <w:shd w:val="clear" w:color="auto" w:fill="FFFFFF"/>
              </w:rPr>
              <w:t xml:space="preserve">11. </w:t>
            </w:r>
            <w:r w:rsidRPr="002716F0">
              <w:rPr>
                <w:rFonts w:ascii="Calibri" w:hAnsi="Calibri" w:cs="Calibri"/>
                <w:shd w:val="clear" w:color="auto" w:fill="FFFFFF"/>
                <w:lang w:val="sr-Cyrl-RS"/>
              </w:rPr>
              <w:t>Дигитална компетенција</w:t>
            </w:r>
          </w:p>
          <w:p w14:paraId="4EA7DC6A" w14:textId="77777777" w:rsidR="00031B6B" w:rsidRPr="002716F0" w:rsidRDefault="00031B6B" w:rsidP="000C0969">
            <w:pPr>
              <w:spacing w:after="0" w:line="240" w:lineRule="auto"/>
              <w:rPr>
                <w:rFonts w:ascii="Calibri" w:hAnsi="Calibri" w:cs="Calibri"/>
                <w:shd w:val="clear" w:color="auto" w:fill="FFFFFF"/>
                <w:lang w:val="sr-Cyrl-CS"/>
              </w:rPr>
            </w:pPr>
          </w:p>
          <w:p w14:paraId="18BFA49A" w14:textId="77777777" w:rsidR="00031B6B" w:rsidRPr="002716F0" w:rsidRDefault="00031B6B" w:rsidP="000C0969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2716F0">
              <w:rPr>
                <w:rFonts w:ascii="Calibri" w:hAnsi="Calibri" w:cs="Calibri"/>
                <w:shd w:val="clear" w:color="auto" w:fill="FFFFFF"/>
                <w:lang w:val="sr-Cyrl-CS"/>
              </w:rPr>
              <w:t xml:space="preserve">предузетништву </w:t>
            </w:r>
            <w:proofErr w:type="spellStart"/>
            <w:r w:rsidRPr="002716F0">
              <w:rPr>
                <w:rFonts w:ascii="Calibri" w:hAnsi="Calibri" w:cs="Calibri"/>
                <w:shd w:val="clear" w:color="auto" w:fill="FFFFFF"/>
              </w:rPr>
              <w:t>предузетништву</w:t>
            </w:r>
            <w:proofErr w:type="spellEnd"/>
          </w:p>
        </w:tc>
      </w:tr>
      <w:tr w:rsidR="00031B6B" w:rsidRPr="002716F0" w14:paraId="67F11A13" w14:textId="77777777" w:rsidTr="000C0969">
        <w:trPr>
          <w:trHeight w:hRule="exact" w:val="284"/>
        </w:trPr>
        <w:tc>
          <w:tcPr>
            <w:tcW w:w="3794" w:type="dxa"/>
          </w:tcPr>
          <w:p w14:paraId="113FC139" w14:textId="77777777" w:rsidR="00031B6B" w:rsidRPr="002716F0" w:rsidRDefault="00031B6B" w:rsidP="000C0969">
            <w:pPr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55E46333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М</w:t>
            </w:r>
            <w:r w:rsidRPr="002716F0">
              <w:rPr>
                <w:rFonts w:ascii="Calibri" w:hAnsi="Calibri" w:cs="Calibri"/>
                <w:lang w:val="sr-Cyrl-RS"/>
              </w:rPr>
              <w:t>К</w:t>
            </w:r>
            <w:r w:rsidRPr="002716F0">
              <w:rPr>
                <w:rFonts w:ascii="Calibri" w:hAnsi="Calibri" w:cs="Calibri"/>
              </w:rPr>
              <w:t xml:space="preserve"> – МУЗИЧКА КУЛТУРА</w:t>
            </w:r>
            <w:r w:rsidRPr="002716F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35BE7DE9" w14:textId="77777777" w:rsidR="00031B6B" w:rsidRPr="002716F0" w:rsidRDefault="00031B6B" w:rsidP="000C0969">
            <w:pPr>
              <w:spacing w:after="0" w:line="200" w:lineRule="exact"/>
              <w:rPr>
                <w:rFonts w:ascii="Calibri" w:hAnsi="Calibri" w:cs="Calibri"/>
                <w:shd w:val="clear" w:color="auto" w:fill="FFFFFF"/>
              </w:rPr>
            </w:pPr>
          </w:p>
        </w:tc>
      </w:tr>
      <w:tr w:rsidR="00031B6B" w:rsidRPr="002716F0" w14:paraId="5E4D705C" w14:textId="77777777" w:rsidTr="000C0969">
        <w:trPr>
          <w:trHeight w:hRule="exact" w:val="421"/>
        </w:trPr>
        <w:tc>
          <w:tcPr>
            <w:tcW w:w="3794" w:type="dxa"/>
          </w:tcPr>
          <w:p w14:paraId="27824137" w14:textId="77777777" w:rsidR="00031B6B" w:rsidRPr="002716F0" w:rsidRDefault="00031B6B" w:rsidP="000C0969">
            <w:pPr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4B0CAD8D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  <w:lang w:val="ru-RU"/>
              </w:rPr>
            </w:pPr>
            <w:r w:rsidRPr="002716F0">
              <w:rPr>
                <w:rFonts w:ascii="Calibri" w:hAnsi="Calibri" w:cs="Calibri"/>
                <w:lang w:val="ru-RU"/>
              </w:rPr>
              <w:t>ФЗВ – ФИЗИЧКО И ЗРДАВСТВЕНО ВАСПИТАЊЕ</w:t>
            </w:r>
          </w:p>
        </w:tc>
        <w:tc>
          <w:tcPr>
            <w:tcW w:w="5417" w:type="dxa"/>
          </w:tcPr>
          <w:p w14:paraId="406ADA81" w14:textId="77777777" w:rsidR="00031B6B" w:rsidRPr="002716F0" w:rsidRDefault="00031B6B" w:rsidP="000C0969">
            <w:pPr>
              <w:spacing w:after="0" w:line="200" w:lineRule="exact"/>
              <w:rPr>
                <w:rFonts w:ascii="Calibri" w:hAnsi="Calibri" w:cs="Calibri"/>
                <w:shd w:val="clear" w:color="auto" w:fill="FFFFFF"/>
                <w:lang w:val="ru-RU"/>
              </w:rPr>
            </w:pPr>
          </w:p>
        </w:tc>
      </w:tr>
      <w:tr w:rsidR="00031B6B" w:rsidRPr="002716F0" w14:paraId="793881C5" w14:textId="77777777" w:rsidTr="000C0969">
        <w:trPr>
          <w:trHeight w:hRule="exact" w:val="409"/>
        </w:trPr>
        <w:tc>
          <w:tcPr>
            <w:tcW w:w="3794" w:type="dxa"/>
          </w:tcPr>
          <w:p w14:paraId="5BDC7008" w14:textId="77777777" w:rsidR="00031B6B" w:rsidRPr="002716F0" w:rsidRDefault="00031B6B" w:rsidP="000C0969">
            <w:pPr>
              <w:spacing w:after="0" w:line="200" w:lineRule="exac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394" w:type="dxa"/>
          </w:tcPr>
          <w:p w14:paraId="32C2D15A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Г – ГРАЂАНСКО ВАСПИТАЊЕ</w:t>
            </w:r>
            <w:r w:rsidRPr="002716F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76E6397E" w14:textId="77777777" w:rsidR="00031B6B" w:rsidRPr="002716F0" w:rsidRDefault="00031B6B" w:rsidP="000C0969">
            <w:pPr>
              <w:spacing w:after="0" w:line="200" w:lineRule="exact"/>
              <w:rPr>
                <w:rFonts w:ascii="Calibri" w:hAnsi="Calibri" w:cs="Calibri"/>
                <w:shd w:val="clear" w:color="auto" w:fill="FFFFFF"/>
              </w:rPr>
            </w:pPr>
          </w:p>
        </w:tc>
      </w:tr>
      <w:tr w:rsidR="00031B6B" w:rsidRPr="002716F0" w14:paraId="42FE7B44" w14:textId="77777777" w:rsidTr="000C0969">
        <w:trPr>
          <w:trHeight w:hRule="exact" w:val="284"/>
        </w:trPr>
        <w:tc>
          <w:tcPr>
            <w:tcW w:w="3794" w:type="dxa"/>
          </w:tcPr>
          <w:p w14:paraId="07D74B18" w14:textId="77777777" w:rsidR="00031B6B" w:rsidRPr="002716F0" w:rsidRDefault="00031B6B" w:rsidP="000C0969">
            <w:pPr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69689A2E" w14:textId="77777777" w:rsidR="00031B6B" w:rsidRPr="002716F0" w:rsidRDefault="00031B6B" w:rsidP="000C0969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716F0">
              <w:rPr>
                <w:rFonts w:ascii="Calibri" w:hAnsi="Calibri" w:cs="Calibri"/>
              </w:rPr>
              <w:t>В – ВЕРОНАУКА</w:t>
            </w:r>
            <w:r w:rsidRPr="002716F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6CEFB4F8" w14:textId="77777777" w:rsidR="00031B6B" w:rsidRPr="002716F0" w:rsidRDefault="00031B6B" w:rsidP="000C0969">
            <w:pPr>
              <w:spacing w:after="0" w:line="200" w:lineRule="exact"/>
              <w:rPr>
                <w:rFonts w:ascii="Calibri" w:hAnsi="Calibri" w:cs="Calibri"/>
                <w:shd w:val="clear" w:color="auto" w:fill="FFFFFF"/>
              </w:rPr>
            </w:pPr>
          </w:p>
        </w:tc>
      </w:tr>
    </w:tbl>
    <w:p w14:paraId="37CBAC35" w14:textId="77777777" w:rsidR="00031B6B" w:rsidRPr="002716F0" w:rsidRDefault="00031B6B" w:rsidP="00031B6B">
      <w:pPr>
        <w:rPr>
          <w:rFonts w:ascii="Calibri" w:hAnsi="Calibri" w:cs="Calibri"/>
        </w:rPr>
      </w:pPr>
    </w:p>
    <w:sectPr w:rsidR="00031B6B" w:rsidRPr="002716F0" w:rsidSect="00260FBA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0ECFB" w14:textId="77777777" w:rsidR="001442FB" w:rsidRDefault="001442FB" w:rsidP="00E22594">
      <w:pPr>
        <w:spacing w:after="0" w:line="240" w:lineRule="auto"/>
      </w:pPr>
      <w:r>
        <w:separator/>
      </w:r>
    </w:p>
  </w:endnote>
  <w:endnote w:type="continuationSeparator" w:id="0">
    <w:p w14:paraId="768DFEA5" w14:textId="77777777" w:rsidR="001442FB" w:rsidRDefault="001442FB" w:rsidP="00E2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E39A" w14:textId="77777777" w:rsidR="001442FB" w:rsidRDefault="001442FB" w:rsidP="00E22594">
      <w:pPr>
        <w:spacing w:after="0" w:line="240" w:lineRule="auto"/>
      </w:pPr>
      <w:r>
        <w:separator/>
      </w:r>
    </w:p>
  </w:footnote>
  <w:footnote w:type="continuationSeparator" w:id="0">
    <w:p w14:paraId="4F2B8F5A" w14:textId="77777777" w:rsidR="001442FB" w:rsidRDefault="001442FB" w:rsidP="00E22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66E"/>
    <w:multiLevelType w:val="hybridMultilevel"/>
    <w:tmpl w:val="42C037E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B405364"/>
    <w:multiLevelType w:val="hybridMultilevel"/>
    <w:tmpl w:val="9CFCF54C"/>
    <w:lvl w:ilvl="0" w:tplc="CEA08E2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59C2D74"/>
    <w:multiLevelType w:val="hybridMultilevel"/>
    <w:tmpl w:val="D85CE3C8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46ACA"/>
    <w:multiLevelType w:val="hybridMultilevel"/>
    <w:tmpl w:val="92ECF73A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A5293"/>
    <w:multiLevelType w:val="hybridMultilevel"/>
    <w:tmpl w:val="33103BC0"/>
    <w:lvl w:ilvl="0" w:tplc="AB80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26955"/>
    <w:multiLevelType w:val="hybridMultilevel"/>
    <w:tmpl w:val="619CF1F2"/>
    <w:lvl w:ilvl="0" w:tplc="11A428B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853C3"/>
    <w:multiLevelType w:val="hybridMultilevel"/>
    <w:tmpl w:val="6694CF3C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1780C"/>
    <w:multiLevelType w:val="hybridMultilevel"/>
    <w:tmpl w:val="8C88DB96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A183D"/>
    <w:multiLevelType w:val="hybridMultilevel"/>
    <w:tmpl w:val="47B6A2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755B35"/>
    <w:multiLevelType w:val="hybridMultilevel"/>
    <w:tmpl w:val="4FF84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B4893"/>
    <w:multiLevelType w:val="hybridMultilevel"/>
    <w:tmpl w:val="1D42C0D6"/>
    <w:lvl w:ilvl="0" w:tplc="6AB07D8A">
      <w:start w:val="1"/>
      <w:numFmt w:val="decimal"/>
      <w:lvlText w:val="%1."/>
      <w:lvlJc w:val="left"/>
      <w:pPr>
        <w:ind w:left="7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 w15:restartNumberingAfterBreak="0">
    <w:nsid w:val="487D29BC"/>
    <w:multiLevelType w:val="hybridMultilevel"/>
    <w:tmpl w:val="814A802C"/>
    <w:lvl w:ilvl="0" w:tplc="8748666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17866"/>
    <w:multiLevelType w:val="hybridMultilevel"/>
    <w:tmpl w:val="6740A1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ED1D53"/>
    <w:multiLevelType w:val="hybridMultilevel"/>
    <w:tmpl w:val="F78C78B2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20315"/>
    <w:multiLevelType w:val="hybridMultilevel"/>
    <w:tmpl w:val="EC3C5B24"/>
    <w:lvl w:ilvl="0" w:tplc="73A4F94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A0906"/>
    <w:multiLevelType w:val="hybridMultilevel"/>
    <w:tmpl w:val="3C668164"/>
    <w:lvl w:ilvl="0" w:tplc="5B44BD2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5E757D3"/>
    <w:multiLevelType w:val="hybridMultilevel"/>
    <w:tmpl w:val="4FF84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3386B"/>
    <w:multiLevelType w:val="hybridMultilevel"/>
    <w:tmpl w:val="3EE0750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128D2"/>
    <w:multiLevelType w:val="hybridMultilevel"/>
    <w:tmpl w:val="C62067E8"/>
    <w:lvl w:ilvl="0" w:tplc="ACF490B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60EA5"/>
    <w:multiLevelType w:val="hybridMultilevel"/>
    <w:tmpl w:val="A9D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A275E"/>
    <w:multiLevelType w:val="hybridMultilevel"/>
    <w:tmpl w:val="06625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17E16"/>
    <w:multiLevelType w:val="hybridMultilevel"/>
    <w:tmpl w:val="E230FC28"/>
    <w:lvl w:ilvl="0" w:tplc="50A083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641058">
    <w:abstractNumId w:val="5"/>
  </w:num>
  <w:num w:numId="2" w16cid:durableId="1961300462">
    <w:abstractNumId w:val="15"/>
  </w:num>
  <w:num w:numId="3" w16cid:durableId="55473412">
    <w:abstractNumId w:val="6"/>
  </w:num>
  <w:num w:numId="4" w16cid:durableId="701638702">
    <w:abstractNumId w:val="12"/>
  </w:num>
  <w:num w:numId="5" w16cid:durableId="2069299805">
    <w:abstractNumId w:val="16"/>
  </w:num>
  <w:num w:numId="6" w16cid:durableId="390009530">
    <w:abstractNumId w:val="22"/>
  </w:num>
  <w:num w:numId="7" w16cid:durableId="1918591538">
    <w:abstractNumId w:val="20"/>
  </w:num>
  <w:num w:numId="8" w16cid:durableId="1246454653">
    <w:abstractNumId w:val="11"/>
  </w:num>
  <w:num w:numId="9" w16cid:durableId="1526021508">
    <w:abstractNumId w:val="19"/>
  </w:num>
  <w:num w:numId="10" w16cid:durableId="1996490423">
    <w:abstractNumId w:val="0"/>
  </w:num>
  <w:num w:numId="11" w16cid:durableId="1199970357">
    <w:abstractNumId w:val="10"/>
  </w:num>
  <w:num w:numId="12" w16cid:durableId="581069273">
    <w:abstractNumId w:val="17"/>
  </w:num>
  <w:num w:numId="13" w16cid:durableId="1970040801">
    <w:abstractNumId w:val="21"/>
  </w:num>
  <w:num w:numId="14" w16cid:durableId="493879580">
    <w:abstractNumId w:val="14"/>
  </w:num>
  <w:num w:numId="15" w16cid:durableId="559948976">
    <w:abstractNumId w:val="18"/>
  </w:num>
  <w:num w:numId="16" w16cid:durableId="1256017912">
    <w:abstractNumId w:val="4"/>
  </w:num>
  <w:num w:numId="17" w16cid:durableId="1003892588">
    <w:abstractNumId w:val="9"/>
  </w:num>
  <w:num w:numId="18" w16cid:durableId="2023705287">
    <w:abstractNumId w:val="1"/>
  </w:num>
  <w:num w:numId="19" w16cid:durableId="1249923858">
    <w:abstractNumId w:val="3"/>
  </w:num>
  <w:num w:numId="20" w16cid:durableId="681863279">
    <w:abstractNumId w:val="8"/>
  </w:num>
  <w:num w:numId="21" w16cid:durableId="1985159109">
    <w:abstractNumId w:val="7"/>
  </w:num>
  <w:num w:numId="22" w16cid:durableId="1288974684">
    <w:abstractNumId w:val="13"/>
  </w:num>
  <w:num w:numId="23" w16cid:durableId="152374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3F"/>
    <w:rsid w:val="000031B2"/>
    <w:rsid w:val="00007197"/>
    <w:rsid w:val="000218A5"/>
    <w:rsid w:val="00031B6B"/>
    <w:rsid w:val="00033E4E"/>
    <w:rsid w:val="0005387A"/>
    <w:rsid w:val="000803BB"/>
    <w:rsid w:val="00093E13"/>
    <w:rsid w:val="00097C71"/>
    <w:rsid w:val="000A20F3"/>
    <w:rsid w:val="000A29CE"/>
    <w:rsid w:val="000C0969"/>
    <w:rsid w:val="00101B01"/>
    <w:rsid w:val="00114C85"/>
    <w:rsid w:val="00117EBC"/>
    <w:rsid w:val="00140FF8"/>
    <w:rsid w:val="001442FB"/>
    <w:rsid w:val="001516C2"/>
    <w:rsid w:val="0016312E"/>
    <w:rsid w:val="00196145"/>
    <w:rsid w:val="001B6A41"/>
    <w:rsid w:val="001E1B52"/>
    <w:rsid w:val="001F429C"/>
    <w:rsid w:val="00236C47"/>
    <w:rsid w:val="0024199B"/>
    <w:rsid w:val="00260FBA"/>
    <w:rsid w:val="002638B2"/>
    <w:rsid w:val="00272C36"/>
    <w:rsid w:val="00287584"/>
    <w:rsid w:val="002925A4"/>
    <w:rsid w:val="00293CF0"/>
    <w:rsid w:val="00295C0D"/>
    <w:rsid w:val="002A2BC0"/>
    <w:rsid w:val="002B215F"/>
    <w:rsid w:val="002B62B5"/>
    <w:rsid w:val="002D255A"/>
    <w:rsid w:val="002D4242"/>
    <w:rsid w:val="002D6FB7"/>
    <w:rsid w:val="002E5B4C"/>
    <w:rsid w:val="0030434C"/>
    <w:rsid w:val="00307CFA"/>
    <w:rsid w:val="00313199"/>
    <w:rsid w:val="00334F93"/>
    <w:rsid w:val="0033749D"/>
    <w:rsid w:val="003440DB"/>
    <w:rsid w:val="00356F01"/>
    <w:rsid w:val="00357A92"/>
    <w:rsid w:val="00365B48"/>
    <w:rsid w:val="00366746"/>
    <w:rsid w:val="0037182F"/>
    <w:rsid w:val="0038549C"/>
    <w:rsid w:val="00385810"/>
    <w:rsid w:val="00391D26"/>
    <w:rsid w:val="003A5D3F"/>
    <w:rsid w:val="003A7D9A"/>
    <w:rsid w:val="003E34B3"/>
    <w:rsid w:val="003F7FC7"/>
    <w:rsid w:val="00401B87"/>
    <w:rsid w:val="00412701"/>
    <w:rsid w:val="00414979"/>
    <w:rsid w:val="004326E6"/>
    <w:rsid w:val="004347A9"/>
    <w:rsid w:val="004701C7"/>
    <w:rsid w:val="00490AA7"/>
    <w:rsid w:val="004A2A65"/>
    <w:rsid w:val="004A7374"/>
    <w:rsid w:val="004B43C4"/>
    <w:rsid w:val="004B57A4"/>
    <w:rsid w:val="004B6F7C"/>
    <w:rsid w:val="004C2A23"/>
    <w:rsid w:val="004E07C1"/>
    <w:rsid w:val="004E2720"/>
    <w:rsid w:val="004E38B5"/>
    <w:rsid w:val="004E6A17"/>
    <w:rsid w:val="004E7DC3"/>
    <w:rsid w:val="004F3A18"/>
    <w:rsid w:val="00501174"/>
    <w:rsid w:val="005104B7"/>
    <w:rsid w:val="005400F0"/>
    <w:rsid w:val="00575AE6"/>
    <w:rsid w:val="00575EC8"/>
    <w:rsid w:val="00585701"/>
    <w:rsid w:val="00590DFF"/>
    <w:rsid w:val="005B3093"/>
    <w:rsid w:val="005B34B0"/>
    <w:rsid w:val="005C2548"/>
    <w:rsid w:val="005D532B"/>
    <w:rsid w:val="005E40CF"/>
    <w:rsid w:val="005F00D9"/>
    <w:rsid w:val="005F46AC"/>
    <w:rsid w:val="005F69BA"/>
    <w:rsid w:val="00623761"/>
    <w:rsid w:val="00625905"/>
    <w:rsid w:val="00637E2A"/>
    <w:rsid w:val="00644BD8"/>
    <w:rsid w:val="006521EA"/>
    <w:rsid w:val="00654FCE"/>
    <w:rsid w:val="00662E45"/>
    <w:rsid w:val="006667C6"/>
    <w:rsid w:val="00671EBD"/>
    <w:rsid w:val="006912D3"/>
    <w:rsid w:val="0069729A"/>
    <w:rsid w:val="006B1F5A"/>
    <w:rsid w:val="006D5C93"/>
    <w:rsid w:val="006D6778"/>
    <w:rsid w:val="006E130D"/>
    <w:rsid w:val="006E5B32"/>
    <w:rsid w:val="00732035"/>
    <w:rsid w:val="007523A6"/>
    <w:rsid w:val="00764F80"/>
    <w:rsid w:val="00766327"/>
    <w:rsid w:val="0078526E"/>
    <w:rsid w:val="007A056C"/>
    <w:rsid w:val="007B31D5"/>
    <w:rsid w:val="007F2293"/>
    <w:rsid w:val="007F254D"/>
    <w:rsid w:val="0080275D"/>
    <w:rsid w:val="00816CF1"/>
    <w:rsid w:val="00820864"/>
    <w:rsid w:val="008225E0"/>
    <w:rsid w:val="00822AA0"/>
    <w:rsid w:val="00830DD0"/>
    <w:rsid w:val="0083391F"/>
    <w:rsid w:val="008360D8"/>
    <w:rsid w:val="00837831"/>
    <w:rsid w:val="0084046B"/>
    <w:rsid w:val="00865EA1"/>
    <w:rsid w:val="00881743"/>
    <w:rsid w:val="008B29CE"/>
    <w:rsid w:val="008B377B"/>
    <w:rsid w:val="008B59DA"/>
    <w:rsid w:val="008C3067"/>
    <w:rsid w:val="008E5B01"/>
    <w:rsid w:val="008F2B77"/>
    <w:rsid w:val="00904DB9"/>
    <w:rsid w:val="00904F05"/>
    <w:rsid w:val="00906948"/>
    <w:rsid w:val="00924735"/>
    <w:rsid w:val="00954047"/>
    <w:rsid w:val="00956E7B"/>
    <w:rsid w:val="0096026E"/>
    <w:rsid w:val="0096195E"/>
    <w:rsid w:val="009757CA"/>
    <w:rsid w:val="00981074"/>
    <w:rsid w:val="009A3CA3"/>
    <w:rsid w:val="009C3601"/>
    <w:rsid w:val="009D36E7"/>
    <w:rsid w:val="009E328A"/>
    <w:rsid w:val="009F5085"/>
    <w:rsid w:val="00A02BF7"/>
    <w:rsid w:val="00A07E46"/>
    <w:rsid w:val="00A126A4"/>
    <w:rsid w:val="00A21A59"/>
    <w:rsid w:val="00A24CF6"/>
    <w:rsid w:val="00A41E95"/>
    <w:rsid w:val="00A529A4"/>
    <w:rsid w:val="00A614D9"/>
    <w:rsid w:val="00A73F79"/>
    <w:rsid w:val="00A82795"/>
    <w:rsid w:val="00A84FC3"/>
    <w:rsid w:val="00A91FDC"/>
    <w:rsid w:val="00A93AAD"/>
    <w:rsid w:val="00AB05A2"/>
    <w:rsid w:val="00AB5B6B"/>
    <w:rsid w:val="00AC066E"/>
    <w:rsid w:val="00AC21A6"/>
    <w:rsid w:val="00AC4475"/>
    <w:rsid w:val="00B20B1F"/>
    <w:rsid w:val="00B25EA3"/>
    <w:rsid w:val="00B33F40"/>
    <w:rsid w:val="00B56C11"/>
    <w:rsid w:val="00B575C4"/>
    <w:rsid w:val="00B63DF2"/>
    <w:rsid w:val="00B64201"/>
    <w:rsid w:val="00B815AB"/>
    <w:rsid w:val="00B857F6"/>
    <w:rsid w:val="00B85E5F"/>
    <w:rsid w:val="00B92F1A"/>
    <w:rsid w:val="00BA5812"/>
    <w:rsid w:val="00BA6ABE"/>
    <w:rsid w:val="00BC332A"/>
    <w:rsid w:val="00BD2495"/>
    <w:rsid w:val="00BD5285"/>
    <w:rsid w:val="00BF35D2"/>
    <w:rsid w:val="00BF782B"/>
    <w:rsid w:val="00C05F51"/>
    <w:rsid w:val="00C1493E"/>
    <w:rsid w:val="00C15687"/>
    <w:rsid w:val="00C16D3F"/>
    <w:rsid w:val="00C217BD"/>
    <w:rsid w:val="00C301F7"/>
    <w:rsid w:val="00C33379"/>
    <w:rsid w:val="00C34920"/>
    <w:rsid w:val="00C46694"/>
    <w:rsid w:val="00C71362"/>
    <w:rsid w:val="00C82EAF"/>
    <w:rsid w:val="00CA354D"/>
    <w:rsid w:val="00CB0C7F"/>
    <w:rsid w:val="00CC2B9A"/>
    <w:rsid w:val="00CC6599"/>
    <w:rsid w:val="00CC6FEB"/>
    <w:rsid w:val="00CC7B7A"/>
    <w:rsid w:val="00CD7BFE"/>
    <w:rsid w:val="00D1048D"/>
    <w:rsid w:val="00D108AF"/>
    <w:rsid w:val="00D2403C"/>
    <w:rsid w:val="00D30904"/>
    <w:rsid w:val="00D30A65"/>
    <w:rsid w:val="00D3144C"/>
    <w:rsid w:val="00D331B3"/>
    <w:rsid w:val="00D33DDA"/>
    <w:rsid w:val="00D34CC5"/>
    <w:rsid w:val="00D43970"/>
    <w:rsid w:val="00D47122"/>
    <w:rsid w:val="00D5389A"/>
    <w:rsid w:val="00D560FF"/>
    <w:rsid w:val="00D65B34"/>
    <w:rsid w:val="00D7053F"/>
    <w:rsid w:val="00D72600"/>
    <w:rsid w:val="00D80BDC"/>
    <w:rsid w:val="00DB36D7"/>
    <w:rsid w:val="00DC7620"/>
    <w:rsid w:val="00DD714B"/>
    <w:rsid w:val="00DF15F0"/>
    <w:rsid w:val="00DF21BF"/>
    <w:rsid w:val="00DF3748"/>
    <w:rsid w:val="00E05EDB"/>
    <w:rsid w:val="00E07C04"/>
    <w:rsid w:val="00E22594"/>
    <w:rsid w:val="00E22D3B"/>
    <w:rsid w:val="00E415D8"/>
    <w:rsid w:val="00E42233"/>
    <w:rsid w:val="00E42552"/>
    <w:rsid w:val="00E527E7"/>
    <w:rsid w:val="00E52FA5"/>
    <w:rsid w:val="00E6742A"/>
    <w:rsid w:val="00E811BD"/>
    <w:rsid w:val="00E93828"/>
    <w:rsid w:val="00E95F52"/>
    <w:rsid w:val="00EA478E"/>
    <w:rsid w:val="00EB43AE"/>
    <w:rsid w:val="00EC10F9"/>
    <w:rsid w:val="00EC2C25"/>
    <w:rsid w:val="00F0546D"/>
    <w:rsid w:val="00F63A3F"/>
    <w:rsid w:val="00F66811"/>
    <w:rsid w:val="00F737AF"/>
    <w:rsid w:val="00F83F79"/>
    <w:rsid w:val="00F95F3C"/>
    <w:rsid w:val="00FA723E"/>
    <w:rsid w:val="00FB055B"/>
    <w:rsid w:val="00FB0D25"/>
    <w:rsid w:val="00FD00C8"/>
    <w:rsid w:val="00FD0C80"/>
    <w:rsid w:val="00FD20D4"/>
    <w:rsid w:val="00FD678D"/>
    <w:rsid w:val="00FF1F20"/>
    <w:rsid w:val="00FF2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024E"/>
  <w15:chartTrackingRefBased/>
  <w15:docId w15:val="{0515CB00-6761-406A-9BF2-7D80C07F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D3F"/>
    <w:pPr>
      <w:spacing w:after="200" w:line="276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D3F"/>
    <w:pPr>
      <w:ind w:left="720"/>
      <w:contextualSpacing/>
    </w:pPr>
  </w:style>
  <w:style w:type="table" w:styleId="TableGrid">
    <w:name w:val="Table Grid"/>
    <w:basedOn w:val="TableNormal"/>
    <w:uiPriority w:val="59"/>
    <w:rsid w:val="00C16D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2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E22594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2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E22594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75C4"/>
    <w:rPr>
      <w:rFonts w:ascii="Segoe UI" w:eastAsia="Calibr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E527E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ela">
    <w:name w:val="tabela"/>
    <w:basedOn w:val="Normal"/>
    <w:uiPriority w:val="1"/>
    <w:qFormat/>
    <w:rsid w:val="00031B6B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3879</Words>
  <Characters>22115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Milica Cvetinovic</cp:lastModifiedBy>
  <cp:revision>6</cp:revision>
  <cp:lastPrinted>2019-11-14T10:12:00Z</cp:lastPrinted>
  <dcterms:created xsi:type="dcterms:W3CDTF">2025-06-25T14:31:00Z</dcterms:created>
  <dcterms:modified xsi:type="dcterms:W3CDTF">2026-06-15T10:33:00Z</dcterms:modified>
</cp:coreProperties>
</file>